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2D33" w14:textId="77777777" w:rsidR="004C00AB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Informe de pruebas de QA</w:t>
      </w:r>
    </w:p>
    <w:p w14:paraId="6291EAD9" w14:textId="77777777" w:rsidR="004C00AB" w:rsidRDefault="00000000">
      <w:pPr>
        <w:pBdr>
          <w:bottom w:val="single" w:sz="8" w:space="6" w:color="1F3864"/>
        </w:pBdr>
        <w:spacing w:after="200"/>
      </w:pPr>
      <w:r>
        <w:rPr>
          <w:color w:val="595959"/>
          <w:sz w:val="22"/>
          <w:szCs w:val="22"/>
        </w:rPr>
        <w:t>Entrega 2 · Aseguramiento de la calidad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9880"/>
      </w:tblGrid>
      <w:tr w:rsidR="004C00AB" w14:paraId="77435527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B6133" w14:textId="77777777" w:rsidR="004C00AB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proyecto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C9740" w14:textId="77777777" w:rsidR="004C00AB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4C00AB" w14:paraId="17F97888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6B060" w14:textId="77777777" w:rsidR="004C00AB" w:rsidRDefault="00000000">
            <w:r>
              <w:rPr>
                <w:b/>
                <w:bCs/>
                <w:color w:val="222222"/>
                <w:sz w:val="20"/>
                <w:szCs w:val="20"/>
              </w:rPr>
              <w:t>Equipo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952C8" w14:textId="77777777" w:rsidR="004C00AB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4C00AB" w14:paraId="140E4FF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1C3E3" w14:textId="77777777" w:rsidR="004C00AB" w:rsidRDefault="00000000">
            <w:r>
              <w:rPr>
                <w:b/>
                <w:bCs/>
                <w:color w:val="222222"/>
                <w:sz w:val="20"/>
                <w:szCs w:val="20"/>
              </w:rPr>
              <w:t>Responsable de QA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4B270" w14:textId="77777777" w:rsidR="004C00AB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4C00AB" w14:paraId="53800574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EE2D8" w14:textId="77777777" w:rsidR="004C00AB" w:rsidRDefault="00000000">
            <w:r>
              <w:rPr>
                <w:b/>
                <w:bCs/>
                <w:color w:val="222222"/>
                <w:sz w:val="20"/>
                <w:szCs w:val="20"/>
              </w:rPr>
              <w:t>Fecha de pruebas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134B6" w14:textId="77777777" w:rsidR="004C00AB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715E1D16" w14:textId="77777777" w:rsidR="004C00AB" w:rsidRDefault="004C00AB">
      <w:pPr>
        <w:spacing w:after="100"/>
      </w:pPr>
    </w:p>
    <w:p w14:paraId="428ECF0D" w14:textId="77777777" w:rsidR="004C00AB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Complete cada sección y elimine las instrucciones en gris antes de entregar.</w:t>
      </w:r>
    </w:p>
    <w:p w14:paraId="7BA9FB83" w14:textId="77777777" w:rsidR="004C00AB" w:rsidRDefault="00000000">
      <w:pPr>
        <w:pStyle w:val="Ttulo1"/>
        <w:keepNext/>
      </w:pPr>
      <w:r>
        <w:t>1. Alcance y entorno de pruebas</w:t>
      </w:r>
    </w:p>
    <w:p w14:paraId="4322CFF8" w14:textId="77777777" w:rsidR="004C00AB" w:rsidRDefault="00000000">
      <w:pPr>
        <w:spacing w:after="80"/>
      </w:pPr>
      <w:r>
        <w:rPr>
          <w:b/>
          <w:bCs/>
        </w:rPr>
        <w:t xml:space="preserve">Qué se probó: </w:t>
      </w:r>
      <w:r>
        <w:rPr>
          <w:color w:val="7F7F7F"/>
        </w:rPr>
        <w:t>[Escribir aquí]</w:t>
      </w:r>
    </w:p>
    <w:p w14:paraId="29912ED8" w14:textId="77777777" w:rsidR="004C00AB" w:rsidRDefault="00000000">
      <w:pPr>
        <w:spacing w:after="80"/>
      </w:pPr>
      <w:r>
        <w:rPr>
          <w:b/>
          <w:bCs/>
        </w:rPr>
        <w:t xml:space="preserve">Sistema operativo y versión: </w:t>
      </w:r>
      <w:r>
        <w:rPr>
          <w:color w:val="7F7F7F"/>
        </w:rPr>
        <w:t>[Escribir aquí]</w:t>
      </w:r>
    </w:p>
    <w:p w14:paraId="41BECE77" w14:textId="77777777" w:rsidR="004C00AB" w:rsidRDefault="00000000">
      <w:pPr>
        <w:spacing w:after="80"/>
      </w:pPr>
      <w:r>
        <w:rPr>
          <w:b/>
          <w:bCs/>
        </w:rPr>
        <w:t xml:space="preserve">Versión de Python, navegador u otro software: </w:t>
      </w:r>
      <w:r>
        <w:rPr>
          <w:color w:val="7F7F7F"/>
        </w:rPr>
        <w:t>[Escribir aquí]</w:t>
      </w:r>
    </w:p>
    <w:p w14:paraId="50037555" w14:textId="77777777" w:rsidR="004C00AB" w:rsidRDefault="00000000">
      <w:pPr>
        <w:pStyle w:val="Ttulo1"/>
        <w:keepNext/>
      </w:pPr>
      <w:r>
        <w:t>2. Casos de prueba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2964"/>
        <w:gridCol w:w="2508"/>
        <w:gridCol w:w="2964"/>
        <w:gridCol w:w="2964"/>
        <w:gridCol w:w="1368"/>
      </w:tblGrid>
      <w:tr w:rsidR="004C00AB" w14:paraId="4D4DD6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9305F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174F7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Caso probado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11A5E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Entradas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D850E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63C22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obtenido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DBA38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4C00AB" w14:paraId="4C5C8FD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42224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CP-01 (ejemplo)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E9FD0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Cargar archivo CSV válido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5B524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datos_prueba.csv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32A54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Se muestra la tabla de resultados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BA2EC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Se muestra la tabla de resultados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5F95E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Aprobado</w:t>
            </w:r>
          </w:p>
        </w:tc>
      </w:tr>
      <w:tr w:rsidR="004C00AB" w14:paraId="5649A95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745AF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919DA" w14:textId="77777777" w:rsidR="004C00AB" w:rsidRDefault="004C00AB"/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17A6A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21384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39515" w14:textId="77777777" w:rsidR="004C00AB" w:rsidRDefault="004C00AB"/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B1036" w14:textId="77777777" w:rsidR="004C00AB" w:rsidRDefault="004C00AB"/>
        </w:tc>
      </w:tr>
      <w:tr w:rsidR="004C00AB" w14:paraId="3357B01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1E0D1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AA1F1" w14:textId="77777777" w:rsidR="004C00AB" w:rsidRDefault="004C00AB"/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38998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26D8D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19244" w14:textId="77777777" w:rsidR="004C00AB" w:rsidRDefault="004C00AB"/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4FE96" w14:textId="77777777" w:rsidR="004C00AB" w:rsidRDefault="004C00AB"/>
        </w:tc>
      </w:tr>
      <w:tr w:rsidR="004C00AB" w14:paraId="6801F51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A1B0C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C6EE8" w14:textId="77777777" w:rsidR="004C00AB" w:rsidRDefault="004C00AB"/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78210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57A1A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A0C91" w14:textId="77777777" w:rsidR="004C00AB" w:rsidRDefault="004C00AB"/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0D757" w14:textId="77777777" w:rsidR="004C00AB" w:rsidRDefault="004C00AB"/>
        </w:tc>
      </w:tr>
      <w:tr w:rsidR="004C00AB" w14:paraId="53F7CB5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3DD41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BCA0D" w14:textId="77777777" w:rsidR="004C00AB" w:rsidRDefault="004C00AB"/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31A7B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BBEA5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D913E" w14:textId="77777777" w:rsidR="004C00AB" w:rsidRDefault="004C00AB"/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9AE12" w14:textId="77777777" w:rsidR="004C00AB" w:rsidRDefault="004C00AB"/>
        </w:tc>
      </w:tr>
      <w:tr w:rsidR="004C00AB" w14:paraId="1B181D2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1C564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E6AEA" w14:textId="77777777" w:rsidR="004C00AB" w:rsidRDefault="004C00AB"/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867D3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3FB2C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78194" w14:textId="77777777" w:rsidR="004C00AB" w:rsidRDefault="004C00AB"/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2E641" w14:textId="77777777" w:rsidR="004C00AB" w:rsidRDefault="004C00AB"/>
        </w:tc>
      </w:tr>
      <w:tr w:rsidR="004C00AB" w14:paraId="48AE1175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2932C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4AF16" w14:textId="77777777" w:rsidR="004C00AB" w:rsidRDefault="004C00AB"/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DD05C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F2C71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8CEC8" w14:textId="77777777" w:rsidR="004C00AB" w:rsidRDefault="004C00AB"/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19F6D" w14:textId="77777777" w:rsidR="004C00AB" w:rsidRDefault="004C00AB"/>
        </w:tc>
      </w:tr>
      <w:tr w:rsidR="004C00AB" w14:paraId="6100DAB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08EE4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6B56B" w14:textId="77777777" w:rsidR="004C00AB" w:rsidRDefault="004C00AB"/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A959F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AE71A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0B17A" w14:textId="77777777" w:rsidR="004C00AB" w:rsidRDefault="004C00AB"/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577C7" w14:textId="77777777" w:rsidR="004C00AB" w:rsidRDefault="004C00AB"/>
        </w:tc>
      </w:tr>
      <w:tr w:rsidR="004C00AB" w14:paraId="73CD575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2AA7D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376B8" w14:textId="77777777" w:rsidR="004C00AB" w:rsidRDefault="004C00AB"/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E4DAE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6E814" w14:textId="77777777" w:rsidR="004C00AB" w:rsidRDefault="004C00AB"/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1EEE8" w14:textId="77777777" w:rsidR="004C00AB" w:rsidRDefault="004C00AB"/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6F121" w14:textId="77777777" w:rsidR="004C00AB" w:rsidRDefault="004C00AB"/>
        </w:tc>
      </w:tr>
    </w:tbl>
    <w:p w14:paraId="279C1147" w14:textId="77777777" w:rsidR="004C00AB" w:rsidRDefault="004C00AB">
      <w:pPr>
        <w:spacing w:after="100"/>
      </w:pPr>
    </w:p>
    <w:p w14:paraId="294F89AA" w14:textId="77777777" w:rsidR="004C00AB" w:rsidRDefault="00000000">
      <w:pPr>
        <w:pStyle w:val="Ttulo1"/>
        <w:keepNext/>
      </w:pPr>
      <w:r>
        <w:t>3. Errores encontrados y corregidos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3"/>
        <w:gridCol w:w="3800"/>
        <w:gridCol w:w="1773"/>
        <w:gridCol w:w="1520"/>
        <w:gridCol w:w="3800"/>
        <w:gridCol w:w="1774"/>
      </w:tblGrid>
      <w:tr w:rsidR="004C00AB" w14:paraId="19D0CB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1136D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3202E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del error</w:t>
            </w:r>
          </w:p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6479F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Caso relacionado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68078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Gravedad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B500A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Corrección realizada</w:t>
            </w:r>
          </w:p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A5E4F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4C00AB" w14:paraId="09C21CC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B102A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ER-01 (ejemplo)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824C0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El programa se cierra con un archivo vacío</w:t>
            </w:r>
          </w:p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6BF93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CP-03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064D7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Alta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93817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Se agregó validación de archivo vacío</w:t>
            </w:r>
          </w:p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995BD" w14:textId="77777777" w:rsidR="004C00AB" w:rsidRDefault="00000000">
            <w:r>
              <w:rPr>
                <w:i/>
                <w:iCs/>
                <w:color w:val="7F7F7F"/>
                <w:sz w:val="17"/>
                <w:szCs w:val="17"/>
              </w:rPr>
              <w:t>Corregido</w:t>
            </w:r>
          </w:p>
        </w:tc>
      </w:tr>
      <w:tr w:rsidR="004C00AB" w14:paraId="4D9ED042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78D3B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20971" w14:textId="77777777" w:rsidR="004C00AB" w:rsidRDefault="004C00AB"/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11B60" w14:textId="77777777" w:rsidR="004C00AB" w:rsidRDefault="004C00AB"/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41E38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83D35" w14:textId="77777777" w:rsidR="004C00AB" w:rsidRDefault="004C00AB"/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1058D" w14:textId="77777777" w:rsidR="004C00AB" w:rsidRDefault="004C00AB"/>
        </w:tc>
      </w:tr>
      <w:tr w:rsidR="004C00AB" w14:paraId="3C5DAE7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84C3E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1BF51" w14:textId="77777777" w:rsidR="004C00AB" w:rsidRDefault="004C00AB"/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54345" w14:textId="77777777" w:rsidR="004C00AB" w:rsidRDefault="004C00AB"/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2746C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94293" w14:textId="77777777" w:rsidR="004C00AB" w:rsidRDefault="004C00AB"/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BFE74" w14:textId="77777777" w:rsidR="004C00AB" w:rsidRDefault="004C00AB"/>
        </w:tc>
      </w:tr>
      <w:tr w:rsidR="004C00AB" w14:paraId="7EAC487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BBF1C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F7CE0" w14:textId="77777777" w:rsidR="004C00AB" w:rsidRDefault="004C00AB"/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65FD7" w14:textId="77777777" w:rsidR="004C00AB" w:rsidRDefault="004C00AB"/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77301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3B42D" w14:textId="77777777" w:rsidR="004C00AB" w:rsidRDefault="004C00AB"/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3C869" w14:textId="77777777" w:rsidR="004C00AB" w:rsidRDefault="004C00AB"/>
        </w:tc>
      </w:tr>
      <w:tr w:rsidR="004C00AB" w14:paraId="2E0D4AA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5431E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CA4CC" w14:textId="77777777" w:rsidR="004C00AB" w:rsidRDefault="004C00AB"/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B0A36" w14:textId="77777777" w:rsidR="004C00AB" w:rsidRDefault="004C00AB"/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3AD3B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994B0" w14:textId="77777777" w:rsidR="004C00AB" w:rsidRDefault="004C00AB"/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9FF20" w14:textId="77777777" w:rsidR="004C00AB" w:rsidRDefault="004C00AB"/>
        </w:tc>
      </w:tr>
      <w:tr w:rsidR="004C00AB" w14:paraId="05AA6F1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52B27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54C23" w14:textId="77777777" w:rsidR="004C00AB" w:rsidRDefault="004C00AB"/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6B3CE" w14:textId="77777777" w:rsidR="004C00AB" w:rsidRDefault="004C00AB"/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CBE8D" w14:textId="77777777" w:rsidR="004C00AB" w:rsidRDefault="004C00AB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70375" w14:textId="77777777" w:rsidR="004C00AB" w:rsidRDefault="004C00AB"/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C9058" w14:textId="77777777" w:rsidR="004C00AB" w:rsidRDefault="004C00AB"/>
        </w:tc>
      </w:tr>
    </w:tbl>
    <w:p w14:paraId="76748724" w14:textId="77777777" w:rsidR="004C00AB" w:rsidRDefault="004C00AB">
      <w:pPr>
        <w:spacing w:after="100"/>
      </w:pPr>
    </w:p>
    <w:p w14:paraId="6F715C59" w14:textId="77777777" w:rsidR="004C00AB" w:rsidRDefault="00000000">
      <w:pPr>
        <w:pStyle w:val="Ttulo1"/>
        <w:keepNext/>
      </w:pPr>
      <w:r>
        <w:t>4. Resumen de resultados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4C00AB" w14:paraId="5D4D40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0AE4D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Casos totales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BB670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Aprobados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2A0E9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Fallidos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3C34A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Errores corregidos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7D403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Errores pendientes</w:t>
            </w:r>
          </w:p>
        </w:tc>
      </w:tr>
      <w:tr w:rsidR="004C00AB" w14:paraId="79306DF8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6C832" w14:textId="77777777" w:rsidR="004C00AB" w:rsidRDefault="004C00AB"/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B0B78" w14:textId="77777777" w:rsidR="004C00AB" w:rsidRDefault="004C00AB"/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3C440" w14:textId="77777777" w:rsidR="004C00AB" w:rsidRDefault="004C00AB"/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C93EF" w14:textId="77777777" w:rsidR="004C00AB" w:rsidRDefault="004C00AB"/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3F2A5" w14:textId="77777777" w:rsidR="004C00AB" w:rsidRDefault="004C00AB"/>
        </w:tc>
      </w:tr>
    </w:tbl>
    <w:p w14:paraId="51F7AE9D" w14:textId="77777777" w:rsidR="004C00AB" w:rsidRDefault="004C00AB">
      <w:pPr>
        <w:spacing w:after="100"/>
      </w:pPr>
    </w:p>
    <w:p w14:paraId="25F2B00D" w14:textId="77777777" w:rsidR="004C00AB" w:rsidRDefault="00000000">
      <w:pPr>
        <w:pStyle w:val="Ttulo1"/>
        <w:keepNext/>
      </w:pPr>
      <w:r>
        <w:lastRenderedPageBreak/>
        <w:t>5. Conclusiones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C00AB" w14:paraId="683B5E02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1368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8B597" w14:textId="77777777" w:rsidR="004C00AB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4892721B" w14:textId="77777777" w:rsidR="004C00AB" w:rsidRDefault="004C00AB">
      <w:pPr>
        <w:spacing w:after="100"/>
      </w:pPr>
    </w:p>
    <w:sectPr w:rsidR="004C00AB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E302" w14:textId="77777777" w:rsidR="00362263" w:rsidRDefault="00362263">
      <w:r>
        <w:separator/>
      </w:r>
    </w:p>
  </w:endnote>
  <w:endnote w:type="continuationSeparator" w:id="0">
    <w:p w14:paraId="7C953C54" w14:textId="77777777" w:rsidR="00362263" w:rsidRDefault="0036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78563" w14:textId="77777777" w:rsidR="004C00AB" w:rsidRDefault="00000000">
    <w:pPr>
      <w:jc w:val="center"/>
    </w:pPr>
    <w:r>
      <w:rPr>
        <w:color w:val="7F7F7F"/>
        <w:sz w:val="16"/>
        <w:szCs w:val="16"/>
      </w:rPr>
      <w:t xml:space="preserve">Informe de pruebas de </w:t>
    </w:r>
    <w:proofErr w:type="gramStart"/>
    <w:r>
      <w:rPr>
        <w:color w:val="7F7F7F"/>
        <w:sz w:val="16"/>
        <w:szCs w:val="16"/>
      </w:rPr>
      <w:t>QA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0F1BA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B56B8" w14:textId="77777777" w:rsidR="00362263" w:rsidRDefault="00362263">
      <w:r>
        <w:separator/>
      </w:r>
    </w:p>
  </w:footnote>
  <w:footnote w:type="continuationSeparator" w:id="0">
    <w:p w14:paraId="2A48E843" w14:textId="77777777" w:rsidR="00362263" w:rsidRDefault="00362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B5E"/>
    <w:multiLevelType w:val="hybridMultilevel"/>
    <w:tmpl w:val="56A461D8"/>
    <w:lvl w:ilvl="0" w:tplc="2F14725C">
      <w:start w:val="1"/>
      <w:numFmt w:val="bullet"/>
      <w:lvlText w:val="•"/>
      <w:lvlJc w:val="left"/>
      <w:pPr>
        <w:ind w:left="540" w:hanging="270"/>
      </w:pPr>
    </w:lvl>
    <w:lvl w:ilvl="1" w:tplc="97F4E272">
      <w:numFmt w:val="decimal"/>
      <w:lvlText w:val=""/>
      <w:lvlJc w:val="left"/>
    </w:lvl>
    <w:lvl w:ilvl="2" w:tplc="E752CAC0">
      <w:numFmt w:val="decimal"/>
      <w:lvlText w:val=""/>
      <w:lvlJc w:val="left"/>
    </w:lvl>
    <w:lvl w:ilvl="3" w:tplc="A45E31E6">
      <w:numFmt w:val="decimal"/>
      <w:lvlText w:val=""/>
      <w:lvlJc w:val="left"/>
    </w:lvl>
    <w:lvl w:ilvl="4" w:tplc="9C96D724">
      <w:numFmt w:val="decimal"/>
      <w:lvlText w:val=""/>
      <w:lvlJc w:val="left"/>
    </w:lvl>
    <w:lvl w:ilvl="5" w:tplc="0B367BB4">
      <w:numFmt w:val="decimal"/>
      <w:lvlText w:val=""/>
      <w:lvlJc w:val="left"/>
    </w:lvl>
    <w:lvl w:ilvl="6" w:tplc="1DA47D5E">
      <w:numFmt w:val="decimal"/>
      <w:lvlText w:val=""/>
      <w:lvlJc w:val="left"/>
    </w:lvl>
    <w:lvl w:ilvl="7" w:tplc="E0023458">
      <w:numFmt w:val="decimal"/>
      <w:lvlText w:val=""/>
      <w:lvlJc w:val="left"/>
    </w:lvl>
    <w:lvl w:ilvl="8" w:tplc="5FAE2014">
      <w:numFmt w:val="decimal"/>
      <w:lvlText w:val=""/>
      <w:lvlJc w:val="left"/>
    </w:lvl>
  </w:abstractNum>
  <w:abstractNum w:abstractNumId="1" w15:restartNumberingAfterBreak="0">
    <w:nsid w:val="6C1704A9"/>
    <w:multiLevelType w:val="hybridMultilevel"/>
    <w:tmpl w:val="D0167AB2"/>
    <w:lvl w:ilvl="0" w:tplc="A0D0CAFE">
      <w:start w:val="1"/>
      <w:numFmt w:val="bullet"/>
      <w:lvlText w:val="●"/>
      <w:lvlJc w:val="left"/>
      <w:pPr>
        <w:ind w:left="720" w:hanging="360"/>
      </w:pPr>
    </w:lvl>
    <w:lvl w:ilvl="1" w:tplc="2AA427B6">
      <w:start w:val="1"/>
      <w:numFmt w:val="bullet"/>
      <w:lvlText w:val="○"/>
      <w:lvlJc w:val="left"/>
      <w:pPr>
        <w:ind w:left="1440" w:hanging="360"/>
      </w:pPr>
    </w:lvl>
    <w:lvl w:ilvl="2" w:tplc="DFB48690">
      <w:start w:val="1"/>
      <w:numFmt w:val="bullet"/>
      <w:lvlText w:val="■"/>
      <w:lvlJc w:val="left"/>
      <w:pPr>
        <w:ind w:left="2160" w:hanging="360"/>
      </w:pPr>
    </w:lvl>
    <w:lvl w:ilvl="3" w:tplc="ED6E5E58">
      <w:start w:val="1"/>
      <w:numFmt w:val="bullet"/>
      <w:lvlText w:val="●"/>
      <w:lvlJc w:val="left"/>
      <w:pPr>
        <w:ind w:left="2880" w:hanging="360"/>
      </w:pPr>
    </w:lvl>
    <w:lvl w:ilvl="4" w:tplc="CCA67176">
      <w:start w:val="1"/>
      <w:numFmt w:val="bullet"/>
      <w:lvlText w:val="○"/>
      <w:lvlJc w:val="left"/>
      <w:pPr>
        <w:ind w:left="3600" w:hanging="360"/>
      </w:pPr>
    </w:lvl>
    <w:lvl w:ilvl="5" w:tplc="47AAB85E">
      <w:start w:val="1"/>
      <w:numFmt w:val="bullet"/>
      <w:lvlText w:val="■"/>
      <w:lvlJc w:val="left"/>
      <w:pPr>
        <w:ind w:left="4320" w:hanging="360"/>
      </w:pPr>
    </w:lvl>
    <w:lvl w:ilvl="6" w:tplc="9A1E1FD8">
      <w:start w:val="1"/>
      <w:numFmt w:val="bullet"/>
      <w:lvlText w:val="●"/>
      <w:lvlJc w:val="left"/>
      <w:pPr>
        <w:ind w:left="5040" w:hanging="360"/>
      </w:pPr>
    </w:lvl>
    <w:lvl w:ilvl="7" w:tplc="EED04C3A">
      <w:start w:val="1"/>
      <w:numFmt w:val="bullet"/>
      <w:lvlText w:val="●"/>
      <w:lvlJc w:val="left"/>
      <w:pPr>
        <w:ind w:left="5760" w:hanging="360"/>
      </w:pPr>
    </w:lvl>
    <w:lvl w:ilvl="8" w:tplc="A2366FCA">
      <w:start w:val="1"/>
      <w:numFmt w:val="bullet"/>
      <w:lvlText w:val="●"/>
      <w:lvlJc w:val="left"/>
      <w:pPr>
        <w:ind w:left="6480" w:hanging="360"/>
      </w:pPr>
    </w:lvl>
  </w:abstractNum>
  <w:num w:numId="1" w16cid:durableId="7096513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0AB"/>
    <w:rsid w:val="000F1BAA"/>
    <w:rsid w:val="00362263"/>
    <w:rsid w:val="004C00AB"/>
    <w:rsid w:val="008D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BBA5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174</Words>
  <Characters>961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de QA</dc:title>
  <dc:creator>Claude</dc:creator>
  <cp:lastModifiedBy>Julio Alfaro</cp:lastModifiedBy>
  <cp:revision>2</cp:revision>
  <dcterms:created xsi:type="dcterms:W3CDTF">2026-10-01T17:29:00Z</dcterms:created>
  <dcterms:modified xsi:type="dcterms:W3CDTF">2026-10-01T17:29:00Z</dcterms:modified>
</cp:coreProperties>
</file>