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widowControl w:val="0"/>
        <w:spacing w:line="240" w:lineRule="auto"/>
        <w:rPr/>
      </w:pPr>
      <w:bookmarkStart w:colFirst="0" w:colLast="0" w:name="_uzego87mf68h" w:id="0"/>
      <w:bookmarkEnd w:id="0"/>
      <w:r w:rsidDel="00000000" w:rsidR="00000000" w:rsidRPr="00000000">
        <w:rPr>
          <w:rFonts w:ascii="DFKai-SB" w:cs="DFKai-SB" w:eastAsia="DFKai-SB" w:hAnsi="DFKai-SB"/>
          <w:b w:val="1"/>
          <w:color w:val="000000"/>
          <w:rtl w:val="0"/>
        </w:rPr>
        <w:t xml:space="preserve">MW3-查詢原持卡人</w:t>
      </w: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8505"/>
        <w:tblGridChange w:id="0">
          <w:tblGrid>
            <w:gridCol w:w="1935"/>
            <w:gridCol w:w="850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/mw3/DB/PROC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說明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依照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color w:val="ff0000"/>
                <w:rtl w:val="0"/>
              </w:rPr>
              <w:t xml:space="preserve">身分證字號、手機號碼、電子郵件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查詢原持卡人資料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tabs>
          <w:tab w:val="right" w:leader="none" w:pos="12000"/>
        </w:tabs>
        <w:spacing w:before="20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Fonts w:ascii="DFKai-SB" w:cs="DFKai-SB" w:eastAsia="DFKai-SB" w:hAnsi="DFKai-SB"/>
          <w:b w:val="1"/>
          <w:sz w:val="26"/>
          <w:szCs w:val="26"/>
          <w:rtl w:val="0"/>
        </w:rPr>
        <w:t xml:space="preserve">未加密 Request</w:t>
      </w:r>
      <w:r w:rsidDel="00000000" w:rsidR="00000000" w:rsidRPr="00000000">
        <w:rPr>
          <w:rtl w:val="0"/>
        </w:rPr>
      </w:r>
    </w:p>
    <w:tbl>
      <w:tblPr>
        <w:tblStyle w:val="Table2"/>
        <w:tblW w:w="1045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2145"/>
        <w:gridCol w:w="1920"/>
        <w:gridCol w:w="690"/>
        <w:gridCol w:w="3855"/>
        <w:tblGridChange w:id="0">
          <w:tblGrid>
            <w:gridCol w:w="1845"/>
            <w:gridCol w:w="2145"/>
            <w:gridCol w:w="1920"/>
            <w:gridCol w:w="690"/>
            <w:gridCol w:w="385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欄位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中文名稱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格式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必輸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0E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SPName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預存程序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1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1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固定帶usp_OriginalMember_WithPCICAndAI00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13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info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1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物件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1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18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ID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身分證字號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1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1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身分證字號、手機號碼、電子郵件至少其中一個條件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1D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Phone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手機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1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2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身分證字號、手機號碼、電子郵件至少其中一個條件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22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email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電子信箱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2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2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身分證字號、手機號碼、電子郵件至少其中一個條件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27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RtnCode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回傳代碼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2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2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範例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"SPName": "usp_OriginalMember_WithPCICAndAI00",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"info": {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"ID": "A127000014",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"Phone": "",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"email":"",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"RtnCode":""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12000"/>
        </w:tabs>
        <w:spacing w:before="20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Fonts w:ascii="DFKai-SB" w:cs="DFKai-SB" w:eastAsia="DFKai-SB" w:hAnsi="DFKai-SB"/>
          <w:b w:val="1"/>
          <w:sz w:val="26"/>
          <w:szCs w:val="26"/>
          <w:rtl w:val="0"/>
        </w:rPr>
        <w:t xml:space="preserve">加密 Request</w:t>
      </w:r>
      <w:r w:rsidDel="00000000" w:rsidR="00000000" w:rsidRPr="00000000">
        <w:rPr>
          <w:rtl w:val="0"/>
        </w:rPr>
      </w:r>
    </w:p>
    <w:tbl>
      <w:tblPr>
        <w:tblStyle w:val="Table4"/>
        <w:tblW w:w="1045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2145"/>
        <w:gridCol w:w="1920"/>
        <w:gridCol w:w="690"/>
        <w:gridCol w:w="3855"/>
        <w:tblGridChange w:id="0">
          <w:tblGrid>
            <w:gridCol w:w="1845"/>
            <w:gridCol w:w="2145"/>
            <w:gridCol w:w="1920"/>
            <w:gridCol w:w="690"/>
            <w:gridCol w:w="385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欄位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中文名稱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格式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必輸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3E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info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4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4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將未加密Request進行加密置入</w:t>
            </w:r>
          </w:p>
        </w:tc>
      </w:tr>
    </w:tbl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範例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"info":"tNeGZ62EGfOAPEH4Up2/xfqjZ/TXEaeauqL/1WMu5oORVZQDdrxoApJv9cM3SBw6RsVMi3PyOPLJ15HoFJGLXBAYsv9NB8kFGM/Hc5kf1ha9aJ3hQHAHJco5ufLwkVam6Bl5oeCDWq/eMAiJ6Mi2lYyAk+K4TzlgeuxdiDUobYE1RcRfk4D6AdKUHKjSwae7bVZKLBW15oSykj9LqvNVaA=="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DFKai-SB" w:cs="DFKai-SB" w:eastAsia="DFKai-SB" w:hAnsi="DFKai-SB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right" w:leader="none" w:pos="12000"/>
        </w:tabs>
        <w:spacing w:before="200" w:lineRule="auto"/>
        <w:rPr>
          <w:rFonts w:ascii="DFKai-SB" w:cs="DFKai-SB" w:eastAsia="DFKai-SB" w:hAnsi="DFKai-SB"/>
          <w:b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tabs>
          <w:tab w:val="right" w:leader="none" w:pos="12000"/>
        </w:tabs>
        <w:spacing w:before="200" w:lineRule="auto"/>
        <w:ind w:left="720" w:hanging="360"/>
        <w:rPr>
          <w:rFonts w:ascii="DFKai-SB" w:cs="DFKai-SB" w:eastAsia="DFKai-SB" w:hAnsi="DFKai-SB"/>
          <w:b w:val="1"/>
          <w:color w:val="ff0000"/>
        </w:rPr>
      </w:pPr>
      <w:r w:rsidDel="00000000" w:rsidR="00000000" w:rsidRPr="00000000">
        <w:rPr>
          <w:rFonts w:ascii="DFKai-SB" w:cs="DFKai-SB" w:eastAsia="DFKai-SB" w:hAnsi="DFKai-SB"/>
          <w:b w:val="1"/>
          <w:color w:val="ff0000"/>
          <w:rtl w:val="0"/>
        </w:rPr>
        <w:t xml:space="preserve">注意回傳Response 會有多餘空白請自行移除</w:t>
      </w:r>
    </w:p>
    <w:tbl>
      <w:tblPr>
        <w:tblStyle w:val="Table6"/>
        <w:tblW w:w="1045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2145"/>
        <w:gridCol w:w="1920"/>
        <w:gridCol w:w="690"/>
        <w:gridCol w:w="3855"/>
        <w:tblGridChange w:id="0">
          <w:tblGrid>
            <w:gridCol w:w="1845"/>
            <w:gridCol w:w="2145"/>
            <w:gridCol w:w="1920"/>
            <w:gridCol w:w="690"/>
            <w:gridCol w:w="385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欄位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中文名稱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格式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必輸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0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response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訊息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5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rtnCode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回傳代碼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成功 = 0000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查無資料 = 9001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C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info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物件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1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Table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陣列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5">
            <w:pPr>
              <w:tabs>
                <w:tab w:val="right" w:leader="none" w:pos="12000"/>
              </w:tabs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6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ID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身分證字號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A">
            <w:pPr>
              <w:tabs>
                <w:tab w:val="right" w:leader="none" w:pos="12000"/>
              </w:tabs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B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ENGLISH_NAME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英文姓名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E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CHINESE_NAME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中文姓名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5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BIRTH_DATE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生日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字串(8)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9">
            <w:pPr>
              <w:numPr>
                <w:ilvl w:val="0"/>
                <w:numId w:val="5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YYYYMMDD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A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BILL_ZIP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帳單地址郵遞區號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E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F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HOME_TEL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住家電話   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字串(18)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3">
            <w:pPr>
              <w:numPr>
                <w:ilvl w:val="0"/>
                <w:numId w:val="7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000-00000000#00000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4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CONTACT_TEL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聯絡人電話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8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99999999999994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9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COMPANY_TEL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公司電話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字串(18)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D">
            <w:pPr>
              <w:numPr>
                <w:ilvl w:val="0"/>
                <w:numId w:val="7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000-00000000#00000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E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CELL_TEL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行動電話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2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3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CR_CRLIMIT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信用額度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數字(含小數點1為)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7">
            <w:pPr>
              <w:numPr>
                <w:ilvl w:val="0"/>
                <w:numId w:val="10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10000.0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8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UNIFORM_NUMBER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公司統一編號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C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D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電子郵件 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9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A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A1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A2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SEX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性別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A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字串(1)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A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男 = 1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女 = 2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A9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CYCLE_DD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帳單日 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A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A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AD">
            <w:pPr>
              <w:numPr>
                <w:ilvl w:val="0"/>
                <w:numId w:val="8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日期01~31</w:t>
            </w:r>
          </w:p>
          <w:p w:rsidR="00000000" w:rsidDel="00000000" w:rsidP="00000000" w:rsidRDefault="00000000" w:rsidRPr="00000000" w14:paraId="000000AE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AF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BILL_ADDR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帳單地址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B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B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B3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B4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HOME_ADDR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戶籍地址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B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B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B8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B9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CONTACT_NAME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聯絡人姓名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B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B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BD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BE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CONTACT_REL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聯絡人關係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C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C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C2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C3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COMPANY_ADDR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公司地址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C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C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C7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C8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SEND_ADDR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寄卡地址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C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C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CC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CD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COMPANY_NAME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公司名稱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CF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D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D1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D2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COMPANY_TITLE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職稱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D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D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D7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EDUCATE_CODE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教育程度碼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D9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DA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博士 = 1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碩士 = 2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大學 = 3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專科 = 4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高中職 = 5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其他 = 6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E2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MARRIAGE_CODE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婚姻碼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E4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E5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已婚 = 1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未婚 = 2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ind w:left="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其他 = 3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EA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PROFESSION_CODE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職業碼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E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字串(2)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E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行業別定義值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金融業 = 1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公教機關 = 2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營造/製造/運輸業 = 3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一般商業 = 4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休閒/娛樂/服務業 = 5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軍警消防業 = 6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非營利集團 = 7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 = 8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自由業 / 其他 = 9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職級別定義值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駕駛人員 = 1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服務生/門市人員= 2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專業人員 = 3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專業技工 = 4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業務人員 = 5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一般職員 = 6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主管階層 = 7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股東/董事/負責人 = 8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家管/其他 = 9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例：職業別代碼 36 =  營造/製造/運輸業 + 一般職員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05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PROFESSION_PERIOD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工作年資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0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0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09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0A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SALARY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年收入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0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字串(7)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0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0E">
            <w:pPr>
              <w:numPr>
                <w:ilvl w:val="0"/>
                <w:numId w:val="4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單位萬元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4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範例0000029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0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NATIONAL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外國人國籍別  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3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定義值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5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PASSPORT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外國人護照號碼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8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9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A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PASSPORT_DATE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外國人護照日期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字串(8)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D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E">
            <w:pPr>
              <w:numPr>
                <w:ilvl w:val="0"/>
                <w:numId w:val="5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YYYYMMDD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F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FOREIGNER_ISSUE_DATE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外籍人仕居留證發證日期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字串(8)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2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3">
            <w:pPr>
              <w:numPr>
                <w:ilvl w:val="0"/>
                <w:numId w:val="5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YYYYMMDD</w:t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4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SCHOOL_NAME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畢業國小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6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7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ind w:lef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9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CONTACT_ADDR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居住地址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B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C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D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E">
            <w:pPr>
              <w:tabs>
                <w:tab w:val="right" w:leader="none" w:pos="12000"/>
              </w:tabs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RESIDE_NBR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居住年限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30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字串(2)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31">
            <w:pPr>
              <w:tabs>
                <w:tab w:val="right" w:leader="none" w:pos="12000"/>
              </w:tabs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32">
            <w:pPr>
              <w:numPr>
                <w:ilvl w:val="0"/>
                <w:numId w:val="1"/>
              </w:numPr>
              <w:tabs>
                <w:tab w:val="right" w:leader="none" w:pos="12000"/>
              </w:tabs>
              <w:spacing w:line="240" w:lineRule="auto"/>
              <w:ind w:left="720" w:hanging="360"/>
              <w:rPr>
                <w:rFonts w:ascii="DFKai-SB" w:cs="DFKai-SB" w:eastAsia="DFKai-SB" w:hAnsi="DFKai-SB"/>
                <w:u w:val="non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預設給00</w:t>
            </w:r>
          </w:p>
        </w:tc>
      </w:tr>
    </w:tbl>
    <w:p w:rsidR="00000000" w:rsidDel="00000000" w:rsidP="00000000" w:rsidRDefault="00000000" w:rsidRPr="00000000" w14:paraId="00000133">
      <w:pPr>
        <w:widowControl w:val="0"/>
        <w:spacing w:line="24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HttpStatusCode:200  範例加密Response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</w:t>
            </w:r>
          </w:p>
        </w:tc>
      </w:tr>
    </w:tbl>
    <w:p w:rsidR="00000000" w:rsidDel="00000000" w:rsidP="00000000" w:rsidRDefault="00000000" w:rsidRPr="00000000" w14:paraId="00000137">
      <w:pPr>
        <w:widowControl w:val="0"/>
        <w:spacing w:line="240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HttpStatusCode:200 RtnCode = 0000  範例解密Response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"response": "授權成功",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"rtnCode": "0000",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"info": {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"Table": [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"ID": "A127000014 ",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"ENGLISH_NAME": "測試用名稱",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"CHINESE_NAME": "testName",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"BIRTH_DATE": "19910827",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"BILL_ZIP": "23441    ",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"HOME_TEL": "                  ",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"CONTACT_TEL": "                  ",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"COMPANY_TEL": "02 -87893388#     ",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"CELL_TEL": "0918831498        ",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"CR_CRLIMIT": 60000.0,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"UNIFORM_NUMBER": "           ",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"EMAIL": "JEANHUANG4685@GMAIL.COM                                     ",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"SEX": "1",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"CYCLE_DD": "22",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"BILL_ADDR": "新北市永和區竹林路１１９巷２１號３樓　　　　　　　　　　　",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"HOME_ADDR": "台北市內湖區港華街６號４樓　　　　　　　　　　　　　　　",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"CONTACT_NAME": " 　　　   ",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"CONTACT_REL": "      ",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"COMPANY_ADDR": "台北市信義區松高路１１號１樓　　　　　　　　　　　　　　　",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"SEND_ADDR": "23441  新北市永和區竹林路１１９巷　  ２１號３樓　　　　　　　　　 ",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"COMPANY_NAME": " ＡＸＥＳ　　　　　　　　　　 ",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"COMPANY_TITLE": " 專櫃人員　　　 ",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"EDUCATE_CODE": "5",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"MARRIAGE_CODE": "2",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"PROFESSION_CODE": "46",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"PROFESSION_PERIOD": "01",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"SALARY": "000029",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"NATIONAL": "  ",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"PASSPORT": "                    ",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"PASSPORT_DATE": "        ",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"FOREIGNER_ISSUE_DATE": "        ",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"SCHOOL_NAME": "                  ",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"CONTACT_ADDR": "11449  台北市內湖區港華街６號４樓　  　　　　　　　　　　　　　　 ",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    "RESIDE_NBR": "00"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    ]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DFKai-SB" w:cs="DFKai-SB" w:eastAsia="DFKai-SB" w:hAnsi="DFKai-SB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4"/>
                <w:szCs w:val="24"/>
                <w:rtl w:val="0"/>
              </w:rPr>
              <w:t xml:space="preserve">HttpStatusCode:200 RtnCode = 9001  範例解密Response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"response": "授權成功",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"rtnCode": "9001",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"info": {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"Table": {}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7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