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2E98" w14:textId="50DDA714" w:rsidR="00A71C8C" w:rsidRDefault="00A71C8C">
      <w:r>
        <w:rPr>
          <w:rFonts w:hint="eastAsia"/>
        </w:rPr>
        <w:t>A</w:t>
      </w:r>
      <w:r>
        <w:t>utocorrelation</w:t>
      </w:r>
      <w:r>
        <w:rPr>
          <w:rFonts w:hint="eastAsia"/>
        </w:rPr>
        <w:t>(자기상관)</w:t>
      </w:r>
    </w:p>
    <w:p w14:paraId="625F86F3" w14:textId="61D977C8" w:rsidR="00A71C8C" w:rsidRDefault="00A71C8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자기상관의 본질</w:t>
      </w:r>
    </w:p>
    <w:p w14:paraId="6ED52698" w14:textId="15A2F4E5" w:rsidR="00A71C8C" w:rsidRDefault="00A71C8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현재의 오차항이 과거와 다른 부호를 가지려는 경향이 있음</w:t>
      </w:r>
    </w:p>
    <w:p w14:paraId="2799BA0D" w14:textId="5C18496A" w:rsidR="00A71C8C" w:rsidRDefault="00A71C8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현재의 오차항이 과거와는 무관하게 나타남</w:t>
      </w:r>
    </w:p>
    <w:p w14:paraId="6BC8EE9D" w14:textId="32D0161A" w:rsidR="00A71C8C" w:rsidRDefault="00A71C8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시계열자료를 다루는 경우 항상 연속되는 오차항들이 서로 상관되어 있을 가능성 존재</w:t>
      </w:r>
    </w:p>
    <w:p w14:paraId="73ECB62A" w14:textId="414A517F" w:rsidR="00A71C8C" w:rsidRDefault="00A71C8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특정 시점에서 해당 시점의 오차항은 해당 시점의 충격</w:t>
      </w:r>
      <w:r>
        <w:t>뿐</w:t>
      </w:r>
      <w:r>
        <w:rPr>
          <w:rFonts w:hint="eastAsia"/>
        </w:rPr>
        <w:t xml:space="preserve"> 아니라 과거로부터의 충격에서 이전된 영향도 포함</w:t>
      </w:r>
    </w:p>
    <w:p w14:paraId="25B53356" w14:textId="41A5CE00" w:rsidR="00A71C8C" w:rsidRDefault="00A71C8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이러한 이전된 영향으로 인해 해당 시점의 충격은 과거의 충격들과 상관</w:t>
      </w:r>
    </w:p>
    <w:p w14:paraId="10DC9E62" w14:textId="4F5E5D1E" w:rsidR="00A71C8C" w:rsidRDefault="00A71C8C">
      <w:r>
        <w:rPr>
          <w:rFonts w:hint="eastAsia"/>
        </w:rPr>
        <w:t>- 양의 자기상관과 음의 자기상관이 존재할 수 있음</w:t>
      </w:r>
    </w:p>
    <w:p w14:paraId="722737FD" w14:textId="18DB4E60" w:rsidR="00A71C8C" w:rsidRDefault="00D935C2">
      <w:r>
        <w:rPr>
          <w:rFonts w:hint="eastAsia"/>
          <w:noProof/>
        </w:rPr>
        <w:drawing>
          <wp:inline distT="0" distB="0" distL="0" distR="0" wp14:anchorId="4BA525FA" wp14:editId="09DDB0FB">
            <wp:extent cx="3055885" cy="2011854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6D67" w14:textId="20F20C33" w:rsidR="00D935C2" w:rsidRDefault="00D935C2"/>
    <w:p w14:paraId="00CAC158" w14:textId="756B368E" w:rsidR="00D935C2" w:rsidRDefault="00D935C2">
      <w:r>
        <w:rPr>
          <w:rFonts w:hint="eastAsia"/>
        </w:rPr>
        <w:t>2</w:t>
      </w:r>
      <w:r>
        <w:t>) Root mean square</w:t>
      </w:r>
    </w:p>
    <w:p w14:paraId="2D18DB73" w14:textId="758D8037" w:rsidR="00D935C2" w:rsidRDefault="00D935C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>중앙값,</w:t>
      </w:r>
      <w:r>
        <w:t xml:space="preserve"> </w:t>
      </w:r>
      <w:r>
        <w:rPr>
          <w:rFonts w:hint="eastAsia"/>
        </w:rPr>
        <w:t>최빈값 등과 같이 어떤 집단의 특징이나 경향을 나타내는 대표값</w:t>
      </w:r>
    </w:p>
    <w:p w14:paraId="507CB20B" w14:textId="2C78FB27" w:rsidR="00D935C2" w:rsidRDefault="006A35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값들의 제곱에 대한 평균을 낸 후 이에 대한 제곱근을 취해 계산</w:t>
      </w:r>
    </w:p>
    <w:p w14:paraId="3847DD1D" w14:textId="285F6A68" w:rsidR="006A35CE" w:rsidRDefault="006A35CE">
      <w:r>
        <w:rPr>
          <w:rFonts w:hint="eastAsia"/>
          <w:noProof/>
        </w:rPr>
        <w:drawing>
          <wp:inline distT="0" distB="0" distL="0" distR="0" wp14:anchorId="7883E618" wp14:editId="0F7F795C">
            <wp:extent cx="2796782" cy="678239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E328" w14:textId="622CDD3F" w:rsidR="006A35CE" w:rsidRDefault="006A35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연속함수라면 </w:t>
      </w:r>
      <w:r>
        <w:t>a&lt;x&lt;b</w:t>
      </w:r>
      <w:r>
        <w:rPr>
          <w:rFonts w:hint="eastAsia"/>
        </w:rPr>
        <w:t xml:space="preserve">에서 </w:t>
      </w:r>
      <w:r>
        <w:t>f(x)</w:t>
      </w:r>
      <w:r>
        <w:rPr>
          <w:rFonts w:hint="eastAsia"/>
        </w:rPr>
        <w:t>에 대해</w:t>
      </w:r>
    </w:p>
    <w:p w14:paraId="6E309A51" w14:textId="5C851011" w:rsidR="006A35CE" w:rsidRDefault="006A35CE">
      <w:r>
        <w:rPr>
          <w:rFonts w:hint="eastAsia"/>
          <w:noProof/>
        </w:rPr>
        <w:drawing>
          <wp:inline distT="0" distB="0" distL="0" distR="0" wp14:anchorId="0D18BFD2" wp14:editId="7C40C9A7">
            <wp:extent cx="2453853" cy="815411"/>
            <wp:effectExtent l="0" t="0" r="3810" b="3810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3483" w14:textId="605B4E83" w:rsidR="006A35CE" w:rsidRDefault="006A35CE">
      <w:pPr>
        <w:rPr>
          <w:rFonts w:hint="eastAsia"/>
        </w:rPr>
      </w:pPr>
      <w:r>
        <w:rPr>
          <w:rFonts w:hint="eastAsia"/>
        </w:rPr>
        <w:lastRenderedPageBreak/>
        <w:t>- 사인함수처럼 변수들이 음과 양을 오고 갈 때 유용</w:t>
      </w:r>
    </w:p>
    <w:sectPr w:rsidR="006A3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7F"/>
    <w:rsid w:val="00214110"/>
    <w:rsid w:val="006A35CE"/>
    <w:rsid w:val="00A71C8C"/>
    <w:rsid w:val="00D935C2"/>
    <w:rsid w:val="00F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49A"/>
  <w15:chartTrackingRefBased/>
  <w15:docId w15:val="{6FC8B215-4EB9-4949-AE24-32881C0C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도연</dc:creator>
  <cp:keywords/>
  <dc:description/>
  <cp:lastModifiedBy>고 도연</cp:lastModifiedBy>
  <cp:revision>2</cp:revision>
  <dcterms:created xsi:type="dcterms:W3CDTF">2022-04-27T02:22:00Z</dcterms:created>
  <dcterms:modified xsi:type="dcterms:W3CDTF">2022-04-27T02:43:00Z</dcterms:modified>
</cp:coreProperties>
</file>