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8"/>
        <w:gridCol w:w="2376"/>
        <w:gridCol w:w="1984"/>
        <w:gridCol w:w="2518"/>
      </w:tblGrid>
      <w:tr w:rsidR="00A05D89" w:rsidRPr="009E6C6D" w:rsidTr="00AD75E4">
        <w:tc>
          <w:tcPr>
            <w:tcW w:w="1418" w:type="dxa"/>
            <w:tcBorders>
              <w:top w:val="single" w:sz="12" w:space="0" w:color="auto"/>
            </w:tcBorders>
            <w:shd w:val="clear" w:color="auto" w:fill="D9E2F3"/>
          </w:tcPr>
          <w:p w:rsidR="00A05D89" w:rsidRPr="00A05D89" w:rsidRDefault="00A05D89" w:rsidP="00A05D89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2376" w:type="dxa"/>
            <w:tcBorders>
              <w:top w:val="single" w:sz="12" w:space="0" w:color="auto"/>
            </w:tcBorders>
            <w:shd w:val="clear" w:color="auto" w:fill="auto"/>
          </w:tcPr>
          <w:p w:rsidR="00A05D89" w:rsidRPr="009E6C6D" w:rsidRDefault="007B1C78" w:rsidP="009E6C6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09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D9E2F3"/>
          </w:tcPr>
          <w:p w:rsidR="00A05D89" w:rsidRPr="00A05D89" w:rsidRDefault="00A05D89" w:rsidP="00A05D89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用例</w:t>
            </w:r>
            <w:r w:rsidRPr="00A05D89">
              <w:rPr>
                <w:rFonts w:ascii="宋体" w:hAnsi="宋体"/>
                <w:b/>
              </w:rPr>
              <w:t>名称</w:t>
            </w:r>
          </w:p>
        </w:tc>
        <w:tc>
          <w:tcPr>
            <w:tcW w:w="2518" w:type="dxa"/>
            <w:tcBorders>
              <w:top w:val="single" w:sz="12" w:space="0" w:color="auto"/>
            </w:tcBorders>
            <w:shd w:val="clear" w:color="auto" w:fill="auto"/>
          </w:tcPr>
          <w:p w:rsidR="00A05D89" w:rsidRPr="009E6C6D" w:rsidRDefault="005A6C3C" w:rsidP="009E6C6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装运管理</w:t>
            </w:r>
          </w:p>
        </w:tc>
      </w:tr>
      <w:tr w:rsidR="00A05D89" w:rsidRPr="009E6C6D" w:rsidTr="00AD75E4">
        <w:trPr>
          <w:trHeight w:val="315"/>
        </w:trPr>
        <w:tc>
          <w:tcPr>
            <w:tcW w:w="1418" w:type="dxa"/>
            <w:shd w:val="clear" w:color="auto" w:fill="D9E2F3"/>
          </w:tcPr>
          <w:p w:rsidR="00A05D89" w:rsidRPr="00A05D89" w:rsidRDefault="00A05D89" w:rsidP="00A05D89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76" w:type="dxa"/>
            <w:shd w:val="clear" w:color="auto" w:fill="auto"/>
          </w:tcPr>
          <w:p w:rsidR="00A05D89" w:rsidRPr="009E6C6D" w:rsidRDefault="005A6C3C" w:rsidP="00F1207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刘航伸</w:t>
            </w:r>
          </w:p>
        </w:tc>
        <w:tc>
          <w:tcPr>
            <w:tcW w:w="1984" w:type="dxa"/>
            <w:shd w:val="clear" w:color="auto" w:fill="D9E2F3"/>
          </w:tcPr>
          <w:p w:rsidR="00A05D89" w:rsidRPr="00A05D89" w:rsidRDefault="00A05D89" w:rsidP="00A05D89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最后一次</w:t>
            </w:r>
            <w:r w:rsidRPr="00A05D89">
              <w:rPr>
                <w:rFonts w:ascii="宋体" w:hAnsi="宋体"/>
                <w:b/>
              </w:rPr>
              <w:t>更新</w:t>
            </w:r>
            <w:r w:rsidRPr="00A05D89">
              <w:rPr>
                <w:rFonts w:ascii="宋体" w:hAnsi="宋体" w:hint="eastAsia"/>
                <w:b/>
              </w:rPr>
              <w:t>者</w:t>
            </w:r>
          </w:p>
        </w:tc>
        <w:tc>
          <w:tcPr>
            <w:tcW w:w="2518" w:type="dxa"/>
            <w:shd w:val="clear" w:color="auto" w:fill="auto"/>
          </w:tcPr>
          <w:p w:rsidR="00A05D89" w:rsidRPr="009E6C6D" w:rsidRDefault="005A6C3C" w:rsidP="00F1207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刘航伸</w:t>
            </w:r>
          </w:p>
        </w:tc>
      </w:tr>
      <w:tr w:rsidR="00A05D89" w:rsidRPr="009E6C6D" w:rsidTr="00AD75E4">
        <w:trPr>
          <w:trHeight w:val="315"/>
        </w:trPr>
        <w:tc>
          <w:tcPr>
            <w:tcW w:w="1418" w:type="dxa"/>
            <w:shd w:val="clear" w:color="auto" w:fill="D9E2F3"/>
          </w:tcPr>
          <w:p w:rsidR="00A05D89" w:rsidRPr="00A05D89" w:rsidRDefault="00A05D89" w:rsidP="00A05D89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76" w:type="dxa"/>
            <w:shd w:val="clear" w:color="auto" w:fill="auto"/>
          </w:tcPr>
          <w:p w:rsidR="00A05D89" w:rsidRPr="009E6C6D" w:rsidRDefault="005A6C3C" w:rsidP="00F1207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2015.09.20</w:t>
            </w:r>
          </w:p>
        </w:tc>
        <w:tc>
          <w:tcPr>
            <w:tcW w:w="1984" w:type="dxa"/>
            <w:shd w:val="clear" w:color="auto" w:fill="D9E2F3"/>
          </w:tcPr>
          <w:p w:rsidR="00A05D89" w:rsidRPr="00A05D89" w:rsidRDefault="00A05D89" w:rsidP="00A05D89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18" w:type="dxa"/>
            <w:shd w:val="clear" w:color="auto" w:fill="auto"/>
          </w:tcPr>
          <w:p w:rsidR="00A05D89" w:rsidRPr="009E6C6D" w:rsidRDefault="005A6C3C" w:rsidP="00F1207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2015.10..01</w:t>
            </w:r>
          </w:p>
        </w:tc>
      </w:tr>
      <w:tr w:rsidR="00A05D89" w:rsidRPr="009E6C6D" w:rsidTr="00AD75E4">
        <w:tc>
          <w:tcPr>
            <w:tcW w:w="1418" w:type="dxa"/>
            <w:shd w:val="clear" w:color="auto" w:fill="D9E2F3"/>
          </w:tcPr>
          <w:p w:rsidR="00A05D89" w:rsidRPr="00A05D89" w:rsidRDefault="00A05D89" w:rsidP="00A05D89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A05D89" w:rsidRPr="009E6C6D" w:rsidRDefault="005A6C3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中转中心业务员，目标是</w:t>
            </w:r>
            <w:r>
              <w:rPr>
                <w:rFonts w:ascii="宋体" w:hAnsi="宋体" w:hint="eastAsia"/>
              </w:rPr>
              <w:t>准确的完成中转中心接收管理和转运管理</w:t>
            </w:r>
          </w:p>
        </w:tc>
      </w:tr>
      <w:tr w:rsidR="009E6C6D" w:rsidRPr="009E6C6D" w:rsidTr="00AD75E4">
        <w:tc>
          <w:tcPr>
            <w:tcW w:w="1418" w:type="dxa"/>
            <w:shd w:val="clear" w:color="auto" w:fill="D9E2F3"/>
          </w:tcPr>
          <w:p w:rsidR="009E6C6D" w:rsidRPr="00A05D89" w:rsidRDefault="009E6C6D" w:rsidP="00A05D89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9E6C6D" w:rsidRDefault="005A6C3C">
            <w:r>
              <w:rPr>
                <w:rFonts w:ascii="宋体" w:hAnsi="宋体" w:hint="eastAsia"/>
              </w:rPr>
              <w:t>1.</w:t>
            </w:r>
            <w:r>
              <w:rPr>
                <w:rFonts w:hint="eastAsia"/>
              </w:rPr>
              <w:t>当营业厅送达货物到中转中心时</w:t>
            </w:r>
          </w:p>
          <w:p w:rsidR="005A6C3C" w:rsidRPr="009E6C6D" w:rsidRDefault="005A6C3C">
            <w:pPr>
              <w:rPr>
                <w:rFonts w:ascii="宋体" w:hAnsi="宋体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中转中心的货物出库时</w:t>
            </w:r>
          </w:p>
        </w:tc>
      </w:tr>
      <w:tr w:rsidR="009E6C6D" w:rsidRPr="009E6C6D" w:rsidTr="00AD75E4">
        <w:tc>
          <w:tcPr>
            <w:tcW w:w="1418" w:type="dxa"/>
            <w:shd w:val="clear" w:color="auto" w:fill="D9E2F3"/>
          </w:tcPr>
          <w:p w:rsidR="009E6C6D" w:rsidRPr="00A05D89" w:rsidRDefault="009E6C6D" w:rsidP="00A05D89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9E6C6D" w:rsidRPr="009E6C6D" w:rsidRDefault="005A6C3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业务员必须被识别和授权</w:t>
            </w:r>
          </w:p>
        </w:tc>
      </w:tr>
      <w:tr w:rsidR="009E6C6D" w:rsidRPr="009E6C6D" w:rsidTr="00AD75E4">
        <w:tc>
          <w:tcPr>
            <w:tcW w:w="1418" w:type="dxa"/>
            <w:shd w:val="clear" w:color="auto" w:fill="D9E2F3"/>
          </w:tcPr>
          <w:p w:rsidR="009E6C6D" w:rsidRPr="00A05D89" w:rsidRDefault="009E6C6D" w:rsidP="00A05D89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9E6C6D" w:rsidRPr="009E6C6D" w:rsidRDefault="005A6C3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系统更新货运状态（收件、到达寄件人营业厅、到达寄件人中转中心、到达收件人中转中心、到达收件人营业厅、派件中）</w:t>
            </w:r>
          </w:p>
        </w:tc>
      </w:tr>
      <w:tr w:rsidR="00A05D89" w:rsidRPr="009E6C6D" w:rsidTr="00AD75E4">
        <w:tc>
          <w:tcPr>
            <w:tcW w:w="1418" w:type="dxa"/>
            <w:shd w:val="clear" w:color="auto" w:fill="D9E2F3"/>
          </w:tcPr>
          <w:p w:rsidR="00A05D89" w:rsidRPr="00A05D89" w:rsidRDefault="00A05D89" w:rsidP="00A05D89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A05D89" w:rsidRPr="009E6C6D" w:rsidRDefault="005A6C3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 w:rsidR="009E6C6D" w:rsidRPr="009E6C6D" w:rsidTr="00AD75E4">
        <w:tc>
          <w:tcPr>
            <w:tcW w:w="1418" w:type="dxa"/>
            <w:shd w:val="clear" w:color="auto" w:fill="D9E2F3"/>
          </w:tcPr>
          <w:p w:rsidR="009E6C6D" w:rsidRPr="00A05D89" w:rsidRDefault="009E6C6D" w:rsidP="00A05D89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正常</w:t>
            </w:r>
            <w:r w:rsidRPr="00A05D89">
              <w:rPr>
                <w:rFonts w:ascii="宋体" w:hAnsi="宋体"/>
                <w:b/>
              </w:rPr>
              <w:t>流程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5A6C3C" w:rsidRDefault="005A6C3C" w:rsidP="005A6C3C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1.</w:t>
            </w:r>
            <w:r>
              <w:rPr>
                <w:rFonts w:ascii="宋体" w:hAnsi="Times New Roman" w:cs="宋体" w:hint="eastAsia"/>
                <w:szCs w:val="21"/>
              </w:rPr>
              <w:t>业务员</w:t>
            </w:r>
            <w:r w:rsidR="00847D94">
              <w:rPr>
                <w:rFonts w:ascii="宋体" w:hAnsi="Times New Roman" w:cs="宋体" w:hint="eastAsia"/>
                <w:szCs w:val="21"/>
              </w:rPr>
              <w:t>输入货物编号</w:t>
            </w:r>
          </w:p>
          <w:p w:rsidR="005A6C3C" w:rsidRDefault="005A6C3C" w:rsidP="005A6C3C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1"/>
              </w:rPr>
            </w:pPr>
            <w:r>
              <w:rPr>
                <w:rFonts w:ascii="宋体" w:hAnsi="Times New Roman" w:cs="宋体" w:hint="eastAsia"/>
                <w:szCs w:val="21"/>
              </w:rPr>
              <w:t>2.系统显示货物信息</w:t>
            </w:r>
          </w:p>
          <w:p w:rsidR="005A6C3C" w:rsidRDefault="00847D94" w:rsidP="005A6C3C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1"/>
              </w:rPr>
            </w:pPr>
            <w:r>
              <w:rPr>
                <w:rFonts w:ascii="宋体" w:hAnsi="Times New Roman" w:cs="宋体" w:hint="eastAsia"/>
                <w:szCs w:val="21"/>
              </w:rPr>
              <w:t>3</w:t>
            </w:r>
            <w:r w:rsidR="005A6C3C">
              <w:rPr>
                <w:rFonts w:ascii="宋体" w:hAnsi="Times New Roman" w:cs="宋体" w:hint="eastAsia"/>
                <w:szCs w:val="21"/>
              </w:rPr>
              <w:t>.业务员根据货物信息填写中转单，包括装车信息，中转中心中转单编号，航班号，出发地，目的地，货柜号，监装员，托运单号，运费等</w:t>
            </w:r>
          </w:p>
          <w:p w:rsidR="005A6C3C" w:rsidRDefault="00847D94" w:rsidP="005A6C3C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1"/>
              </w:rPr>
            </w:pPr>
            <w:r>
              <w:rPr>
                <w:rFonts w:ascii="宋体" w:hAnsi="Times New Roman" w:cs="宋体" w:hint="eastAsia"/>
                <w:szCs w:val="21"/>
              </w:rPr>
              <w:t>4</w:t>
            </w:r>
            <w:r w:rsidR="005A6C3C">
              <w:rPr>
                <w:rFonts w:ascii="宋体" w:hAnsi="Times New Roman" w:cs="宋体" w:hint="eastAsia"/>
                <w:szCs w:val="21"/>
              </w:rPr>
              <w:t>.业务员结束输入</w:t>
            </w:r>
          </w:p>
          <w:p w:rsidR="005A6C3C" w:rsidRDefault="00847D94" w:rsidP="005A6C3C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1"/>
              </w:rPr>
            </w:pPr>
            <w:r>
              <w:rPr>
                <w:rFonts w:ascii="宋体" w:hAnsi="Times New Roman" w:cs="宋体" w:hint="eastAsia"/>
                <w:szCs w:val="21"/>
              </w:rPr>
              <w:t>5</w:t>
            </w:r>
            <w:r w:rsidR="005A6C3C">
              <w:rPr>
                <w:rFonts w:ascii="宋体" w:hAnsi="Times New Roman" w:cs="宋体" w:hint="eastAsia"/>
                <w:szCs w:val="21"/>
              </w:rPr>
              <w:t>.系统记录中转单，更新物流信息</w:t>
            </w:r>
          </w:p>
          <w:p w:rsidR="005A6C3C" w:rsidRDefault="00847D94" w:rsidP="005A6C3C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1"/>
              </w:rPr>
            </w:pPr>
            <w:r>
              <w:rPr>
                <w:rFonts w:ascii="宋体" w:hAnsi="Times New Roman" w:cs="宋体" w:hint="eastAsia"/>
                <w:szCs w:val="21"/>
              </w:rPr>
              <w:t>6</w:t>
            </w:r>
            <w:r w:rsidR="005A6C3C">
              <w:rPr>
                <w:rFonts w:ascii="宋体" w:hAnsi="Times New Roman" w:cs="宋体" w:hint="eastAsia"/>
                <w:szCs w:val="21"/>
              </w:rPr>
              <w:t>.系统显示出库单，包括快递编号，入库日期，目的地，区号，排号，装运形式，中转单编号或汽运编号</w:t>
            </w:r>
          </w:p>
          <w:p w:rsidR="005A6C3C" w:rsidRDefault="00847D94" w:rsidP="005A6C3C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1"/>
              </w:rPr>
            </w:pPr>
            <w:r>
              <w:rPr>
                <w:rFonts w:ascii="宋体" w:hAnsi="Times New Roman" w:cs="宋体" w:hint="eastAsia"/>
                <w:szCs w:val="21"/>
              </w:rPr>
              <w:t>7</w:t>
            </w:r>
            <w:r w:rsidR="005A6C3C">
              <w:rPr>
                <w:rFonts w:ascii="宋体" w:hAnsi="Times New Roman" w:cs="宋体" w:hint="eastAsia"/>
                <w:szCs w:val="21"/>
              </w:rPr>
              <w:t>.业务员办理出库手续</w:t>
            </w:r>
          </w:p>
          <w:p w:rsidR="005A6C3C" w:rsidRDefault="00847D94" w:rsidP="005A6C3C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1"/>
              </w:rPr>
            </w:pPr>
            <w:r>
              <w:rPr>
                <w:rFonts w:ascii="宋体" w:hAnsi="Times New Roman" w:cs="宋体" w:hint="eastAsia"/>
                <w:szCs w:val="21"/>
              </w:rPr>
              <w:t>8</w:t>
            </w:r>
            <w:r w:rsidR="005A6C3C">
              <w:rPr>
                <w:rFonts w:ascii="宋体" w:hAnsi="Times New Roman" w:cs="宋体" w:hint="eastAsia"/>
                <w:szCs w:val="21"/>
              </w:rPr>
              <w:t>.业务员进行出库，装车</w:t>
            </w:r>
          </w:p>
          <w:p w:rsidR="005A6C3C" w:rsidRDefault="00847D94" w:rsidP="005A6C3C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1"/>
              </w:rPr>
            </w:pPr>
            <w:r>
              <w:rPr>
                <w:rFonts w:ascii="宋体" w:hAnsi="Times New Roman" w:cs="宋体" w:hint="eastAsia"/>
                <w:szCs w:val="21"/>
              </w:rPr>
              <w:t>9</w:t>
            </w:r>
            <w:r w:rsidR="005A6C3C">
              <w:rPr>
                <w:rFonts w:ascii="宋体" w:hAnsi="Times New Roman" w:cs="宋体" w:hint="eastAsia"/>
                <w:szCs w:val="21"/>
              </w:rPr>
              <w:t>.业务员输入装车单信息，包括装车日期、中转中心汽运编号、到达地（营业厅）、车辆代号、监装员、押运员、本次装箱所有订单条形码号、运费</w:t>
            </w:r>
          </w:p>
          <w:p w:rsidR="005A6C3C" w:rsidRDefault="00847D94" w:rsidP="005A6C3C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1"/>
              </w:rPr>
            </w:pPr>
            <w:r>
              <w:rPr>
                <w:rFonts w:ascii="宋体" w:hAnsi="Times New Roman" w:cs="宋体" w:hint="eastAsia"/>
                <w:szCs w:val="21"/>
              </w:rPr>
              <w:t>10</w:t>
            </w:r>
            <w:r w:rsidR="005A6C3C">
              <w:rPr>
                <w:rFonts w:ascii="宋体" w:hAnsi="Times New Roman" w:cs="宋体" w:hint="eastAsia"/>
                <w:szCs w:val="21"/>
              </w:rPr>
              <w:t>.系统记录装车单，更新物流管理信息</w:t>
            </w:r>
          </w:p>
          <w:p w:rsidR="00A05D89" w:rsidRPr="005A6C3C" w:rsidRDefault="00A05D89">
            <w:pPr>
              <w:rPr>
                <w:rFonts w:ascii="宋体" w:hAnsi="宋体"/>
              </w:rPr>
            </w:pPr>
          </w:p>
        </w:tc>
      </w:tr>
      <w:tr w:rsidR="009E6C6D" w:rsidRPr="009E6C6D" w:rsidTr="00AD75E4">
        <w:tc>
          <w:tcPr>
            <w:tcW w:w="1418" w:type="dxa"/>
            <w:shd w:val="clear" w:color="auto" w:fill="D9E2F3"/>
          </w:tcPr>
          <w:p w:rsidR="009E6C6D" w:rsidRPr="00A05D89" w:rsidRDefault="009E6C6D" w:rsidP="00A05D89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扩展</w:t>
            </w:r>
            <w:r w:rsidRPr="00A05D89">
              <w:rPr>
                <w:rFonts w:ascii="宋体" w:hAnsi="宋体"/>
                <w:b/>
              </w:rPr>
              <w:t>流程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5A6C3C" w:rsidRDefault="00847D94" w:rsidP="005A6C3C">
            <w:r>
              <w:rPr>
                <w:rFonts w:hint="eastAsia"/>
              </w:rPr>
              <w:t>1</w:t>
            </w:r>
            <w:r w:rsidR="005A6C3C">
              <w:rPr>
                <w:rFonts w:hint="eastAsia"/>
              </w:rPr>
              <w:t>a.</w:t>
            </w:r>
            <w:r w:rsidR="005A6C3C">
              <w:rPr>
                <w:rFonts w:hint="eastAsia"/>
              </w:rPr>
              <w:t>货物标识错误</w:t>
            </w:r>
          </w:p>
          <w:p w:rsidR="005A6C3C" w:rsidRDefault="005A6C3C" w:rsidP="005A6C3C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系统提示标识不存在并拒绝输入</w:t>
            </w:r>
          </w:p>
          <w:p w:rsidR="005A6C3C" w:rsidRDefault="00847D94" w:rsidP="005A6C3C">
            <w:r>
              <w:rPr>
                <w:rFonts w:hint="eastAsia"/>
              </w:rPr>
              <w:t>3</w:t>
            </w:r>
            <w:r w:rsidR="005A6C3C">
              <w:rPr>
                <w:rFonts w:hint="eastAsia"/>
              </w:rPr>
              <w:t xml:space="preserve">a. </w:t>
            </w:r>
            <w:r w:rsidR="005A6C3C">
              <w:rPr>
                <w:rFonts w:hint="eastAsia"/>
              </w:rPr>
              <w:t>中转单信息输入出错</w:t>
            </w:r>
          </w:p>
          <w:p w:rsidR="005A6C3C" w:rsidRDefault="005A6C3C" w:rsidP="005A6C3C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业务员输入货物标识并将其删除</w:t>
            </w:r>
          </w:p>
          <w:p w:rsidR="005A6C3C" w:rsidRDefault="005A6C3C" w:rsidP="005A6C3C">
            <w:r>
              <w:rPr>
                <w:rFonts w:hint="eastAsia"/>
              </w:rPr>
              <w:t xml:space="preserve">      1a.</w:t>
            </w:r>
            <w:r>
              <w:rPr>
                <w:rFonts w:hint="eastAsia"/>
              </w:rPr>
              <w:t>标识不存在</w:t>
            </w:r>
          </w:p>
          <w:p w:rsidR="005A6C3C" w:rsidRDefault="005A6C3C" w:rsidP="005A6C3C">
            <w:r>
              <w:rPr>
                <w:rFonts w:hint="eastAsia"/>
              </w:rPr>
              <w:t xml:space="preserve">           1.</w:t>
            </w:r>
            <w:r>
              <w:rPr>
                <w:rFonts w:hint="eastAsia"/>
              </w:rPr>
              <w:t>系统提示标识不存在并拒绝输入</w:t>
            </w:r>
          </w:p>
          <w:p w:rsidR="005A6C3C" w:rsidRDefault="005A6C3C" w:rsidP="005A6C3C">
            <w:r>
              <w:rPr>
                <w:rFonts w:hint="eastAsia"/>
              </w:rPr>
              <w:t xml:space="preserve">           2.</w:t>
            </w:r>
            <w:r>
              <w:rPr>
                <w:rFonts w:hint="eastAsia"/>
              </w:rPr>
              <w:t>系统返回拓展流程第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5A6C3C" w:rsidRDefault="005A6C3C" w:rsidP="005A6C3C">
            <w:r>
              <w:rPr>
                <w:rFonts w:hint="eastAsia"/>
              </w:rPr>
              <w:t xml:space="preserve">    2.</w:t>
            </w:r>
            <w:r>
              <w:rPr>
                <w:rFonts w:hint="eastAsia"/>
              </w:rPr>
              <w:t>业务员重新填写中转单</w:t>
            </w:r>
          </w:p>
          <w:p w:rsidR="005A6C3C" w:rsidRDefault="00847D94" w:rsidP="005A6C3C">
            <w:r>
              <w:rPr>
                <w:rFonts w:hint="eastAsia"/>
              </w:rPr>
              <w:t>9</w:t>
            </w:r>
            <w:r w:rsidR="005A6C3C">
              <w:rPr>
                <w:rFonts w:hint="eastAsia"/>
              </w:rPr>
              <w:t>a.</w:t>
            </w:r>
            <w:r w:rsidR="005A6C3C">
              <w:rPr>
                <w:rFonts w:hint="eastAsia"/>
              </w:rPr>
              <w:t>车辆代号、监装员、押运员编号不存在</w:t>
            </w:r>
          </w:p>
          <w:p w:rsidR="005A6C3C" w:rsidRDefault="005A6C3C" w:rsidP="005A6C3C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系统提示编号不存在表示并拒绝输入</w:t>
            </w:r>
          </w:p>
          <w:p w:rsidR="005A6C3C" w:rsidRDefault="00847D94" w:rsidP="005A6C3C">
            <w:r>
              <w:rPr>
                <w:rFonts w:hint="eastAsia"/>
              </w:rPr>
              <w:t>9</w:t>
            </w:r>
            <w:r w:rsidR="005A6C3C">
              <w:rPr>
                <w:rFonts w:hint="eastAsia"/>
              </w:rPr>
              <w:t>b.</w:t>
            </w:r>
            <w:r w:rsidR="005A6C3C">
              <w:rPr>
                <w:rFonts w:hint="eastAsia"/>
              </w:rPr>
              <w:t>装车单信息输入出错</w:t>
            </w:r>
          </w:p>
          <w:p w:rsidR="005A6C3C" w:rsidRDefault="005A6C3C" w:rsidP="005A6C3C">
            <w:r>
              <w:rPr>
                <w:rFonts w:hint="eastAsia"/>
              </w:rPr>
              <w:t xml:space="preserve">     1.</w:t>
            </w:r>
            <w:r>
              <w:rPr>
                <w:rFonts w:hint="eastAsia"/>
              </w:rPr>
              <w:t>业务员输入货物标识并将其删除</w:t>
            </w:r>
          </w:p>
          <w:p w:rsidR="005A6C3C" w:rsidRDefault="005A6C3C" w:rsidP="005A6C3C">
            <w:r>
              <w:rPr>
                <w:rFonts w:hint="eastAsia"/>
              </w:rPr>
              <w:t xml:space="preserve">      1a.</w:t>
            </w:r>
            <w:r>
              <w:rPr>
                <w:rFonts w:hint="eastAsia"/>
              </w:rPr>
              <w:t>标识不存在</w:t>
            </w:r>
          </w:p>
          <w:p w:rsidR="005A6C3C" w:rsidRDefault="005A6C3C" w:rsidP="005A6C3C">
            <w:r>
              <w:rPr>
                <w:rFonts w:hint="eastAsia"/>
              </w:rPr>
              <w:t xml:space="preserve">           1.</w:t>
            </w:r>
            <w:r>
              <w:rPr>
                <w:rFonts w:hint="eastAsia"/>
              </w:rPr>
              <w:t>系统提示标识不存在并拒绝输入</w:t>
            </w:r>
          </w:p>
          <w:p w:rsidR="005A6C3C" w:rsidRDefault="005A6C3C" w:rsidP="005A6C3C">
            <w:r>
              <w:rPr>
                <w:rFonts w:hint="eastAsia"/>
              </w:rPr>
              <w:t xml:space="preserve">           2.</w:t>
            </w:r>
            <w:r>
              <w:rPr>
                <w:rFonts w:hint="eastAsia"/>
              </w:rPr>
              <w:t>系统返回拓展流程第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:rsidR="005A6C3C" w:rsidRDefault="005A6C3C" w:rsidP="005A6C3C">
            <w:r>
              <w:rPr>
                <w:rFonts w:hint="eastAsia"/>
              </w:rPr>
              <w:t xml:space="preserve">    2.</w:t>
            </w:r>
            <w:r>
              <w:rPr>
                <w:rFonts w:hint="eastAsia"/>
              </w:rPr>
              <w:t>业务员重新填写装车单</w:t>
            </w:r>
          </w:p>
          <w:p w:rsidR="005C652A" w:rsidRPr="005A6C3C" w:rsidRDefault="005C652A">
            <w:pPr>
              <w:rPr>
                <w:rFonts w:ascii="宋体" w:hAnsi="宋体"/>
              </w:rPr>
            </w:pPr>
          </w:p>
        </w:tc>
      </w:tr>
      <w:tr w:rsidR="009E6C6D" w:rsidRPr="009E6C6D" w:rsidTr="00AD75E4">
        <w:tc>
          <w:tcPr>
            <w:tcW w:w="1418" w:type="dxa"/>
            <w:tcBorders>
              <w:bottom w:val="single" w:sz="12" w:space="0" w:color="auto"/>
            </w:tcBorders>
            <w:shd w:val="clear" w:color="auto" w:fill="D9E2F3"/>
          </w:tcPr>
          <w:p w:rsidR="009E6C6D" w:rsidRPr="00A05D89" w:rsidRDefault="009E6C6D" w:rsidP="00A05D89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特殊</w:t>
            </w:r>
            <w:r w:rsidRPr="00A05D89">
              <w:rPr>
                <w:rFonts w:ascii="宋体" w:hAnsi="宋体"/>
                <w:b/>
              </w:rPr>
              <w:t>需求</w:t>
            </w:r>
          </w:p>
        </w:tc>
        <w:tc>
          <w:tcPr>
            <w:tcW w:w="6878" w:type="dxa"/>
            <w:gridSpan w:val="3"/>
            <w:tcBorders>
              <w:bottom w:val="single" w:sz="12" w:space="0" w:color="auto"/>
            </w:tcBorders>
            <w:shd w:val="clear" w:color="auto" w:fill="auto"/>
          </w:tcPr>
          <w:p w:rsidR="009E6C6D" w:rsidRPr="009E6C6D" w:rsidRDefault="005A6C3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</w:tbl>
    <w:p w:rsidR="00B107D2" w:rsidRDefault="00B107D2"/>
    <w:sectPr w:rsidR="00B107D2" w:rsidSect="00A24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0B1" w:rsidRDefault="00FE00B1" w:rsidP="002B4058">
      <w:r>
        <w:separator/>
      </w:r>
    </w:p>
  </w:endnote>
  <w:endnote w:type="continuationSeparator" w:id="0">
    <w:p w:rsidR="00FE00B1" w:rsidRDefault="00FE00B1" w:rsidP="002B40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0B1" w:rsidRDefault="00FE00B1" w:rsidP="002B4058">
      <w:r>
        <w:separator/>
      </w:r>
    </w:p>
  </w:footnote>
  <w:footnote w:type="continuationSeparator" w:id="0">
    <w:p w:rsidR="00FE00B1" w:rsidRDefault="00FE00B1" w:rsidP="002B40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C6D"/>
    <w:rsid w:val="002A5714"/>
    <w:rsid w:val="002B4058"/>
    <w:rsid w:val="00310749"/>
    <w:rsid w:val="005A6C3C"/>
    <w:rsid w:val="005C652A"/>
    <w:rsid w:val="006A44D6"/>
    <w:rsid w:val="007B1C78"/>
    <w:rsid w:val="00802EDC"/>
    <w:rsid w:val="0083231F"/>
    <w:rsid w:val="00847D94"/>
    <w:rsid w:val="00864D6C"/>
    <w:rsid w:val="009E6C6D"/>
    <w:rsid w:val="00A05D89"/>
    <w:rsid w:val="00A24853"/>
    <w:rsid w:val="00AD75E4"/>
    <w:rsid w:val="00B107D2"/>
    <w:rsid w:val="00CB7AD3"/>
    <w:rsid w:val="00F12079"/>
    <w:rsid w:val="00FE0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85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C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B4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B405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4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B405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刘航伸</cp:lastModifiedBy>
  <cp:revision>4</cp:revision>
  <dcterms:created xsi:type="dcterms:W3CDTF">2015-10-01T02:29:00Z</dcterms:created>
  <dcterms:modified xsi:type="dcterms:W3CDTF">2015-10-02T02:15:00Z</dcterms:modified>
</cp:coreProperties>
</file>