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7" w:type="dxa"/>
        <w:tblInd w:w="-170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Look w:val="0000" w:firstRow="0" w:lastRow="0" w:firstColumn="0" w:lastColumn="0" w:noHBand="0" w:noVBand="0"/>
      </w:tblPr>
      <w:tblGrid>
        <w:gridCol w:w="10797"/>
      </w:tblGrid>
      <w:tr w:rsidR="0093685B" w:rsidTr="00E9405B">
        <w:trPr>
          <w:trHeight w:val="15315"/>
        </w:trPr>
        <w:tc>
          <w:tcPr>
            <w:tcW w:w="107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a7"/>
              <w:tblpPr w:leftFromText="180" w:rightFromText="180" w:vertAnchor="text" w:horzAnchor="margin" w:tblpXSpec="right" w:tblpY="333"/>
              <w:tblOverlap w:val="never"/>
              <w:tblW w:w="2033" w:type="dxa"/>
              <w:tblLook w:val="04A0" w:firstRow="1" w:lastRow="0" w:firstColumn="1" w:lastColumn="0" w:noHBand="0" w:noVBand="1"/>
            </w:tblPr>
            <w:tblGrid>
              <w:gridCol w:w="2033"/>
            </w:tblGrid>
            <w:tr w:rsidR="00AD4F8B" w:rsidTr="00AD4F8B">
              <w:trPr>
                <w:trHeight w:val="1889"/>
              </w:trPr>
              <w:tc>
                <w:tcPr>
                  <w:tcW w:w="203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5B9BD5" w:themeFill="accent1"/>
                </w:tcPr>
                <w:p w:rsidR="00AD4F8B" w:rsidRDefault="00AD4F8B" w:rsidP="00AD4F8B">
                  <w:pPr>
                    <w:tabs>
                      <w:tab w:val="left" w:pos="7320"/>
                    </w:tabs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</w:p>
                <w:p w:rsidR="00AD4F8B" w:rsidRPr="004E34D0" w:rsidRDefault="00AD4F8B" w:rsidP="00AD4F8B">
                  <w:pPr>
                    <w:tabs>
                      <w:tab w:val="left" w:pos="7320"/>
                    </w:tabs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4E34D0">
                    <w:rPr>
                      <w:rFonts w:hint="eastAsia"/>
                      <w:b/>
                      <w:color w:val="FFFFFF" w:themeColor="background1"/>
                      <w:sz w:val="36"/>
                      <w:szCs w:val="36"/>
                    </w:rPr>
                    <w:t>唐耀汉</w:t>
                  </w:r>
                </w:p>
                <w:p w:rsidR="00AD4F8B" w:rsidRPr="004E34D0" w:rsidRDefault="00AD4F8B" w:rsidP="00AD4F8B">
                  <w:pPr>
                    <w:tabs>
                      <w:tab w:val="left" w:pos="7320"/>
                    </w:tabs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4E34D0">
                    <w:rPr>
                      <w:rFonts w:hint="eastAsia"/>
                      <w:b/>
                      <w:color w:val="FFFFFF" w:themeColor="background1"/>
                      <w:sz w:val="36"/>
                      <w:szCs w:val="36"/>
                    </w:rPr>
                    <w:t>前端工程师</w:t>
                  </w:r>
                </w:p>
                <w:p w:rsidR="00AD4F8B" w:rsidRDefault="00AD4F8B" w:rsidP="00AD4F8B">
                  <w:pPr>
                    <w:tabs>
                      <w:tab w:val="left" w:pos="7320"/>
                    </w:tabs>
                    <w:rPr>
                      <w:b/>
                      <w:sz w:val="30"/>
                      <w:szCs w:val="30"/>
                      <w:shd w:val="pct15" w:color="auto" w:fill="FFFFFF"/>
                    </w:rPr>
                  </w:pPr>
                </w:p>
              </w:tc>
            </w:tr>
          </w:tbl>
          <w:p w:rsidR="004E34D0" w:rsidRDefault="00AD4F8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4271765</wp:posOffset>
                      </wp:positionH>
                      <wp:positionV relativeFrom="paragraph">
                        <wp:posOffset>243816</wp:posOffset>
                      </wp:positionV>
                      <wp:extent cx="1233577" cy="1571625"/>
                      <wp:effectExtent l="0" t="0" r="24130" b="28575"/>
                      <wp:wrapNone/>
                      <wp:docPr id="2" name="矩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577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7609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C96A9" id="矩形 2" o:spid="_x0000_s1026" style="position:absolute;left:0;text-align:left;margin-left:336.35pt;margin-top:19.2pt;width:97.1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" filled="f" strokecolor="#376092" strokeweight="1pt"/>
                  </w:pict>
                </mc:Fallback>
              </mc:AlternateContent>
            </w:r>
          </w:p>
          <w:tbl>
            <w:tblPr>
              <w:tblStyle w:val="a7"/>
              <w:tblW w:w="6746" w:type="dxa"/>
              <w:tblLook w:val="04A0" w:firstRow="1" w:lastRow="0" w:firstColumn="1" w:lastColumn="0" w:noHBand="0" w:noVBand="1"/>
            </w:tblPr>
            <w:tblGrid>
              <w:gridCol w:w="6746"/>
            </w:tblGrid>
            <w:tr w:rsidR="00AD4F8B" w:rsidTr="00AD4F8B">
              <w:trPr>
                <w:trHeight w:val="2579"/>
              </w:trPr>
              <w:tc>
                <w:tcPr>
                  <w:tcW w:w="674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5B9BD5" w:themeFill="accent1"/>
                </w:tcPr>
                <w:p w:rsidR="00AD4F8B" w:rsidRDefault="00AD4F8B" w:rsidP="00AD4F8B"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FE8B71F" wp14:editId="1DC6220A">
                            <wp:simplePos x="0" y="0"/>
                            <wp:positionH relativeFrom="column">
                              <wp:posOffset>15252</wp:posOffset>
                            </wp:positionH>
                            <wp:positionV relativeFrom="paragraph">
                              <wp:posOffset>-32757</wp:posOffset>
                            </wp:positionV>
                            <wp:extent cx="4181475" cy="1371600"/>
                            <wp:effectExtent l="0" t="0" r="0" b="0"/>
                            <wp:wrapNone/>
                            <wp:docPr id="1" name="文本框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181475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cmpd="sng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D2C6A" w:rsidRPr="0093685B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姓名</w:t>
                                        </w:r>
                                        <w:r w:rsidRPr="0093685B"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：唐耀汉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ab/>
                                          <w:t xml:space="preserve">        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性别</w:t>
                                        </w:r>
                                        <w:r w:rsidRPr="0093685B">
                                          <w:rPr>
                                            <w:rFonts w:ascii="宋体" w:eastAsia="宋体" w:hAnsi="宋体"/>
                                            <w:b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：男</w:t>
                                        </w:r>
                                      </w:p>
                                      <w:p w:rsidR="007D2C6A" w:rsidRPr="0093685B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出生年月： 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1996-09-19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  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联系电话 ：1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3044284482</w:t>
                                        </w: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电子邮箱：</w:t>
                                        </w:r>
                                        <w: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kjh386@163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.com  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籍贯</w:t>
                                        </w:r>
                                        <w:r w:rsidRPr="0093685B"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 xml:space="preserve"> ：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  <w:t>广东广州</w:t>
                                        </w: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bCs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Pr="0093685B" w:rsidRDefault="007D2C6A" w:rsidP="007D2C6A">
                                        <w:pPr>
                                          <w:rPr>
                                            <w:rFonts w:ascii="宋体" w:eastAsia="宋体" w:hAnsi="宋体"/>
                                            <w:color w:val="FFFFFF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eastAsia="微软雅黑"/>
                                            <w:bCs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eastAsia="微软雅黑"/>
                                            <w:bCs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7D2C6A" w:rsidRDefault="007D2C6A" w:rsidP="007D2C6A">
                                        <w:pPr>
                                          <w:rPr>
                                            <w:rFonts w:eastAsia="微软雅黑"/>
                                            <w:color w:val="FFFFFF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39" tIns="45719" rIns="91439" bIns="45719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FE8B71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1" o:spid="_x0000_s1026" type="#_x0000_t202" style="position:absolute;left:0;text-align:left;margin-left:1.2pt;margin-top:-2.6pt;width:329.2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" filled="f" stroked="f">
                            <v:textbox inset="2.53997mm,1.27mm,2.53997mm,1.27mm">
                              <w:txbxContent>
                                <w:p w:rsidR="007D2C6A" w:rsidRPr="0093685B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93685B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姓名</w:t>
                                  </w:r>
                                  <w:r w:rsidRPr="0093685B"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：唐耀汉</w:t>
                                  </w:r>
                                  <w:r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ab/>
                                    <w:t xml:space="preserve">        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性别</w:t>
                                  </w:r>
                                  <w:r w:rsidRPr="0093685B">
                                    <w:rPr>
                                      <w:rFonts w:ascii="宋体" w:eastAsia="宋体" w:hAnsi="宋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：男</w:t>
                                  </w:r>
                                </w:p>
                                <w:p w:rsidR="007D2C6A" w:rsidRPr="0093685B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出生年月： </w:t>
                                  </w:r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1996-09-19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联系电话 ：1</w:t>
                                  </w:r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3044284482</w:t>
                                  </w: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电子邮箱：</w:t>
                                  </w:r>
                                  <w: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kjh386@163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.com 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籍贯</w:t>
                                  </w:r>
                                  <w:r w:rsidRPr="0093685B"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：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  <w:t>广东广州</w:t>
                                  </w: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ascii="宋体" w:eastAsia="宋体" w:hAnsi="宋体"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Pr="0093685B" w:rsidRDefault="007D2C6A" w:rsidP="007D2C6A">
                                  <w:pPr>
                                    <w:rPr>
                                      <w:rFonts w:ascii="宋体" w:eastAsia="宋体" w:hAnsi="宋体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eastAsia="微软雅黑"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eastAsia="微软雅黑"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D2C6A" w:rsidRDefault="007D2C6A" w:rsidP="007D2C6A">
                                  <w:pPr>
                                    <w:rPr>
                                      <w:rFonts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AD4F8B" w:rsidRDefault="00AD4F8B" w:rsidP="00AD4F8B">
            <w:pPr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>
              <w:rPr>
                <w:rFonts w:hint="eastAsia"/>
                <w:noProof/>
              </w:rPr>
              <w:t xml:space="preserve"> </w:t>
            </w:r>
          </w:p>
          <w:p w:rsidR="0093685B" w:rsidRDefault="0093685B" w:rsidP="00AD4F8B">
            <w:pPr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 w:rsidRPr="004E34D0">
              <w:rPr>
                <w:rFonts w:hint="eastAsia"/>
                <w:b/>
                <w:sz w:val="30"/>
                <w:szCs w:val="30"/>
                <w:shd w:val="pct15" w:color="auto" w:fill="FFFFFF"/>
              </w:rPr>
              <w:t>求职意向</w:t>
            </w:r>
            <w:r w:rsidRPr="004E34D0">
              <w:rPr>
                <w:b/>
              </w:rPr>
              <w:t xml:space="preserve"> </w:t>
            </w:r>
            <w:r w:rsidRPr="004E34D0"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  </w:t>
            </w:r>
            <w:r>
              <w:rPr>
                <w:b/>
                <w:sz w:val="30"/>
                <w:szCs w:val="30"/>
                <w:shd w:val="pct15" w:color="auto" w:fill="FFFFFF"/>
              </w:rPr>
              <w:t xml:space="preserve">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6"/>
              <w:gridCol w:w="8785"/>
            </w:tblGrid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  <w:shd w:val="pct15" w:color="auto" w:fill="FFFFFF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期望工作地区：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广州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目前状况：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离职，可立刻上岗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期望工作性质：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全职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期望从事职业：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Python前端开发 </w:t>
                  </w:r>
                </w:p>
              </w:tc>
            </w:tr>
            <w:tr w:rsidR="0093685B" w:rsidTr="0001269E">
              <w:tc>
                <w:tcPr>
                  <w:tcW w:w="1809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期望从事行业： </w:t>
                  </w:r>
                </w:p>
              </w:tc>
              <w:tc>
                <w:tcPr>
                  <w:tcW w:w="8873" w:type="dxa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互联网/IT</w:t>
                  </w:r>
                </w:p>
              </w:tc>
            </w:tr>
          </w:tbl>
          <w:p w:rsidR="0093685B" w:rsidRPr="004E34D0" w:rsidRDefault="0093685B" w:rsidP="004E34D0">
            <w:pPr>
              <w:shd w:val="clear" w:color="auto" w:fill="FFFFFF" w:themeFill="background1"/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 w:rsidRPr="004E34D0">
              <w:rPr>
                <w:rFonts w:hint="eastAsia"/>
                <w:b/>
                <w:sz w:val="30"/>
                <w:szCs w:val="30"/>
                <w:shd w:val="pct15" w:color="auto" w:fill="FFFFFF"/>
              </w:rPr>
              <w:t>实习经历</w:t>
            </w:r>
            <w:r w:rsidRPr="004E34D0">
              <w:rPr>
                <w:b/>
              </w:rPr>
              <w:t xml:space="preserve"> </w:t>
            </w:r>
            <w:r w:rsidRPr="004E34D0"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1"/>
            </w:tblGrid>
            <w:tr w:rsidR="0093685B" w:rsidTr="0001269E">
              <w:tc>
                <w:tcPr>
                  <w:tcW w:w="10680" w:type="dxa"/>
                  <w:hideMark/>
                </w:tcPr>
                <w:p w:rsidR="0093685B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2017-09-</w:t>
                  </w:r>
                  <w:r w:rsidR="00A20A63">
                    <w:rPr>
                      <w:rFonts w:ascii="宋体" w:eastAsia="宋体" w:hAnsi="宋体"/>
                      <w:b/>
                      <w:szCs w:val="21"/>
                    </w:rPr>
                    <w:t>10</w:t>
                  </w: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 </w:t>
                  </w:r>
                  <w:r w:rsidR="00A20A63">
                    <w:rPr>
                      <w:rFonts w:ascii="宋体" w:eastAsia="宋体" w:hAnsi="宋体" w:hint="eastAsia"/>
                      <w:b/>
                      <w:szCs w:val="21"/>
                    </w:rPr>
                    <w:t>至</w:t>
                  </w: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 2017-</w:t>
                  </w:r>
                  <w:r w:rsidR="00A20A63">
                    <w:rPr>
                      <w:rFonts w:ascii="宋体" w:eastAsia="宋体" w:hAnsi="宋体"/>
                      <w:b/>
                      <w:szCs w:val="21"/>
                    </w:rPr>
                    <w:t>09-20</w:t>
                  </w: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 xml:space="preserve">    企业经营沙盘模拟实践 </w:t>
                  </w:r>
                </w:p>
                <w:p w:rsidR="00A20A63" w:rsidRPr="00A20A63" w:rsidRDefault="00A20A63" w:rsidP="00A20A63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 w:hint="eastAsia"/>
                      <w:b/>
                      <w:szCs w:val="21"/>
                    </w:rPr>
                  </w:pPr>
                  <w:r>
                    <w:rPr>
                      <w:rFonts w:ascii="宋体" w:eastAsia="宋体" w:hAnsi="宋体"/>
                      <w:b/>
                      <w:szCs w:val="21"/>
                    </w:rPr>
                    <w:t xml:space="preserve">2017-10 </w:t>
                  </w:r>
                  <w:r>
                    <w:rPr>
                      <w:rFonts w:ascii="宋体" w:eastAsia="宋体" w:hAnsi="宋体" w:hint="eastAsia"/>
                      <w:b/>
                      <w:szCs w:val="21"/>
                    </w:rPr>
                    <w:t>至 201</w:t>
                  </w:r>
                  <w:r>
                    <w:rPr>
                      <w:rFonts w:ascii="宋体" w:eastAsia="宋体" w:hAnsi="宋体"/>
                      <w:b/>
                      <w:szCs w:val="21"/>
                    </w:rPr>
                    <w:t xml:space="preserve">8-10          </w:t>
                  </w:r>
                  <w:hyperlink r:id="rId6" w:tgtFrame="_blank" w:history="1">
                    <w:r w:rsidRPr="00A20A63">
                      <w:rPr>
                        <w:rStyle w:val="a9"/>
                        <w:rFonts w:ascii="宋体" w:eastAsia="宋体" w:hAnsi="宋体" w:hint="eastAsia"/>
                        <w:b/>
                        <w:color w:val="auto"/>
                        <w:szCs w:val="21"/>
                        <w:u w:val="none"/>
                        <w:shd w:val="clear" w:color="auto" w:fill="F7F9FC"/>
                      </w:rPr>
                      <w:t>谷科智能科技(珠海)有限公司</w:t>
                    </w:r>
                  </w:hyperlink>
                  <w:r w:rsidRPr="00A20A63">
                    <w:rPr>
                      <w:rFonts w:ascii="宋体" w:eastAsia="宋体" w:hAnsi="宋体"/>
                      <w:b/>
                    </w:rPr>
                    <w:t xml:space="preserve">    </w:t>
                  </w:r>
                  <w:r w:rsidRPr="00A20A63">
                    <w:rPr>
                      <w:rFonts w:ascii="宋体" w:eastAsia="宋体" w:hAnsi="宋体" w:hint="eastAsia"/>
                      <w:b/>
                    </w:rPr>
                    <w:t>软件工程师</w:t>
                  </w:r>
                  <w:r w:rsidR="00C16FAE">
                    <w:rPr>
                      <w:rFonts w:ascii="宋体" w:eastAsia="宋体" w:hAnsi="宋体" w:hint="eastAsia"/>
                      <w:b/>
                    </w:rPr>
                    <w:t>（实习）</w:t>
                  </w:r>
                </w:p>
              </w:tc>
            </w:tr>
          </w:tbl>
          <w:p w:rsidR="0093685B" w:rsidRPr="004E34D0" w:rsidRDefault="0093685B" w:rsidP="0001269E">
            <w:pPr>
              <w:widowControl/>
              <w:jc w:val="left"/>
              <w:rPr>
                <w:b/>
                <w:sz w:val="30"/>
                <w:szCs w:val="30"/>
                <w:shd w:val="pct15" w:color="auto" w:fill="FFFFFF"/>
              </w:rPr>
            </w:pPr>
            <w:r w:rsidRPr="004E34D0">
              <w:rPr>
                <w:rFonts w:hint="eastAsia"/>
                <w:b/>
                <w:sz w:val="30"/>
                <w:szCs w:val="30"/>
                <w:shd w:val="pct15" w:color="auto" w:fill="FFFFFF"/>
              </w:rPr>
              <w:t>教育经历</w:t>
            </w:r>
            <w:r w:rsidRPr="004E34D0">
              <w:rPr>
                <w:b/>
              </w:rPr>
              <w:t xml:space="preserve"> </w:t>
            </w:r>
            <w:r w:rsidRPr="004E34D0"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</w:t>
            </w:r>
            <w:r w:rsidR="00893F13" w:rsidRPr="004E34D0">
              <w:rPr>
                <w:b/>
                <w:sz w:val="30"/>
                <w:szCs w:val="30"/>
                <w:shd w:val="pct15" w:color="auto" w:fill="FFFFFF"/>
              </w:rPr>
              <w:t xml:space="preserve">  </w:t>
            </w:r>
          </w:p>
          <w:p w:rsidR="0093685B" w:rsidRPr="00893F13" w:rsidRDefault="0093685B" w:rsidP="0001269E">
            <w:pPr>
              <w:widowControl/>
              <w:spacing w:line="30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Cs w:val="21"/>
              </w:rPr>
              <w:t>毕业学校：广东药科大学              专业：公共事业管理专业</w:t>
            </w:r>
          </w:p>
          <w:p w:rsidR="0093685B" w:rsidRPr="00893F13" w:rsidRDefault="0093685B" w:rsidP="0001269E">
            <w:pPr>
              <w:widowControl/>
              <w:spacing w:line="30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Cs w:val="21"/>
              </w:rPr>
              <w:t>毕业时间：2018-07-01                学历：本科</w:t>
            </w:r>
          </w:p>
          <w:p w:rsidR="0093685B" w:rsidRDefault="0093685B" w:rsidP="0001269E">
            <w:pPr>
              <w:tabs>
                <w:tab w:val="left" w:pos="7320"/>
              </w:tabs>
              <w:rPr>
                <w:b/>
                <w:sz w:val="30"/>
                <w:szCs w:val="30"/>
                <w:shd w:val="pct15" w:color="auto" w:fill="FFFFFF"/>
              </w:rPr>
            </w:pPr>
            <w:r>
              <w:rPr>
                <w:rFonts w:hint="eastAsia"/>
                <w:b/>
                <w:sz w:val="30"/>
                <w:szCs w:val="30"/>
                <w:shd w:val="pct15" w:color="auto" w:fill="FFFFFF"/>
              </w:rPr>
              <w:t>专业技能</w:t>
            </w:r>
            <w:r>
              <w:rPr>
                <w:b/>
              </w:rPr>
              <w:t xml:space="preserve"> </w:t>
            </w:r>
            <w:r>
              <w:rPr>
                <w:b/>
                <w:sz w:val="30"/>
                <w:szCs w:val="30"/>
                <w:shd w:val="pct15" w:color="auto" w:fill="FFFFFF"/>
              </w:rPr>
              <w:t xml:space="preserve">                                                              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1"/>
            </w:tblGrid>
            <w:tr w:rsidR="0093685B" w:rsidRPr="00893F13" w:rsidTr="0001269E">
              <w:tc>
                <w:tcPr>
                  <w:tcW w:w="10680" w:type="dxa"/>
                  <w:shd w:val="clear" w:color="auto" w:fill="auto"/>
                  <w:hideMark/>
                </w:tcPr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1，熟悉python的语法</w:t>
                  </w:r>
                </w:p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2，对python前端操作熟练,掌握使用jQuery工具库。</w:t>
                  </w:r>
                </w:p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3，能使用SQL语句操作数据库（Mysql,Mongodb）</w:t>
                  </w:r>
                </w:p>
                <w:p w:rsidR="0093685B" w:rsidRPr="00893F13" w:rsidRDefault="0093685B" w:rsidP="0001269E">
                  <w:pPr>
                    <w:tabs>
                      <w:tab w:val="left" w:pos="7320"/>
                    </w:tabs>
                    <w:spacing w:line="300" w:lineRule="auto"/>
                    <w:rPr>
                      <w:rFonts w:ascii="宋体" w:eastAsia="宋体" w:hAnsi="宋体"/>
                      <w:b/>
                      <w:szCs w:val="21"/>
                    </w:rPr>
                  </w:pPr>
                  <w:r w:rsidRPr="00893F13">
                    <w:rPr>
                      <w:rFonts w:ascii="宋体" w:eastAsia="宋体" w:hAnsi="宋体"/>
                      <w:b/>
                      <w:szCs w:val="21"/>
                    </w:rPr>
                    <w:t>4</w:t>
                  </w:r>
                  <w:r w:rsidRPr="00893F13">
                    <w:rPr>
                      <w:rFonts w:ascii="宋体" w:eastAsia="宋体" w:hAnsi="宋体" w:hint="eastAsia"/>
                      <w:b/>
                      <w:szCs w:val="21"/>
                    </w:rPr>
                    <w:t>，了解网络编程技术和操作流程，会使用git进行团队合作</w:t>
                  </w:r>
                </w:p>
              </w:tc>
            </w:tr>
          </w:tbl>
          <w:p w:rsidR="0093685B" w:rsidRPr="00893F13" w:rsidRDefault="0093685B" w:rsidP="000126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93F13">
              <w:rPr>
                <w:rFonts w:ascii="宋体" w:eastAsia="宋体" w:hAnsi="宋体" w:cs="宋体"/>
                <w:b/>
                <w:kern w:val="0"/>
                <w:szCs w:val="21"/>
              </w:rPr>
              <w:t>5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，有过项目操作经验，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会使用Flask框架，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了解项目工作的基本流程</w:t>
            </w:r>
          </w:p>
          <w:p w:rsidR="0093685B" w:rsidRDefault="0093685B" w:rsidP="0001269E">
            <w:pPr>
              <w:widowControl/>
              <w:spacing w:line="300" w:lineRule="auto"/>
              <w:jc w:val="left"/>
              <w:rPr>
                <w:rFonts w:asciiTheme="minorEastAsia" w:hAnsiTheme="minorEastAsia"/>
                <w:b/>
                <w:sz w:val="32"/>
                <w:szCs w:val="32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b/>
                <w:sz w:val="32"/>
                <w:szCs w:val="32"/>
                <w:shd w:val="pct15" w:color="auto" w:fill="FFFFFF"/>
              </w:rPr>
              <w:t>项目经验</w:t>
            </w:r>
            <w:r>
              <w:rPr>
                <w:rFonts w:asciiTheme="minorEastAsia" w:hAnsiTheme="minorEastAsia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32"/>
                <w:szCs w:val="32"/>
                <w:shd w:val="pct15" w:color="auto" w:fill="FFFFFF"/>
              </w:rPr>
              <w:t xml:space="preserve">                                                             </w:t>
            </w:r>
          </w:p>
          <w:p w:rsidR="004E34D0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项目名字 </w:t>
            </w:r>
            <w:r w:rsidR="00C16FAE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 xml:space="preserve">口腔医院预约系统      </w:t>
            </w:r>
          </w:p>
          <w:p w:rsidR="0093685B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项目周期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：3个月</w:t>
            </w:r>
          </w:p>
          <w:p w:rsidR="0093685B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个人负责部分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：前端登录部分，页面布局与排版设计</w:t>
            </w:r>
          </w:p>
          <w:p w:rsidR="0093685B" w:rsidRPr="00893F13" w:rsidRDefault="0093685B" w:rsidP="004E34D0">
            <w:pPr>
              <w:widowControl/>
              <w:spacing w:line="25" w:lineRule="atLeast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项目开发工具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:Py</w:t>
            </w:r>
            <w:r w:rsidRPr="00893F13">
              <w:rPr>
                <w:rFonts w:ascii="宋体" w:eastAsia="宋体" w:hAnsi="宋体"/>
                <w:b/>
                <w:szCs w:val="21"/>
              </w:rPr>
              <w:t>C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harm,Sublime Text3。</w:t>
            </w:r>
          </w:p>
          <w:p w:rsidR="0093685B" w:rsidRPr="00893F13" w:rsidRDefault="0093685B" w:rsidP="004E34D0">
            <w:pPr>
              <w:spacing w:line="25" w:lineRule="atLeas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项目介绍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：项目使用P</w:t>
            </w:r>
            <w:r w:rsidRPr="00893F13">
              <w:rPr>
                <w:rFonts w:ascii="宋体" w:eastAsia="宋体" w:hAnsi="宋体"/>
                <w:b/>
                <w:szCs w:val="21"/>
              </w:rPr>
              <w:t>ython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编写的</w:t>
            </w:r>
            <w:r w:rsidRPr="00893F13">
              <w:rPr>
                <w:rFonts w:ascii="宋体" w:eastAsia="宋体" w:hAnsi="宋体"/>
                <w:b/>
                <w:szCs w:val="21"/>
              </w:rPr>
              <w:t>轻量级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Web应用</w:t>
            </w:r>
            <w:r w:rsidRPr="00893F13">
              <w:rPr>
                <w:rFonts w:ascii="宋体" w:eastAsia="宋体" w:hAnsi="宋体"/>
                <w:b/>
                <w:szCs w:val="21"/>
              </w:rPr>
              <w:t>框架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F</w:t>
            </w:r>
            <w:r w:rsidRPr="00893F13">
              <w:rPr>
                <w:rFonts w:ascii="宋体" w:eastAsia="宋体" w:hAnsi="宋体"/>
                <w:b/>
                <w:szCs w:val="21"/>
              </w:rPr>
              <w:t>lask</w:t>
            </w:r>
            <w:r w:rsidRPr="00893F13">
              <w:rPr>
                <w:rFonts w:ascii="宋体" w:eastAsia="宋体" w:hAnsi="宋体" w:hint="eastAsia"/>
                <w:b/>
              </w:rPr>
              <w:t>进行制作</w:t>
            </w:r>
            <w:r w:rsidRPr="00893F13">
              <w:rPr>
                <w:rFonts w:ascii="宋体" w:eastAsia="宋体" w:hAnsi="宋体"/>
                <w:b/>
              </w:rPr>
              <w:t>,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项目主要目的是实现口腔医院预约流程优化，方便患者了解医院的基本信息，让患者在口腔治疗上有更好的体验。</w:t>
            </w:r>
          </w:p>
          <w:p w:rsidR="004E34D0" w:rsidRPr="00893F13" w:rsidRDefault="004E34D0" w:rsidP="004E34D0">
            <w:pPr>
              <w:widowControl/>
              <w:spacing w:line="360" w:lineRule="auto"/>
              <w:jc w:val="left"/>
              <w:rPr>
                <w:rFonts w:ascii="宋体" w:eastAsia="宋体" w:hAnsi="宋体"/>
                <w:b/>
                <w:szCs w:val="21"/>
              </w:rPr>
            </w:pPr>
            <w:r w:rsidRPr="00893F13">
              <w:rPr>
                <w:rFonts w:ascii="宋体" w:eastAsia="宋体" w:hAnsi="宋体" w:hint="eastAsia"/>
                <w:b/>
                <w:sz w:val="24"/>
                <w:szCs w:val="24"/>
              </w:rPr>
              <w:t>项目主要功能</w:t>
            </w:r>
            <w:r w:rsidRPr="00893F13">
              <w:rPr>
                <w:rFonts w:ascii="宋体" w:eastAsia="宋体" w:hAnsi="宋体" w:hint="eastAsia"/>
                <w:b/>
                <w:szCs w:val="21"/>
              </w:rPr>
              <w:t>：患者的登录注册和查询预约，医生登录回复与管理人员的登录排班,基本实现预约的基本功能。</w:t>
            </w:r>
          </w:p>
          <w:p w:rsidR="004E34D0" w:rsidRPr="00893F13" w:rsidRDefault="004E34D0" w:rsidP="004E34D0">
            <w:pPr>
              <w:widowControl/>
              <w:spacing w:line="360" w:lineRule="auto"/>
              <w:ind w:left="30"/>
              <w:jc w:val="left"/>
              <w:rPr>
                <w:rFonts w:ascii="宋体" w:eastAsia="宋体" w:hAnsi="宋体"/>
                <w:b/>
              </w:rPr>
            </w:pPr>
            <w:r w:rsidRPr="00893F1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项目心得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：通过这次项目，使我对编程有了进一步认识。做项目要学会每一步总结前一天的内容，分析自己在项目遇到哪些困难，需要在哪方面进行修正，还要学会多与团队进行沟通，注重团队协作。在前端登录页面制作时，首先也将网页的基本框架搭建起来，然后CSS外链方式设置基础样式，还有就是使用JS实现前后端的动态交互,增强加载速度。制作难点主要是页面布局问题,要学会计算样式所需要的尺寸，网页中</w:t>
            </w:r>
            <w:r w:rsidRPr="00893F13">
              <w:rPr>
                <w:rFonts w:ascii="宋体" w:eastAsia="宋体" w:hAnsi="宋体" w:cs="宋体"/>
                <w:b/>
                <w:kern w:val="0"/>
                <w:szCs w:val="21"/>
              </w:rPr>
              <w:t>主要通过</w:t>
            </w:r>
            <w:r w:rsidRPr="00893F13">
              <w:rPr>
                <w:rFonts w:ascii="宋体" w:eastAsia="宋体" w:hAnsi="宋体" w:cs="宋体" w:hint="eastAsia"/>
                <w:b/>
                <w:kern w:val="0"/>
                <w:szCs w:val="21"/>
              </w:rPr>
              <w:t>float浮动</w:t>
            </w:r>
            <w:r w:rsidRPr="00893F13">
              <w:rPr>
                <w:rFonts w:ascii="宋体" w:eastAsia="宋体" w:hAnsi="宋体" w:hint="eastAsia"/>
                <w:b/>
              </w:rPr>
              <w:t>实现图片与文字的布局，这方面还要通过大量代码练习来熟练</w:t>
            </w:r>
            <w:r w:rsidRPr="00893F13">
              <w:rPr>
                <w:rFonts w:ascii="宋体" w:eastAsia="宋体" w:hAnsi="宋体"/>
                <w:b/>
              </w:rPr>
              <w:t>,</w:t>
            </w:r>
            <w:r w:rsidRPr="00893F13">
              <w:rPr>
                <w:rFonts w:ascii="宋体" w:eastAsia="宋体" w:hAnsi="宋体" w:hint="eastAsia"/>
                <w:b/>
              </w:rPr>
              <w:t>同时还要注意的是浏览器的兼容问题，相同样式在不同浏览器会有一些偏差，总体整个项目下来还是学到很多内容，要感谢项目过程中队友的提供给的我帮助，帮助我解决的很多难题。</w:t>
            </w:r>
            <w:bookmarkStart w:id="0" w:name="_GoBack"/>
            <w:bookmarkEnd w:id="0"/>
          </w:p>
          <w:p w:rsidR="004E34D0" w:rsidRPr="004E34D0" w:rsidRDefault="004E34D0" w:rsidP="004E34D0">
            <w:pPr>
              <w:spacing w:line="25" w:lineRule="atLeast"/>
            </w:pPr>
          </w:p>
        </w:tc>
      </w:tr>
    </w:tbl>
    <w:p w:rsidR="0074318D" w:rsidRPr="0093685B" w:rsidRDefault="0074318D" w:rsidP="00172F6B">
      <w:pPr>
        <w:jc w:val="right"/>
      </w:pPr>
    </w:p>
    <w:sectPr w:rsidR="0074318D" w:rsidRPr="0093685B" w:rsidSect="00B730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8F6" w:rsidRDefault="008808F6" w:rsidP="0093685B">
      <w:r>
        <w:separator/>
      </w:r>
    </w:p>
  </w:endnote>
  <w:endnote w:type="continuationSeparator" w:id="0">
    <w:p w:rsidR="008808F6" w:rsidRDefault="008808F6" w:rsidP="0093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8F6" w:rsidRDefault="008808F6" w:rsidP="0093685B">
      <w:r>
        <w:separator/>
      </w:r>
    </w:p>
  </w:footnote>
  <w:footnote w:type="continuationSeparator" w:id="0">
    <w:p w:rsidR="008808F6" w:rsidRDefault="008808F6" w:rsidP="00936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4A"/>
    <w:rsid w:val="00172F6B"/>
    <w:rsid w:val="00430356"/>
    <w:rsid w:val="004E34D0"/>
    <w:rsid w:val="00643289"/>
    <w:rsid w:val="0074318D"/>
    <w:rsid w:val="007D2C6A"/>
    <w:rsid w:val="008445BE"/>
    <w:rsid w:val="008808F6"/>
    <w:rsid w:val="00893F13"/>
    <w:rsid w:val="009015B7"/>
    <w:rsid w:val="0093685B"/>
    <w:rsid w:val="00A20A63"/>
    <w:rsid w:val="00AD4F8B"/>
    <w:rsid w:val="00C16FAE"/>
    <w:rsid w:val="00C24E4A"/>
    <w:rsid w:val="00E9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E7476"/>
  <w15:chartTrackingRefBased/>
  <w15:docId w15:val="{AD7BD0B5-2E7D-4385-9B9C-A75372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85B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9368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59"/>
    <w:rsid w:val="00936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2F6B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A20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pany.zhaopin.com/CZ828293690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203</Words>
  <Characters>1159</Characters>
  <Application>Microsoft Office Word</Application>
  <DocSecurity>0</DocSecurity>
  <Lines>9</Lines>
  <Paragraphs>2</Paragraphs>
  <ScaleCrop>false</ScaleCrop>
  <Company>MS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2018-11-05T11:51:00Z</dcterms:created>
  <dcterms:modified xsi:type="dcterms:W3CDTF">2018-11-06T03:29:00Z</dcterms:modified>
</cp:coreProperties>
</file>