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程序中的错误一般被称为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Bug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，无可否认，这几乎总是程序员的错。。。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程序员的一生，始终伴随着一件事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-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调试（错误检测、异常处理）。反反复复，最可怕的是：不仅自己的要改，别人的也要改。。。一万头草泥马奔腾而过！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错误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程序错误，主要分为三类：</w:t>
      </w:r>
    </w:p>
    <w:p w:rsidR="00BD5EA2" w:rsidRPr="00BD5EA2" w:rsidRDefault="00BD5EA2" w:rsidP="00BD5EA2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语法错误</w:t>
      </w:r>
    </w:p>
    <w:p w:rsidR="00BD5EA2" w:rsidRPr="00BD5EA2" w:rsidRDefault="00BD5EA2" w:rsidP="00BD5EA2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逻辑错误</w:t>
      </w:r>
    </w:p>
    <w:p w:rsidR="00BD5EA2" w:rsidRPr="00BD5EA2" w:rsidRDefault="00BD5EA2" w:rsidP="00BD5EA2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运行时错误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语法错误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语法错误（也称：解析错误）：是指不遵循语言的语法结构引起的错误（程序无法正常编译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运行）。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br/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在编译语言（例如：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C++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）中，语法错误只在编译期出现，编译器要求所有的语法都正确，才能正常编译。不过对于直译语言（例如：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Python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）来说，语法错误可能在运行期才会出现，而且不太容易区分语法错误及语义错误。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常见的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语法错误有：</w:t>
      </w:r>
    </w:p>
    <w:p w:rsidR="00BD5EA2" w:rsidRPr="00BD5EA2" w:rsidRDefault="00BD5EA2" w:rsidP="00BD5EA2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遗漏了某些必要的符号（冒号、逗号或括号）</w:t>
      </w:r>
    </w:p>
    <w:p w:rsidR="00BD5EA2" w:rsidRDefault="00BD5EA2" w:rsidP="002F25C2"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关键字拼写错误</w:t>
      </w:r>
      <w:r w:rsidR="002F25C2">
        <w:rPr>
          <w:rFonts w:ascii="Tahoma" w:eastAsia="宋体" w:hAnsi="Tahoma" w:cs="Tahoma" w:hint="eastAsia"/>
          <w:color w:val="222222"/>
          <w:kern w:val="0"/>
          <w:szCs w:val="21"/>
        </w:rPr>
        <w:t xml:space="preserve">  </w:t>
      </w:r>
      <w:r w:rsidR="002F25C2" w:rsidRPr="002F25C2">
        <w:rPr>
          <w:rFonts w:ascii="Tahoma" w:eastAsia="宋体" w:hAnsi="Tahoma" w:cs="Tahoma"/>
          <w:color w:val="222222"/>
          <w:kern w:val="0"/>
          <w:szCs w:val="21"/>
        </w:rPr>
        <w:t>prink('</w:t>
      </w:r>
      <w:proofErr w:type="spellStart"/>
      <w:r w:rsidR="002F25C2" w:rsidRPr="002F25C2">
        <w:rPr>
          <w:rFonts w:ascii="Tahoma" w:eastAsia="宋体" w:hAnsi="Tahoma" w:cs="Tahoma"/>
          <w:color w:val="222222"/>
          <w:kern w:val="0"/>
          <w:szCs w:val="21"/>
        </w:rPr>
        <w:t>hello,Underworld</w:t>
      </w:r>
      <w:proofErr w:type="spellEnd"/>
      <w:r w:rsidR="002F25C2" w:rsidRPr="002F25C2">
        <w:rPr>
          <w:rFonts w:ascii="Tahoma" w:eastAsia="宋体" w:hAnsi="Tahoma" w:cs="Tahoma"/>
          <w:color w:val="222222"/>
          <w:kern w:val="0"/>
          <w:szCs w:val="21"/>
        </w:rPr>
        <w:t>')</w:t>
      </w:r>
    </w:p>
    <w:p w:rsidR="002F25C2" w:rsidRPr="00BD5EA2" w:rsidRDefault="002F25C2" w:rsidP="002F25C2"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F25C2">
        <w:rPr>
          <w:rFonts w:ascii="Tahoma" w:eastAsia="宋体" w:hAnsi="Tahoma" w:cs="Tahoma"/>
          <w:color w:val="222222"/>
          <w:kern w:val="0"/>
          <w:szCs w:val="21"/>
        </w:rPr>
        <w:t>name 'prink' is not defined</w:t>
      </w:r>
    </w:p>
    <w:p w:rsidR="00BD5EA2" w:rsidRPr="00BD5EA2" w:rsidRDefault="00BD5EA2" w:rsidP="002F25C2"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缩进不正确</w:t>
      </w:r>
      <w:r w:rsidR="002F25C2">
        <w:rPr>
          <w:rFonts w:ascii="Tahoma" w:eastAsia="宋体" w:hAnsi="Tahoma" w:cs="Tahoma" w:hint="eastAsia"/>
          <w:color w:val="222222"/>
          <w:kern w:val="0"/>
          <w:szCs w:val="21"/>
        </w:rPr>
        <w:t xml:space="preserve">  </w:t>
      </w:r>
      <w:r w:rsidR="002F25C2" w:rsidRPr="002F25C2">
        <w:rPr>
          <w:rFonts w:ascii="Tahoma" w:eastAsia="宋体" w:hAnsi="Tahoma" w:cs="Tahoma"/>
          <w:color w:val="222222"/>
          <w:kern w:val="0"/>
          <w:szCs w:val="21"/>
        </w:rPr>
        <w:t>unexpected indent</w:t>
      </w:r>
      <w:r w:rsidR="002F25C2">
        <w:rPr>
          <w:rFonts w:ascii="Tahoma" w:eastAsia="宋体" w:hAnsi="Tahoma" w:cs="Tahoma" w:hint="eastAsia"/>
          <w:color w:val="222222"/>
          <w:kern w:val="0"/>
          <w:szCs w:val="21"/>
        </w:rPr>
        <w:t xml:space="preserve"> </w:t>
      </w:r>
    </w:p>
    <w:p w:rsidR="00BD5EA2" w:rsidRDefault="00BD5EA2" w:rsidP="00BD5EA2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空语句块（需要用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pass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语句）</w:t>
      </w:r>
    </w:p>
    <w:p w:rsidR="002C2644" w:rsidRPr="00BD5EA2" w:rsidRDefault="002C2644" w:rsidP="002C2644"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C2644">
        <w:rPr>
          <w:rFonts w:ascii="Tahoma" w:eastAsia="宋体" w:hAnsi="Tahoma" w:cs="Tahoma" w:hint="eastAsia"/>
          <w:color w:val="222222"/>
          <w:kern w:val="0"/>
          <w:szCs w:val="21"/>
        </w:rPr>
        <w:t>标识符中的无效字符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 xml:space="preserve">   </w:t>
      </w:r>
      <w:r w:rsidRPr="002C2644">
        <w:rPr>
          <w:rFonts w:ascii="Tahoma" w:eastAsia="宋体" w:hAnsi="Tahoma" w:cs="Tahoma"/>
          <w:color w:val="222222"/>
          <w:kern w:val="0"/>
          <w:szCs w:val="21"/>
        </w:rPr>
        <w:t>invalid character in identifier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例如，编写这样一个条件判断语句：</w:t>
      </w:r>
    </w:p>
    <w:p w:rsidR="00BD5EA2" w:rsidRPr="00BD5EA2" w:rsidRDefault="0055046A" w:rsidP="00BD5EA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5" w:history="1">
        <w:r w:rsidR="00BD5EA2" w:rsidRPr="00BD5EA2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BD5EA2" w:rsidRPr="00BD5EA2" w:rsidTr="00BD5E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 if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 &lt; 5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File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stdin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&gt;", line 1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if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 &lt; 5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^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SyntaxError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: invalid syntax</w:t>
            </w:r>
          </w:p>
        </w:tc>
      </w:tr>
    </w:tbl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由于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if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语句中缺少一个冒号（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），不符合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语法，因此程序无法正常运行。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逻辑错误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lastRenderedPageBreak/>
        <w:t>逻辑错误（也称：语义错误）：是</w:t>
      </w:r>
      <w:proofErr w:type="gramStart"/>
      <w:r w:rsidRPr="00BD5EA2">
        <w:rPr>
          <w:rFonts w:ascii="Tahoma" w:eastAsia="宋体" w:hAnsi="Tahoma" w:cs="Tahoma"/>
          <w:color w:val="222222"/>
          <w:kern w:val="0"/>
          <w:szCs w:val="21"/>
        </w:rPr>
        <w:t>指程序</w:t>
      </w:r>
      <w:proofErr w:type="gramEnd"/>
      <w:r w:rsidRPr="00BD5EA2">
        <w:rPr>
          <w:rFonts w:ascii="Tahoma" w:eastAsia="宋体" w:hAnsi="Tahoma" w:cs="Tahoma"/>
          <w:color w:val="222222"/>
          <w:kern w:val="0"/>
          <w:szCs w:val="21"/>
        </w:rPr>
        <w:t>的执行结果与预期不符（程序可以正常运行，不会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Crash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）。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br/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与语法错误不同的是，逻辑错误从语法上来说是正确的，但会产生意外的输出或结果，并不一定会被立即发现。逻辑错误的唯一表现就是错误的运行结果。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常见的逻辑错误有：</w:t>
      </w:r>
    </w:p>
    <w:p w:rsidR="00BD5EA2" w:rsidRPr="00BD5EA2" w:rsidRDefault="00BD5EA2" w:rsidP="00BD5EA2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运算符优先级考虑不周</w:t>
      </w:r>
    </w:p>
    <w:p w:rsidR="00BD5EA2" w:rsidRPr="00BD5EA2" w:rsidRDefault="00BD5EA2" w:rsidP="00BD5EA2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变量名使用不正确</w:t>
      </w:r>
    </w:p>
    <w:p w:rsidR="00BD5EA2" w:rsidRPr="00BD5EA2" w:rsidRDefault="00BD5EA2" w:rsidP="00BD5EA2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语句块缩进层次不对</w:t>
      </w:r>
    </w:p>
    <w:p w:rsidR="00BD5EA2" w:rsidRPr="00BD5EA2" w:rsidRDefault="00BD5EA2" w:rsidP="00BD5EA2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在布尔表达式中出错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例如，要计算两个数的平均值：</w:t>
      </w:r>
    </w:p>
    <w:p w:rsidR="00BD5EA2" w:rsidRPr="00BD5EA2" w:rsidRDefault="0055046A" w:rsidP="00BD5EA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6" w:history="1">
        <w:r w:rsidR="00BD5EA2" w:rsidRPr="00BD5EA2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BD5EA2" w:rsidRPr="00BD5EA2" w:rsidTr="00BD5E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average(a, b):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...   return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 +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 /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2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应为 (a + b) / 2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... 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</w:t>
            </w:r>
          </w:p>
        </w:tc>
      </w:tr>
    </w:tbl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虽然程序能够正常运行，但代码中缺少括号，由于运算符优先级（先乘除，后加减）的缘故，运算结果并不正确。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运行时错误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运行时错误：是</w:t>
      </w:r>
      <w:proofErr w:type="gramStart"/>
      <w:r w:rsidRPr="00BD5EA2">
        <w:rPr>
          <w:rFonts w:ascii="Tahoma" w:eastAsia="宋体" w:hAnsi="Tahoma" w:cs="Tahoma"/>
          <w:color w:val="222222"/>
          <w:kern w:val="0"/>
          <w:szCs w:val="21"/>
        </w:rPr>
        <w:t>指程序</w:t>
      </w:r>
      <w:proofErr w:type="gramEnd"/>
      <w:r w:rsidRPr="00BD5EA2">
        <w:rPr>
          <w:rFonts w:ascii="Tahoma" w:eastAsia="宋体" w:hAnsi="Tahoma" w:cs="Tahoma"/>
          <w:color w:val="222222"/>
          <w:kern w:val="0"/>
          <w:szCs w:val="21"/>
        </w:rPr>
        <w:t>可以运行，但是在运行过程中遇到错误，导致意外退出。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br/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当程序由于运行时错误而停止时，通常会说程序崩溃了。在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中，这种运行时错误被称为异常。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中的一些运行时错误：</w:t>
      </w:r>
    </w:p>
    <w:p w:rsidR="00BD5EA2" w:rsidRPr="00BD5EA2" w:rsidRDefault="00BD5EA2" w:rsidP="00BD5EA2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使用未定义的标识符（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Cs w:val="21"/>
        </w:rPr>
        <w:t>NameError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BD5EA2" w:rsidRPr="00BD5EA2" w:rsidRDefault="00BD5EA2" w:rsidP="00BD5EA2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除数为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0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（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Cs w:val="21"/>
        </w:rPr>
        <w:t>ZeroDivisionError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BD5EA2" w:rsidRPr="00BD5EA2" w:rsidRDefault="00BD5EA2" w:rsidP="00BD5EA2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打开的文件不存在（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Cs w:val="21"/>
        </w:rPr>
        <w:t>FileNotFoundError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BD5EA2" w:rsidRPr="00BD5EA2" w:rsidRDefault="00BD5EA2" w:rsidP="00BD5EA2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导入的模块没被找到（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Cs w:val="21"/>
        </w:rPr>
        <w:t>ImportError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例如，除数为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0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BD5EA2" w:rsidRPr="00BD5EA2" w:rsidRDefault="0055046A" w:rsidP="00BD5EA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7" w:history="1">
        <w:r w:rsidR="00BD5EA2" w:rsidRPr="00BD5EA2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BD5EA2" w:rsidRPr="00BD5EA2" w:rsidTr="00BD5E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D5EA2" w:rsidRPr="00BD5EA2" w:rsidRDefault="00BD5EA2" w:rsidP="00BD5EA2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 5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0</w:t>
            </w:r>
          </w:p>
          <w:p w:rsid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</w:pP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Traceback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(most recent call last):</w:t>
            </w:r>
          </w:p>
          <w:p w:rsidR="0055046A" w:rsidRPr="00BD5EA2" w:rsidRDefault="0055046A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5046A">
              <w:rPr>
                <w:rFonts w:ascii="宋体" w:eastAsia="宋体" w:hAnsi="宋体" w:cs="宋体" w:hint="eastAsia"/>
                <w:kern w:val="0"/>
                <w:szCs w:val="21"/>
              </w:rPr>
              <w:t>追溯（计算机病毒名）</w:t>
            </w:r>
            <w:bookmarkStart w:id="0" w:name="_GoBack"/>
            <w:bookmarkEnd w:id="0"/>
          </w:p>
          <w:p w:rsid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</w:pP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File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stdin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&gt;"</w:t>
            </w:r>
            <w:r w:rsidR="0055046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line 1, in</w:t>
            </w:r>
            <w:r w:rsidRPr="00BD5EA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&lt;module&gt;</w:t>
            </w:r>
          </w:p>
          <w:p w:rsidR="0055046A" w:rsidRPr="0055046A" w:rsidRDefault="0055046A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</w:pPr>
            <w:r w:rsidRPr="0055046A"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</w:rPr>
              <w:t>标准输入（设备）文件</w:t>
            </w:r>
          </w:p>
          <w:p w:rsidR="00BD5EA2" w:rsidRPr="00BD5EA2" w:rsidRDefault="00BD5EA2" w:rsidP="00BD5EA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ZeroDivisionError</w:t>
            </w:r>
            <w:proofErr w:type="spellEnd"/>
            <w:r w:rsidRPr="00BD5EA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: division by zero</w:t>
            </w:r>
          </w:p>
        </w:tc>
      </w:tr>
    </w:tbl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lastRenderedPageBreak/>
        <w:t>每当出现这类运行时错误时，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就会创建一个异常对象。如果处理不当，会输出一个跟踪（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Cs w:val="21"/>
        </w:rPr>
        <w:t>Traceback</w:t>
      </w:r>
      <w:proofErr w:type="spellEnd"/>
      <w:r w:rsidRPr="00BD5EA2">
        <w:rPr>
          <w:rFonts w:ascii="Tahoma" w:eastAsia="宋体" w:hAnsi="Tahoma" w:cs="Tahoma"/>
          <w:color w:val="222222"/>
          <w:kern w:val="0"/>
          <w:szCs w:val="21"/>
        </w:rPr>
        <w:t>）到那个错误，以及关于为什么会出现错误的一些细节。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内置异常的层次结构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中有许多内置的异常，当出现相应的错误时，就会引发这些异常。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 </w:t>
      </w:r>
      <w:hyperlink r:id="rId8" w:tgtFrame="_blank" w:history="1">
        <w:r w:rsidRPr="00BD5EA2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Built-in Exceptions</w:t>
        </w:r>
      </w:hyperlink>
      <w:r w:rsidRPr="00BD5EA2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中，有一个内置异常的完整层次结构：</w:t>
      </w:r>
    </w:p>
    <w:p w:rsidR="00BD5EA2" w:rsidRPr="00BD5EA2" w:rsidRDefault="00BD5EA2" w:rsidP="00BD5EA2">
      <w:pPr>
        <w:widowControl/>
        <w:shd w:val="clear" w:color="auto" w:fill="F4F9FB"/>
        <w:spacing w:line="300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BaseException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SystemExit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KeyboardInterrupt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GeneratorExit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>+-- Exception</w:t>
      </w:r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StopIteration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StopAsyncIteration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ArithmeticError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FloatingPointError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OverflowError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ZeroDivisionError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AssertionError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AttributeError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BufferError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EOFError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ImportError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ModuleNotFoundError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LookupError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IndexError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KeyError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MemoryError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NameError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UnboundLocalError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OSError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BlockingIOError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ChildProcessError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ConnectionError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BrokenPipeError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ConnectionAbortedError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ConnectionRefusedError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ConnectionResetError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FileExistsError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FileNotFoundError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InterruptedError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IsADirectoryError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</w:r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NotADirectoryError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PermissionError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ProcessLookupError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TimeoutError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ReferenceError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RuntimeError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NotImplementedError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RecursionError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SyntaxError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IndentationError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TabError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SystemError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TypeError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ValueError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UnicodeError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UnicodeDecodeError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UnicodeEncodeError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| 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UnicodeTranslateError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>+-- Warning</w:t>
      </w:r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DeprecationWarning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PendingDeprecationWarning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RuntimeWarning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SyntaxWarning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UserWarning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FutureWarning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ImportWarning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UnicodeWarning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BytesWarning</w:t>
      </w:r>
      <w:proofErr w:type="spellEnd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 xml:space="preserve">+-- </w:t>
      </w:r>
      <w:proofErr w:type="spellStart"/>
      <w:r w:rsidRPr="00BD5EA2">
        <w:rPr>
          <w:rFonts w:ascii="Tahoma" w:eastAsia="宋体" w:hAnsi="Tahoma" w:cs="Tahoma"/>
          <w:color w:val="222222"/>
          <w:kern w:val="0"/>
          <w:sz w:val="18"/>
          <w:szCs w:val="18"/>
        </w:rPr>
        <w:t>ResourceWarning</w:t>
      </w:r>
      <w:proofErr w:type="spellEnd"/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注意：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当捕获异常或者决定应该继承哪个异常类时，这个层次关系非常有用。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总结</w:t>
      </w:r>
    </w:p>
    <w:p w:rsidR="00BD5EA2" w:rsidRPr="00BD5EA2" w:rsidRDefault="00BD5EA2" w:rsidP="00BD5EA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D5EA2">
        <w:rPr>
          <w:rFonts w:ascii="Tahoma" w:eastAsia="宋体" w:hAnsi="Tahoma" w:cs="Tahoma"/>
          <w:color w:val="222222"/>
          <w:kern w:val="0"/>
          <w:szCs w:val="21"/>
        </w:rPr>
        <w:t>以上就是本文关于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 xml:space="preserve">Python </w:t>
      </w:r>
      <w:r w:rsidRPr="00BD5EA2">
        <w:rPr>
          <w:rFonts w:ascii="Tahoma" w:eastAsia="宋体" w:hAnsi="Tahoma" w:cs="Tahoma"/>
          <w:color w:val="222222"/>
          <w:kern w:val="0"/>
          <w:szCs w:val="21"/>
        </w:rPr>
        <w:t>错误和异常代码详解的全部内容，希望对大家有所帮助。感兴趣的朋友可以继续参阅本站其他相关专题，如有不足之处，欢迎留言指出。感谢朋友们对本站的支持！</w:t>
      </w:r>
    </w:p>
    <w:p w:rsidR="00AD7FEA" w:rsidRDefault="00AD7FEA"/>
    <w:sectPr w:rsidR="00AD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C85"/>
    <w:multiLevelType w:val="multilevel"/>
    <w:tmpl w:val="1220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7467D"/>
    <w:multiLevelType w:val="multilevel"/>
    <w:tmpl w:val="D2A2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A6832"/>
    <w:multiLevelType w:val="multilevel"/>
    <w:tmpl w:val="4CD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F0845"/>
    <w:multiLevelType w:val="multilevel"/>
    <w:tmpl w:val="D06A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AF"/>
    <w:rsid w:val="002C2644"/>
    <w:rsid w:val="002F25C2"/>
    <w:rsid w:val="0055046A"/>
    <w:rsid w:val="009E07AF"/>
    <w:rsid w:val="00AD7FEA"/>
    <w:rsid w:val="00B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B28F"/>
  <w15:chartTrackingRefBased/>
  <w15:docId w15:val="{88359C42-D8C1-4DA5-9BB2-842DB45E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5EA2"/>
    <w:rPr>
      <w:b/>
      <w:bCs/>
    </w:rPr>
  </w:style>
  <w:style w:type="character" w:styleId="a5">
    <w:name w:val="Hyperlink"/>
    <w:basedOn w:val="a0"/>
    <w:uiPriority w:val="99"/>
    <w:semiHidden/>
    <w:unhideWhenUsed/>
    <w:rsid w:val="00BD5EA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5E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640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8" w:color="74CD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b51.net/article/13391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33918.htm" TargetMode="External"/><Relationship Id="rId5" Type="http://schemas.openxmlformats.org/officeDocument/2006/relationships/hyperlink" Target="https://www.jb51.net/article/133918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2692</Characters>
  <Application>Microsoft Office Word</Application>
  <DocSecurity>0</DocSecurity>
  <Lines>22</Lines>
  <Paragraphs>6</Paragraphs>
  <ScaleCrop>false</ScaleCrop>
  <Company>MS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2018-08-01T02:42:00Z</dcterms:created>
  <dcterms:modified xsi:type="dcterms:W3CDTF">2018-08-01T08:40:00Z</dcterms:modified>
</cp:coreProperties>
</file>