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E1252" w14:textId="3BD1BAD1" w:rsidR="0002728A" w:rsidRDefault="0002728A" w:rsidP="0002728A">
      <w:pPr>
        <w:jc w:val="center"/>
      </w:pPr>
      <w:r>
        <w:t>Stagger Calculator Guide</w:t>
      </w:r>
    </w:p>
    <w:p w14:paraId="5D78A098" w14:textId="0295386F" w:rsidR="0002728A" w:rsidRDefault="0002728A" w:rsidP="0002728A">
      <w:pPr>
        <w:jc w:val="center"/>
      </w:pPr>
      <w:r>
        <w:t>March 2021</w:t>
      </w:r>
    </w:p>
    <w:p w14:paraId="36AEBD30" w14:textId="714BDB98" w:rsidR="00877642" w:rsidRDefault="0002728A" w:rsidP="00C0647A">
      <w:pPr>
        <w:jc w:val="center"/>
      </w:pPr>
      <w:r w:rsidRPr="0002728A">
        <w:rPr>
          <w:noProof/>
        </w:rPr>
        <w:drawing>
          <wp:inline distT="0" distB="0" distL="0" distR="0" wp14:anchorId="55641291" wp14:editId="0F29431F">
            <wp:extent cx="5301370" cy="339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205" cy="33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52E7" w14:textId="205D24FD" w:rsidR="00C0647A" w:rsidRDefault="00C0647A" w:rsidP="00C0647A">
      <w:pPr>
        <w:jc w:val="center"/>
      </w:pPr>
    </w:p>
    <w:p w14:paraId="3060B2D0" w14:textId="35060FDC" w:rsidR="00C0647A" w:rsidRDefault="00C0647A" w:rsidP="00C0647A">
      <w:pPr>
        <w:pStyle w:val="ListParagraph"/>
        <w:numPr>
          <w:ilvl w:val="0"/>
          <w:numId w:val="1"/>
        </w:numPr>
      </w:pPr>
      <w:r>
        <w:t xml:space="preserve">Setup </w:t>
      </w:r>
      <w:proofErr w:type="spellStart"/>
      <w:r>
        <w:t>Dnumber</w:t>
      </w:r>
      <w:proofErr w:type="spellEnd"/>
      <w:r>
        <w:t xml:space="preserve"> data</w:t>
      </w:r>
    </w:p>
    <w:p w14:paraId="449B3241" w14:textId="128C587A" w:rsidR="00C0647A" w:rsidRDefault="00C0647A" w:rsidP="00C0647A">
      <w:pPr>
        <w:pStyle w:val="ListParagraph"/>
        <w:numPr>
          <w:ilvl w:val="1"/>
          <w:numId w:val="1"/>
        </w:numPr>
      </w:pPr>
      <w:r>
        <w:t xml:space="preserve">Select </w:t>
      </w:r>
      <w:r w:rsidR="00CA3787">
        <w:t xml:space="preserve">2 </w:t>
      </w:r>
      <w:proofErr w:type="spellStart"/>
      <w:r w:rsidR="00CA3787">
        <w:t>dnumber</w:t>
      </w:r>
      <w:proofErr w:type="spellEnd"/>
      <w:r w:rsidR="00CA3787">
        <w:t xml:space="preserve"> mode if you are using 2 separate codes for the event, or 1 </w:t>
      </w:r>
      <w:proofErr w:type="spellStart"/>
      <w:r w:rsidR="00CA3787">
        <w:t>dnumber</w:t>
      </w:r>
      <w:proofErr w:type="spellEnd"/>
      <w:r w:rsidR="00CA3787">
        <w:t xml:space="preserve"> stagger if you only have 1 </w:t>
      </w:r>
      <w:proofErr w:type="spellStart"/>
      <w:r w:rsidR="00CA3787">
        <w:t>dnumber</w:t>
      </w:r>
      <w:proofErr w:type="spellEnd"/>
      <w:r w:rsidR="00CA3787">
        <w:t xml:space="preserve"> for the event.</w:t>
      </w:r>
    </w:p>
    <w:p w14:paraId="2D2B01CF" w14:textId="302BFC14" w:rsidR="00186835" w:rsidRDefault="00186835" w:rsidP="00C0647A">
      <w:pPr>
        <w:pStyle w:val="ListParagraph"/>
        <w:numPr>
          <w:ilvl w:val="1"/>
          <w:numId w:val="1"/>
        </w:numPr>
      </w:pPr>
      <w:r>
        <w:t xml:space="preserve">Select the precision </w:t>
      </w:r>
    </w:p>
    <w:p w14:paraId="22725D17" w14:textId="18E1105E" w:rsidR="00186835" w:rsidRDefault="00186835" w:rsidP="00186835">
      <w:pPr>
        <w:pStyle w:val="ListParagraph"/>
        <w:numPr>
          <w:ilvl w:val="2"/>
          <w:numId w:val="1"/>
        </w:numPr>
      </w:pPr>
      <w:r>
        <w:t>Tenths</w:t>
      </w:r>
      <w:r w:rsidR="00C211BB">
        <w:t>,</w:t>
      </w:r>
      <w:r>
        <w:t xml:space="preserve"> if tires are measured in</w:t>
      </w:r>
      <w:r w:rsidR="00C211BB">
        <w:t xml:space="preserve"> 0.1”</w:t>
      </w:r>
      <w:r>
        <w:t xml:space="preserve"> increments (i.e.  </w:t>
      </w:r>
      <w:r w:rsidR="00181E7B">
        <w:t>0</w:t>
      </w:r>
      <w:r>
        <w:t>.1,</w:t>
      </w:r>
      <w:r w:rsidR="00181E7B">
        <w:t xml:space="preserve"> 0</w:t>
      </w:r>
      <w:r>
        <w:t>.2</w:t>
      </w:r>
      <w:r w:rsidR="00181E7B">
        <w:t>, 0</w:t>
      </w:r>
      <w:r>
        <w:t>.3</w:t>
      </w:r>
      <w:proofErr w:type="gramStart"/>
      <w:r>
        <w:t>… )</w:t>
      </w:r>
      <w:proofErr w:type="gramEnd"/>
    </w:p>
    <w:p w14:paraId="2C77B634" w14:textId="13828F87" w:rsidR="00186835" w:rsidRDefault="00C211BB" w:rsidP="00186835">
      <w:pPr>
        <w:pStyle w:val="ListParagraph"/>
        <w:numPr>
          <w:ilvl w:val="2"/>
          <w:numId w:val="1"/>
        </w:numPr>
      </w:pPr>
      <w:r>
        <w:t>Quarters, if tires are measured in 0.25” increments</w:t>
      </w:r>
      <w:r w:rsidR="00181E7B">
        <w:t xml:space="preserve"> (</w:t>
      </w:r>
      <w:proofErr w:type="spellStart"/>
      <w:r w:rsidR="00181E7B">
        <w:t>i.e</w:t>
      </w:r>
      <w:proofErr w:type="spellEnd"/>
      <w:r w:rsidR="00181E7B">
        <w:t xml:space="preserve"> 0.25, 0.50, 0.75)</w:t>
      </w:r>
    </w:p>
    <w:p w14:paraId="12C8E3D8" w14:textId="0844210B" w:rsidR="00181E7B" w:rsidRDefault="00181E7B" w:rsidP="00181E7B">
      <w:pPr>
        <w:pStyle w:val="ListParagraph"/>
        <w:numPr>
          <w:ilvl w:val="1"/>
          <w:numId w:val="1"/>
        </w:numPr>
      </w:pPr>
      <w:r>
        <w:t>Select the “SET” button to lock the settings in, the grid in the “Input” panel will update to reflect</w:t>
      </w:r>
    </w:p>
    <w:p w14:paraId="38B45BDE" w14:textId="23A40EE4" w:rsidR="00181E7B" w:rsidRDefault="00181E7B" w:rsidP="00181E7B">
      <w:pPr>
        <w:pStyle w:val="ListParagraph"/>
        <w:numPr>
          <w:ilvl w:val="0"/>
          <w:numId w:val="1"/>
        </w:numPr>
      </w:pPr>
      <w:r>
        <w:t>Set definition</w:t>
      </w:r>
    </w:p>
    <w:p w14:paraId="67DC151F" w14:textId="1B308009" w:rsidR="00181E7B" w:rsidRDefault="00181E7B" w:rsidP="00181E7B">
      <w:pPr>
        <w:pStyle w:val="ListParagraph"/>
        <w:numPr>
          <w:ilvl w:val="1"/>
          <w:numId w:val="1"/>
        </w:numPr>
      </w:pPr>
      <w:r>
        <w:t>Input what constitutes a “Set” – by default a set is 2 left, and 2 right tires</w:t>
      </w:r>
    </w:p>
    <w:p w14:paraId="2EAC943D" w14:textId="1D9C7519" w:rsidR="00181E7B" w:rsidRDefault="00BC1E07" w:rsidP="00181E7B">
      <w:pPr>
        <w:pStyle w:val="ListParagraph"/>
        <w:numPr>
          <w:ilvl w:val="0"/>
          <w:numId w:val="1"/>
        </w:numPr>
      </w:pPr>
      <w:r>
        <w:t>Enable optimization</w:t>
      </w:r>
    </w:p>
    <w:p w14:paraId="16451487" w14:textId="6C16ADDC" w:rsidR="00A00267" w:rsidRDefault="00BC1E07" w:rsidP="00A00267">
      <w:pPr>
        <w:pStyle w:val="ListParagraph"/>
        <w:numPr>
          <w:ilvl w:val="1"/>
          <w:numId w:val="1"/>
        </w:numPr>
      </w:pPr>
      <w:r>
        <w:t>This assists</w:t>
      </w:r>
      <w:r w:rsidR="00756ABE">
        <w:t xml:space="preserve"> the algorithm</w:t>
      </w:r>
      <w:r>
        <w:t xml:space="preserve"> in getting the best “Goal” stagger</w:t>
      </w:r>
      <w:r w:rsidR="00A00267">
        <w:t xml:space="preserve"> for a set number of cars</w:t>
      </w:r>
      <w:r w:rsidR="007867F6">
        <w:t>.</w:t>
      </w:r>
    </w:p>
    <w:p w14:paraId="3D18D386" w14:textId="03522822" w:rsidR="007867F6" w:rsidRDefault="007867F6" w:rsidP="007867F6">
      <w:pPr>
        <w:pStyle w:val="ListParagraph"/>
        <w:numPr>
          <w:ilvl w:val="0"/>
          <w:numId w:val="1"/>
        </w:numPr>
      </w:pPr>
      <w:r>
        <w:t>Stagger Range</w:t>
      </w:r>
    </w:p>
    <w:p w14:paraId="01DA5ABA" w14:textId="1D627B5D" w:rsidR="007867F6" w:rsidRDefault="007867F6" w:rsidP="007867F6">
      <w:pPr>
        <w:pStyle w:val="ListParagraph"/>
        <w:numPr>
          <w:ilvl w:val="1"/>
          <w:numId w:val="1"/>
        </w:numPr>
      </w:pPr>
      <w:r>
        <w:t>The Goal value represents the target Stagger in inches</w:t>
      </w:r>
    </w:p>
    <w:p w14:paraId="66235AA7" w14:textId="20748C8D" w:rsidR="007867F6" w:rsidRDefault="007867F6" w:rsidP="007867F6">
      <w:pPr>
        <w:pStyle w:val="ListParagraph"/>
        <w:numPr>
          <w:ilvl w:val="1"/>
          <w:numId w:val="1"/>
        </w:numPr>
      </w:pPr>
      <w:r>
        <w:t>Low, and high are the +/- range you are willing to allow the stagger to deviate from Goal.</w:t>
      </w:r>
    </w:p>
    <w:p w14:paraId="3240B0B3" w14:textId="5EBAE45E" w:rsidR="00D85F51" w:rsidRDefault="00D85F51" w:rsidP="00D85F51">
      <w:pPr>
        <w:pStyle w:val="ListParagraph"/>
        <w:numPr>
          <w:ilvl w:val="0"/>
          <w:numId w:val="1"/>
        </w:numPr>
      </w:pPr>
      <w:proofErr w:type="gramStart"/>
      <w:r>
        <w:t>Enter into</w:t>
      </w:r>
      <w:proofErr w:type="gramEnd"/>
      <w:r>
        <w:t xml:space="preserve"> the Count column, each </w:t>
      </w:r>
      <w:proofErr w:type="spellStart"/>
      <w:r>
        <w:t>dnumber</w:t>
      </w:r>
      <w:proofErr w:type="spellEnd"/>
      <w:r>
        <w:t>/size count that is in inventory</w:t>
      </w:r>
    </w:p>
    <w:p w14:paraId="42D7D1C6" w14:textId="4DADAACD" w:rsidR="00D85F51" w:rsidRDefault="00D85F51" w:rsidP="00D85F51">
      <w:pPr>
        <w:pStyle w:val="ListParagraph"/>
        <w:numPr>
          <w:ilvl w:val="0"/>
          <w:numId w:val="1"/>
        </w:numPr>
      </w:pPr>
      <w:r>
        <w:t>Select the Calculate button at the top left to initiate distribution algorithm</w:t>
      </w:r>
    </w:p>
    <w:p w14:paraId="1A7E4B9F" w14:textId="376893D4" w:rsidR="00D85F51" w:rsidRDefault="00D85F51" w:rsidP="00D85F51">
      <w:pPr>
        <w:pStyle w:val="ListParagraph"/>
        <w:numPr>
          <w:ilvl w:val="1"/>
          <w:numId w:val="1"/>
        </w:numPr>
      </w:pPr>
      <w:r>
        <w:t>This will open the “Results” Tab with the resulting set counts per size</w:t>
      </w:r>
    </w:p>
    <w:p w14:paraId="43A6466E" w14:textId="762502F9" w:rsidR="00756ABE" w:rsidRPr="0002728A" w:rsidRDefault="00D85F51" w:rsidP="007867F6">
      <w:pPr>
        <w:pStyle w:val="ListParagraph"/>
        <w:numPr>
          <w:ilvl w:val="0"/>
          <w:numId w:val="1"/>
        </w:numPr>
      </w:pPr>
      <w:r>
        <w:t>Select the “Generate Report” at the top, to generate the PDF report for printing.</w:t>
      </w:r>
    </w:p>
    <w:sectPr w:rsidR="00756ABE" w:rsidRPr="00027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5245D"/>
    <w:multiLevelType w:val="hybridMultilevel"/>
    <w:tmpl w:val="8E8AC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8A"/>
    <w:rsid w:val="0002728A"/>
    <w:rsid w:val="00181E7B"/>
    <w:rsid w:val="00186835"/>
    <w:rsid w:val="00756ABE"/>
    <w:rsid w:val="007867F6"/>
    <w:rsid w:val="007B109D"/>
    <w:rsid w:val="00A00267"/>
    <w:rsid w:val="00BC1E07"/>
    <w:rsid w:val="00BE2767"/>
    <w:rsid w:val="00C0647A"/>
    <w:rsid w:val="00C211BB"/>
    <w:rsid w:val="00CA3787"/>
    <w:rsid w:val="00D85F51"/>
    <w:rsid w:val="00F63260"/>
    <w:rsid w:val="00F6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92F1"/>
  <w15:chartTrackingRefBased/>
  <w15:docId w15:val="{F515F382-E3F4-4FF8-830D-845085EC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Knauf</dc:creator>
  <cp:keywords/>
  <dc:description/>
  <cp:lastModifiedBy>Christopher Knauf</cp:lastModifiedBy>
  <cp:revision>3</cp:revision>
  <dcterms:created xsi:type="dcterms:W3CDTF">2021-03-03T15:44:00Z</dcterms:created>
  <dcterms:modified xsi:type="dcterms:W3CDTF">2021-03-03T15:51:00Z</dcterms:modified>
</cp:coreProperties>
</file>