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D046F" w14:textId="005E3C11" w:rsidR="0CFE468D" w:rsidRDefault="00250813" w:rsidP="0CFE468D">
      <w:pPr>
        <w:jc w:val="center"/>
        <w:rPr>
          <w:u w:val="single"/>
          <w:lang w:val="en-US"/>
        </w:rPr>
      </w:pPr>
      <w:r w:rsidRPr="00250813">
        <w:rPr>
          <w:u w:val="single"/>
          <w:lang w:val="en-US"/>
        </w:rPr>
        <w:t>https://amritauniv-my.sharepoint.com/:f:/g/personal/sabhishek_am_students_amrita_edu/EoG8rXL1YEdLsWlroDToWLcB1GDR-r0F_64dlFRjotRp4A?email=jayasreen%40am.amrita.edu&amp;e=paPIBl</w:t>
      </w:r>
    </w:p>
    <w:p w14:paraId="76B2169E" w14:textId="5109C258" w:rsidR="0CFE468D" w:rsidRDefault="0CFE468D" w:rsidP="0CFE468D">
      <w:pPr>
        <w:jc w:val="center"/>
        <w:rPr>
          <w:u w:val="single"/>
          <w:lang w:val="en-US"/>
        </w:rPr>
      </w:pPr>
    </w:p>
    <w:p w14:paraId="25E1FE7F" w14:textId="46A5ACC6" w:rsidR="0CFE468D" w:rsidRDefault="0CFE468D" w:rsidP="0CFE468D">
      <w:pPr>
        <w:jc w:val="center"/>
        <w:rPr>
          <w:u w:val="single"/>
          <w:lang w:val="en-US"/>
        </w:rPr>
      </w:pPr>
    </w:p>
    <w:p w14:paraId="721EF0A5" w14:textId="70693063" w:rsidR="0CFE468D" w:rsidRDefault="0CFE468D" w:rsidP="0CFE468D">
      <w:pPr>
        <w:jc w:val="center"/>
        <w:rPr>
          <w:u w:val="single"/>
          <w:lang w:val="en-US"/>
        </w:rPr>
      </w:pPr>
    </w:p>
    <w:p w14:paraId="0FC0A698" w14:textId="0CF1E024" w:rsidR="00E14319" w:rsidRPr="00D11634" w:rsidRDefault="00D11634" w:rsidP="00D11634">
      <w:pPr>
        <w:jc w:val="center"/>
        <w:rPr>
          <w:u w:val="single"/>
          <w:lang w:val="en-US"/>
        </w:rPr>
      </w:pPr>
      <w:r w:rsidRPr="00D11634">
        <w:rPr>
          <w:u w:val="single"/>
          <w:lang w:val="en-US"/>
        </w:rPr>
        <w:t>Assignment 1</w:t>
      </w:r>
    </w:p>
    <w:p w14:paraId="36308238" w14:textId="7E796C39" w:rsidR="00D11634" w:rsidRPr="001C1D79" w:rsidRDefault="001C1D79">
      <w:pPr>
        <w:rPr>
          <w:b/>
          <w:bCs/>
          <w:sz w:val="36"/>
          <w:szCs w:val="36"/>
          <w:u w:val="single"/>
          <w:lang w:val="en-US"/>
        </w:rPr>
      </w:pPr>
      <w:r w:rsidRPr="001C1D79">
        <w:rPr>
          <w:b/>
          <w:bCs/>
          <w:sz w:val="36"/>
          <w:szCs w:val="36"/>
          <w:u w:val="single"/>
          <w:lang w:val="en-US"/>
        </w:rPr>
        <w:t>PART A</w:t>
      </w:r>
    </w:p>
    <w:p w14:paraId="285A63F2" w14:textId="3CB5A868" w:rsidR="001C1D79" w:rsidRPr="001C1D79" w:rsidRDefault="001C1D79" w:rsidP="001C1D79">
      <w:pPr>
        <w:pStyle w:val="ListParagraph"/>
        <w:numPr>
          <w:ilvl w:val="0"/>
          <w:numId w:val="7"/>
        </w:numPr>
        <w:rPr>
          <w:b/>
          <w:bCs/>
          <w:u w:val="single"/>
          <w:lang w:val="en-US"/>
        </w:rPr>
      </w:pPr>
      <w:r w:rsidRPr="001C1D79">
        <w:rPr>
          <w:b/>
          <w:bCs/>
          <w:u w:val="single"/>
          <w:lang w:val="en-US"/>
        </w:rPr>
        <w:t>Step by step programs to learn Classes and Objects in C++</w:t>
      </w:r>
    </w:p>
    <w:p w14:paraId="2EB90219" w14:textId="77777777" w:rsidR="001C1D79" w:rsidRPr="008C2AA5" w:rsidRDefault="001C1D79" w:rsidP="001C1D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8C2AA5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C++ Class</w:t>
      </w:r>
    </w:p>
    <w:p w14:paraId="0A9241FE" w14:textId="77777777" w:rsidR="001C1D79" w:rsidRPr="008C2AA5" w:rsidRDefault="001C1D79" w:rsidP="001C1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2AA5">
        <w:rPr>
          <w:rFonts w:ascii="Times New Roman" w:eastAsia="Times New Roman" w:hAnsi="Times New Roman" w:cs="Times New Roman"/>
          <w:sz w:val="24"/>
          <w:szCs w:val="24"/>
          <w:lang w:val="en-US"/>
        </w:rPr>
        <w:t>A class is a blueprint for the object.</w:t>
      </w:r>
      <w:r w:rsidRPr="008C2AA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8C2AA5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We can think of a class as a sketch (prototype) of a house. It contains all the details about the floors, doors, windows, etc. Based on these descriptions we build the house. House is the object.</w:t>
      </w:r>
    </w:p>
    <w:p w14:paraId="27FA56A3" w14:textId="77777777" w:rsidR="001C1D79" w:rsidRPr="008C2AA5" w:rsidRDefault="001C1D79" w:rsidP="001C1D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C2AA5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Create a Class</w:t>
      </w:r>
    </w:p>
    <w:p w14:paraId="49DA68E1" w14:textId="77777777" w:rsidR="001C1D79" w:rsidRPr="008C2AA5" w:rsidRDefault="001C1D79" w:rsidP="001C1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2A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class is defined in C++ using keyword </w:t>
      </w:r>
      <w:r w:rsidRPr="008C2AA5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r w:rsidRPr="008C2A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followed by the name of the class.</w:t>
      </w:r>
    </w:p>
    <w:p w14:paraId="5AF66C62" w14:textId="77777777" w:rsidR="001C1D79" w:rsidRPr="008C2AA5" w:rsidRDefault="001C1D79" w:rsidP="001C1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2AA5">
        <w:rPr>
          <w:rFonts w:ascii="Times New Roman" w:eastAsia="Times New Roman" w:hAnsi="Times New Roman" w:cs="Times New Roman"/>
          <w:sz w:val="24"/>
          <w:szCs w:val="24"/>
          <w:lang w:val="en-US"/>
        </w:rPr>
        <w:t>The body of the class is defined inside the curly brackets and terminated by a semicolon at the end.</w:t>
      </w:r>
    </w:p>
    <w:p w14:paraId="3AA8D3FA" w14:textId="77777777" w:rsidR="001C1D79" w:rsidRPr="008C2AA5" w:rsidRDefault="001C1D79" w:rsidP="001C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AA5">
        <w:rPr>
          <w:rFonts w:ascii="Courier New" w:eastAsia="Times New Roman" w:hAnsi="Courier New" w:cs="Courier New"/>
          <w:sz w:val="20"/>
          <w:szCs w:val="20"/>
          <w:lang w:val="en-US"/>
        </w:rPr>
        <w:t>class className {</w:t>
      </w:r>
    </w:p>
    <w:p w14:paraId="79D8F8A1" w14:textId="77777777" w:rsidR="001C1D79" w:rsidRPr="008C2AA5" w:rsidRDefault="001C1D79" w:rsidP="001C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AA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// some data</w:t>
      </w:r>
    </w:p>
    <w:p w14:paraId="13C73E63" w14:textId="77777777" w:rsidR="001C1D79" w:rsidRPr="008C2AA5" w:rsidRDefault="001C1D79" w:rsidP="001C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AA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// some functions</w:t>
      </w:r>
    </w:p>
    <w:p w14:paraId="5DB12638" w14:textId="77777777" w:rsidR="001C1D79" w:rsidRDefault="001C1D79" w:rsidP="001C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C2AA5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70140C68" w14:textId="77777777" w:rsidR="001C1D79" w:rsidRDefault="001C1D79" w:rsidP="001C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C2CD85C" w14:textId="77777777" w:rsidR="001C1D79" w:rsidRDefault="001C1D79" w:rsidP="001C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F750E85" w14:textId="77777777" w:rsidR="001C1D79" w:rsidRDefault="001C1D79" w:rsidP="001C1D79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Room</w:t>
      </w:r>
      <w:r>
        <w:rPr>
          <w:rStyle w:val="hljs-class"/>
        </w:rPr>
        <w:t xml:space="preserve"> {</w:t>
      </w:r>
    </w:p>
    <w:p w14:paraId="78BB00FE" w14:textId="77777777" w:rsidR="001C1D79" w:rsidRDefault="001C1D79" w:rsidP="001C1D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>:</w:t>
      </w:r>
    </w:p>
    <w:p w14:paraId="39221A11" w14:textId="77777777" w:rsidR="001C1D79" w:rsidRDefault="001C1D79" w:rsidP="001C1D7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double</w:t>
      </w:r>
      <w:r>
        <w:rPr>
          <w:rStyle w:val="HTMLCode"/>
        </w:rPr>
        <w:t xml:space="preserve"> length;</w:t>
      </w:r>
    </w:p>
    <w:p w14:paraId="6C4ED983" w14:textId="77777777" w:rsidR="001C1D79" w:rsidRDefault="001C1D79" w:rsidP="001C1D7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double</w:t>
      </w:r>
      <w:r>
        <w:rPr>
          <w:rStyle w:val="HTMLCode"/>
        </w:rPr>
        <w:t xml:space="preserve"> breadth;</w:t>
      </w:r>
    </w:p>
    <w:p w14:paraId="27FB608A" w14:textId="77777777" w:rsidR="001C1D79" w:rsidRDefault="001C1D79" w:rsidP="001C1D7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double</w:t>
      </w:r>
      <w:r>
        <w:rPr>
          <w:rStyle w:val="HTMLCode"/>
        </w:rPr>
        <w:t xml:space="preserve"> height;   </w:t>
      </w:r>
    </w:p>
    <w:p w14:paraId="71B361FA" w14:textId="77777777" w:rsidR="001C1D79" w:rsidRDefault="001C1D79" w:rsidP="001C1D79">
      <w:pPr>
        <w:pStyle w:val="HTMLPreformatted"/>
        <w:rPr>
          <w:rStyle w:val="HTMLCode"/>
        </w:rPr>
      </w:pPr>
    </w:p>
    <w:p w14:paraId="09C2977B" w14:textId="77777777" w:rsidR="001C1D79" w:rsidRDefault="001C1D79" w:rsidP="001C1D7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double</w:t>
      </w:r>
      <w:r>
        <w:rPr>
          <w:rStyle w:val="hljs-function"/>
        </w:rPr>
        <w:t xml:space="preserve"> </w:t>
      </w:r>
      <w:r>
        <w:rPr>
          <w:rStyle w:val="hljs-title"/>
        </w:rPr>
        <w:t>calculateArea</w:t>
      </w:r>
      <w:r>
        <w:rPr>
          <w:rStyle w:val="hljs-params"/>
        </w:rPr>
        <w:t>()</w:t>
      </w:r>
      <w:r>
        <w:rPr>
          <w:rStyle w:val="HTMLCode"/>
        </w:rPr>
        <w:t xml:space="preserve">{   </w:t>
      </w:r>
    </w:p>
    <w:p w14:paraId="0939ED47" w14:textId="4A47E65A" w:rsidR="001C1D79" w:rsidRDefault="001C1D79" w:rsidP="001C1D79">
      <w:pPr>
        <w:pStyle w:val="HTMLPreformatted"/>
        <w:rPr>
          <w:rStyle w:val="HTMLCode"/>
        </w:rPr>
      </w:pPr>
      <w:r w:rsidRPr="0CFE468D">
        <w:rPr>
          <w:rStyle w:val="HTMLCode"/>
        </w:rPr>
        <w:t xml:space="preserve">        </w:t>
      </w:r>
      <w:r w:rsidR="7DC2C9E7" w:rsidRPr="0CFE468D">
        <w:rPr>
          <w:rStyle w:val="HTMLCode"/>
        </w:rPr>
        <w:t xml:space="preserve"> </w:t>
      </w:r>
      <w:r w:rsidRPr="0CFE468D">
        <w:rPr>
          <w:rStyle w:val="HTMLCode"/>
        </w:rPr>
        <w:t xml:space="preserve">   </w:t>
      </w:r>
      <w:r w:rsidRPr="0CFE468D">
        <w:rPr>
          <w:rStyle w:val="hljs-keyword"/>
        </w:rPr>
        <w:t>return</w:t>
      </w:r>
      <w:r w:rsidRPr="0CFE468D">
        <w:rPr>
          <w:rStyle w:val="HTMLCode"/>
        </w:rPr>
        <w:t xml:space="preserve"> length * breadth;</w:t>
      </w:r>
    </w:p>
    <w:p w14:paraId="0E507AFD" w14:textId="77777777" w:rsidR="001C1D79" w:rsidRDefault="001C1D79" w:rsidP="001C1D79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08AE63F" w14:textId="77777777" w:rsidR="001C1D79" w:rsidRDefault="001C1D79" w:rsidP="001C1D79">
      <w:pPr>
        <w:pStyle w:val="HTMLPreformatted"/>
        <w:rPr>
          <w:rStyle w:val="HTMLCode"/>
        </w:rPr>
      </w:pPr>
    </w:p>
    <w:p w14:paraId="2BAFCA6A" w14:textId="77777777" w:rsidR="001C1D79" w:rsidRDefault="001C1D79" w:rsidP="001C1D79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double</w:t>
      </w:r>
      <w:r>
        <w:rPr>
          <w:rStyle w:val="hljs-function"/>
        </w:rPr>
        <w:t xml:space="preserve"> </w:t>
      </w:r>
      <w:r>
        <w:rPr>
          <w:rStyle w:val="hljs-title"/>
        </w:rPr>
        <w:t>calculateVolume</w:t>
      </w:r>
      <w:r>
        <w:rPr>
          <w:rStyle w:val="hljs-params"/>
        </w:rPr>
        <w:t>()</w:t>
      </w:r>
      <w:r>
        <w:rPr>
          <w:rStyle w:val="HTMLCode"/>
        </w:rPr>
        <w:t xml:space="preserve">{   </w:t>
      </w:r>
    </w:p>
    <w:p w14:paraId="11F521F2" w14:textId="77777777" w:rsidR="001C1D79" w:rsidRDefault="001C1D79" w:rsidP="001C1D79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length * breadth * height;</w:t>
      </w:r>
    </w:p>
    <w:p w14:paraId="042407CD" w14:textId="77777777" w:rsidR="001C1D79" w:rsidRDefault="001C1D79" w:rsidP="001C1D79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754BF080" w14:textId="77777777" w:rsidR="001C1D79" w:rsidRDefault="001C1D79" w:rsidP="001C1D79">
      <w:pPr>
        <w:pStyle w:val="HTMLPreformatted"/>
        <w:rPr>
          <w:rStyle w:val="HTMLCode"/>
        </w:rPr>
      </w:pPr>
    </w:p>
    <w:p w14:paraId="7D566511" w14:textId="77777777" w:rsidR="001C1D79" w:rsidRDefault="001C1D79" w:rsidP="001C1D79">
      <w:pPr>
        <w:pStyle w:val="HTMLPreformatted"/>
      </w:pPr>
      <w:r>
        <w:rPr>
          <w:rStyle w:val="HTMLCode"/>
        </w:rPr>
        <w:t>};</w:t>
      </w:r>
    </w:p>
    <w:p w14:paraId="76704611" w14:textId="77777777" w:rsidR="001C1D79" w:rsidRDefault="001C1D79" w:rsidP="001C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C3CF4FC" w14:textId="77777777" w:rsidR="001C1D79" w:rsidRDefault="001C1D79" w:rsidP="001C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98F364C" w14:textId="77777777" w:rsidR="001C1D79" w:rsidRDefault="001C1D79" w:rsidP="001C1D79">
      <w:pPr>
        <w:pStyle w:val="NormalWeb"/>
      </w:pPr>
      <w:r>
        <w:t xml:space="preserve">Here, we defined a class named </w:t>
      </w:r>
      <w:r>
        <w:rPr>
          <w:rStyle w:val="HTMLCode"/>
        </w:rPr>
        <w:t>Room</w:t>
      </w:r>
      <w:r>
        <w:t>.</w:t>
      </w:r>
    </w:p>
    <w:p w14:paraId="6622D7C6" w14:textId="77777777" w:rsidR="001C1D79" w:rsidRDefault="001C1D79" w:rsidP="001C1D79">
      <w:pPr>
        <w:pStyle w:val="NormalWeb"/>
      </w:pPr>
      <w:r>
        <w:t xml:space="preserve">The variables </w:t>
      </w:r>
      <w:r>
        <w:rPr>
          <w:rStyle w:val="HTMLVariable"/>
        </w:rPr>
        <w:t>length</w:t>
      </w:r>
      <w:r>
        <w:t xml:space="preserve">, </w:t>
      </w:r>
      <w:r>
        <w:rPr>
          <w:rStyle w:val="HTMLVariable"/>
        </w:rPr>
        <w:t>breadth</w:t>
      </w:r>
      <w:r>
        <w:t xml:space="preserve">, and </w:t>
      </w:r>
      <w:r>
        <w:rPr>
          <w:rStyle w:val="HTMLVariable"/>
        </w:rPr>
        <w:t>height</w:t>
      </w:r>
      <w:r>
        <w:t xml:space="preserve"> declared inside the class are known as </w:t>
      </w:r>
      <w:r>
        <w:rPr>
          <w:rStyle w:val="Strong"/>
        </w:rPr>
        <w:t>data members</w:t>
      </w:r>
      <w:r>
        <w:t xml:space="preserve">. And, the functions </w:t>
      </w:r>
      <w:r>
        <w:rPr>
          <w:rStyle w:val="HTMLCode"/>
        </w:rPr>
        <w:t>calculateArea()</w:t>
      </w:r>
      <w:r>
        <w:t xml:space="preserve"> and </w:t>
      </w:r>
      <w:r>
        <w:rPr>
          <w:rStyle w:val="HTMLCode"/>
        </w:rPr>
        <w:t>calculateVolume()</w:t>
      </w:r>
      <w:r>
        <w:t xml:space="preserve"> are known as </w:t>
      </w:r>
      <w:r>
        <w:rPr>
          <w:rStyle w:val="Strong"/>
        </w:rPr>
        <w:t>member functions</w:t>
      </w:r>
      <w:r>
        <w:t xml:space="preserve"> of a class.</w:t>
      </w:r>
    </w:p>
    <w:p w14:paraId="61BCC2C9" w14:textId="77777777" w:rsidR="001C1D79" w:rsidRDefault="001C1D79" w:rsidP="001C1D79">
      <w:pPr>
        <w:pStyle w:val="Heading2"/>
      </w:pPr>
      <w:r>
        <w:t>C++ Objects</w:t>
      </w:r>
    </w:p>
    <w:p w14:paraId="21897C87" w14:textId="77777777" w:rsidR="001C1D79" w:rsidRDefault="001C1D79" w:rsidP="001C1D79">
      <w:pPr>
        <w:pStyle w:val="NormalWeb"/>
      </w:pPr>
      <w:r>
        <w:t>When a class is defined, only the specification for the object is defined; no memory or storage is allocated.</w:t>
      </w:r>
    </w:p>
    <w:p w14:paraId="327B02E9" w14:textId="77777777" w:rsidR="001C1D79" w:rsidRDefault="001C1D79" w:rsidP="001C1D79">
      <w:pPr>
        <w:pStyle w:val="Heading3"/>
      </w:pPr>
      <w:r>
        <w:t>Syntax to Define Object in C++</w:t>
      </w:r>
    </w:p>
    <w:p w14:paraId="342B8381" w14:textId="77777777" w:rsidR="001C1D79" w:rsidRDefault="001C1D79" w:rsidP="001C1D79">
      <w:pPr>
        <w:pStyle w:val="HTMLPreformatted"/>
      </w:pPr>
      <w:r>
        <w:rPr>
          <w:rStyle w:val="HTMLCode"/>
        </w:rPr>
        <w:t>className objectVariableName;</w:t>
      </w:r>
    </w:p>
    <w:p w14:paraId="0460C40F" w14:textId="77777777" w:rsidR="001C1D79" w:rsidRDefault="001C1D79" w:rsidP="001C1D79">
      <w:pPr>
        <w:pStyle w:val="NormalWeb"/>
      </w:pPr>
      <w:r>
        <w:t xml:space="preserve">We can create objects of </w:t>
      </w:r>
      <w:r>
        <w:rPr>
          <w:rStyle w:val="HTMLCode"/>
        </w:rPr>
        <w:t>Room</w:t>
      </w:r>
      <w:r>
        <w:t xml:space="preserve"> class (defined in the above example) as follows:</w:t>
      </w:r>
    </w:p>
    <w:p w14:paraId="0F4E1EE9" w14:textId="77777777" w:rsidR="001C1D79" w:rsidRDefault="001C1D79" w:rsidP="001C1D79">
      <w:pPr>
        <w:pStyle w:val="HTMLPreformatted"/>
        <w:rPr>
          <w:rStyle w:val="HTMLCode"/>
        </w:rPr>
      </w:pPr>
      <w:r>
        <w:rPr>
          <w:rStyle w:val="hljs-comment"/>
        </w:rPr>
        <w:t>// sample function</w:t>
      </w:r>
    </w:p>
    <w:p w14:paraId="4304919C" w14:textId="77777777" w:rsidR="001C1D79" w:rsidRDefault="001C1D79" w:rsidP="001C1D79">
      <w:pPr>
        <w:pStyle w:val="HTMLPreformatted"/>
        <w:rPr>
          <w:rStyle w:val="HTMLCode"/>
        </w:rPr>
      </w:pP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sampleFunction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2152D3A8" w14:textId="77777777" w:rsidR="001C1D79" w:rsidRDefault="001C1D79" w:rsidP="001C1D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create objects</w:t>
      </w:r>
    </w:p>
    <w:p w14:paraId="018EA08A" w14:textId="77777777" w:rsidR="001C1D79" w:rsidRDefault="001C1D79" w:rsidP="001C1D79">
      <w:pPr>
        <w:pStyle w:val="HTMLPreformatted"/>
        <w:rPr>
          <w:rStyle w:val="HTMLCode"/>
        </w:rPr>
      </w:pPr>
      <w:r>
        <w:rPr>
          <w:rStyle w:val="HTMLCode"/>
        </w:rPr>
        <w:t xml:space="preserve">    Room room1, room2;</w:t>
      </w:r>
    </w:p>
    <w:p w14:paraId="57B16CB4" w14:textId="77777777" w:rsidR="001C1D79" w:rsidRDefault="001C1D79" w:rsidP="001C1D79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CA4136D" w14:textId="77777777" w:rsidR="001C1D79" w:rsidRDefault="001C1D79" w:rsidP="001C1D79">
      <w:pPr>
        <w:pStyle w:val="HTMLPreformatted"/>
        <w:rPr>
          <w:rStyle w:val="HTMLCode"/>
        </w:rPr>
      </w:pPr>
    </w:p>
    <w:p w14:paraId="4D8A2054" w14:textId="77777777" w:rsidR="001C1D79" w:rsidRDefault="001C1D79" w:rsidP="001C1D79">
      <w:pPr>
        <w:pStyle w:val="HTMLPreformatted"/>
        <w:rPr>
          <w:rStyle w:val="HTMLCode"/>
        </w:rPr>
      </w:pPr>
      <w:r>
        <w:rPr>
          <w:rStyle w:val="hljs-keyword"/>
        </w:rPr>
        <w:t>int</w:t>
      </w:r>
      <w:r>
        <w:rPr>
          <w:rStyle w:val="hljs-function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()</w:t>
      </w:r>
      <w:r>
        <w:rPr>
          <w:rStyle w:val="HTMLCode"/>
        </w:rPr>
        <w:t>{</w:t>
      </w:r>
    </w:p>
    <w:p w14:paraId="4707074A" w14:textId="77777777" w:rsidR="001C1D79" w:rsidRDefault="001C1D79" w:rsidP="001C1D79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create objects </w:t>
      </w:r>
    </w:p>
    <w:p w14:paraId="73AF7460" w14:textId="77777777" w:rsidR="001C1D79" w:rsidRDefault="001C1D79" w:rsidP="001C1D79">
      <w:pPr>
        <w:pStyle w:val="HTMLPreformatted"/>
        <w:rPr>
          <w:rStyle w:val="HTMLCode"/>
        </w:rPr>
      </w:pPr>
      <w:r>
        <w:rPr>
          <w:rStyle w:val="HTMLCode"/>
        </w:rPr>
        <w:t xml:space="preserve">    Room room3, room4;</w:t>
      </w:r>
    </w:p>
    <w:p w14:paraId="2D10868E" w14:textId="77777777" w:rsidR="001C1D79" w:rsidRDefault="001C1D79" w:rsidP="001C1D79">
      <w:pPr>
        <w:pStyle w:val="HTMLPreformatted"/>
      </w:pPr>
      <w:r>
        <w:rPr>
          <w:rStyle w:val="HTMLCode"/>
        </w:rPr>
        <w:t>}</w:t>
      </w:r>
    </w:p>
    <w:p w14:paraId="6E06BCD7" w14:textId="77777777" w:rsidR="001C1D79" w:rsidRDefault="001C1D79" w:rsidP="001C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3877A58" w14:textId="77777777" w:rsidR="001C1D79" w:rsidRDefault="001C1D79" w:rsidP="001C1D79">
      <w:pPr>
        <w:pStyle w:val="NormalWeb"/>
      </w:pPr>
      <w:r>
        <w:t xml:space="preserve">Here, two objects </w:t>
      </w:r>
      <w:r>
        <w:rPr>
          <w:rStyle w:val="HTMLVariable"/>
        </w:rPr>
        <w:t>room1</w:t>
      </w:r>
      <w:r>
        <w:t xml:space="preserve"> and </w:t>
      </w:r>
      <w:r>
        <w:rPr>
          <w:rStyle w:val="HTMLVariable"/>
        </w:rPr>
        <w:t>room2</w:t>
      </w:r>
      <w:r>
        <w:t xml:space="preserve"> of the </w:t>
      </w:r>
      <w:r>
        <w:rPr>
          <w:rStyle w:val="HTMLCode"/>
        </w:rPr>
        <w:t>Room</w:t>
      </w:r>
      <w:r>
        <w:t xml:space="preserve"> class are created in </w:t>
      </w:r>
      <w:r>
        <w:rPr>
          <w:rStyle w:val="HTMLCode"/>
        </w:rPr>
        <w:t>sampleFunction()</w:t>
      </w:r>
      <w:r>
        <w:t xml:space="preserve">. Similarly, the objects </w:t>
      </w:r>
      <w:r>
        <w:rPr>
          <w:rStyle w:val="HTMLVariable"/>
        </w:rPr>
        <w:t>room3</w:t>
      </w:r>
      <w:r>
        <w:t xml:space="preserve"> and </w:t>
      </w:r>
      <w:r>
        <w:rPr>
          <w:rStyle w:val="HTMLVariable"/>
        </w:rPr>
        <w:t>room4</w:t>
      </w:r>
      <w:r>
        <w:t xml:space="preserve"> are created in </w:t>
      </w:r>
      <w:r>
        <w:rPr>
          <w:rStyle w:val="HTMLCode"/>
        </w:rPr>
        <w:t>main()</w:t>
      </w:r>
      <w:r>
        <w:t>.</w:t>
      </w:r>
    </w:p>
    <w:p w14:paraId="4F6D4DB8" w14:textId="77777777" w:rsidR="001C1D79" w:rsidRDefault="001C1D79" w:rsidP="001C1D79">
      <w:pPr>
        <w:pStyle w:val="NormalWeb"/>
      </w:pPr>
      <w:r>
        <w:t>As we can see, we can create objects of a class in any function of the program. We can also create objects of a class within the class itself, or in other classes.</w:t>
      </w:r>
    </w:p>
    <w:p w14:paraId="2F4B7E30" w14:textId="77777777" w:rsidR="001C1D79" w:rsidRDefault="001C1D79" w:rsidP="001C1D79">
      <w:pPr>
        <w:pStyle w:val="NormalWeb"/>
      </w:pPr>
      <w:r>
        <w:t>Also, we can create as many objects as we want from a single class.</w:t>
      </w:r>
    </w:p>
    <w:p w14:paraId="7E34B1F4" w14:textId="77777777" w:rsidR="001C1D79" w:rsidRDefault="001C1D79" w:rsidP="001C1D79">
      <w:pPr>
        <w:pStyle w:val="Heading3"/>
      </w:pPr>
      <w:r>
        <w:t>C++ Access Data Members and Member Functions</w:t>
      </w:r>
    </w:p>
    <w:p w14:paraId="469BD886" w14:textId="77777777" w:rsidR="001C1D79" w:rsidRDefault="001C1D79" w:rsidP="001C1D79">
      <w:pPr>
        <w:pStyle w:val="NormalWeb"/>
      </w:pPr>
      <w:r>
        <w:t xml:space="preserve">We can access the data members and member functions of a class by using a </w:t>
      </w:r>
      <w:r>
        <w:rPr>
          <w:rStyle w:val="HTMLCode"/>
        </w:rPr>
        <w:t>.</w:t>
      </w:r>
      <w:r>
        <w:t xml:space="preserve"> (dot) operator. For example,</w:t>
      </w:r>
    </w:p>
    <w:p w14:paraId="63CE6252" w14:textId="77777777" w:rsidR="001C1D79" w:rsidRDefault="001C1D79" w:rsidP="001C1D79">
      <w:pPr>
        <w:pStyle w:val="HTMLPreformatted"/>
      </w:pPr>
      <w:r>
        <w:rPr>
          <w:rStyle w:val="HTMLCode"/>
        </w:rPr>
        <w:t>room2.calculateArea();</w:t>
      </w:r>
    </w:p>
    <w:p w14:paraId="7F9ED53A" w14:textId="77777777" w:rsidR="001C1D79" w:rsidRDefault="001C1D79" w:rsidP="001C1D79">
      <w:pPr>
        <w:pStyle w:val="NormalWeb"/>
      </w:pPr>
      <w:r>
        <w:t xml:space="preserve">This will call the </w:t>
      </w:r>
      <w:r>
        <w:rPr>
          <w:rStyle w:val="HTMLCode"/>
        </w:rPr>
        <w:t>calculateArea()</w:t>
      </w:r>
      <w:r>
        <w:t xml:space="preserve"> function inside the </w:t>
      </w:r>
      <w:r>
        <w:rPr>
          <w:rStyle w:val="HTMLCode"/>
        </w:rPr>
        <w:t>Room</w:t>
      </w:r>
      <w:r>
        <w:t xml:space="preserve"> class for object </w:t>
      </w:r>
      <w:r>
        <w:rPr>
          <w:rStyle w:val="HTMLVariable"/>
        </w:rPr>
        <w:t>room2</w:t>
      </w:r>
      <w:r>
        <w:t>.</w:t>
      </w:r>
    </w:p>
    <w:p w14:paraId="0B67126D" w14:textId="77777777" w:rsidR="001C1D79" w:rsidRDefault="001C1D79" w:rsidP="001C1D79">
      <w:pPr>
        <w:pStyle w:val="NormalWeb"/>
      </w:pPr>
      <w:r>
        <w:lastRenderedPageBreak/>
        <w:t>Similarly, the data members can be accessed as:</w:t>
      </w:r>
    </w:p>
    <w:p w14:paraId="0C3A98EC" w14:textId="77777777" w:rsidR="001C1D79" w:rsidRDefault="001C1D79" w:rsidP="001C1D79">
      <w:pPr>
        <w:pStyle w:val="HTMLPreformatted"/>
      </w:pPr>
      <w:r>
        <w:rPr>
          <w:rStyle w:val="HTMLCode"/>
        </w:rPr>
        <w:t xml:space="preserve">room1.length = </w:t>
      </w:r>
      <w:r>
        <w:rPr>
          <w:rStyle w:val="hljs-number"/>
        </w:rPr>
        <w:t>5.5</w:t>
      </w:r>
      <w:r>
        <w:rPr>
          <w:rStyle w:val="HTMLCode"/>
        </w:rPr>
        <w:t>;</w:t>
      </w:r>
    </w:p>
    <w:p w14:paraId="3F09477D" w14:textId="499F3D06" w:rsidR="001C1D79" w:rsidRDefault="001C1D79" w:rsidP="001C1D79">
      <w:pPr>
        <w:pStyle w:val="NormalWeb"/>
      </w:pPr>
      <w:r>
        <w:t xml:space="preserve">In this case, it initializes the </w:t>
      </w:r>
      <w:r>
        <w:rPr>
          <w:rStyle w:val="HTMLVariable"/>
        </w:rPr>
        <w:t>length</w:t>
      </w:r>
      <w:r>
        <w:t xml:space="preserve"> variable of </w:t>
      </w:r>
      <w:r>
        <w:rPr>
          <w:rStyle w:val="HTMLVariable"/>
        </w:rPr>
        <w:t>room1</w:t>
      </w:r>
      <w:r>
        <w:t xml:space="preserve"> to </w:t>
      </w:r>
      <w:r>
        <w:rPr>
          <w:rStyle w:val="HTMLCode"/>
        </w:rPr>
        <w:t>5.5</w:t>
      </w:r>
      <w:r>
        <w:t>.</w:t>
      </w:r>
    </w:p>
    <w:p w14:paraId="52331377" w14:textId="77777777" w:rsidR="001C1D79" w:rsidRDefault="001C1D79" w:rsidP="001C1D79">
      <w:pPr>
        <w:pStyle w:val="NormalWeb"/>
      </w:pPr>
      <w:r>
        <w:t>#include &lt;iostream&gt;</w:t>
      </w:r>
    </w:p>
    <w:p w14:paraId="0C7E8B35" w14:textId="77777777" w:rsidR="001C1D79" w:rsidRDefault="001C1D79" w:rsidP="001C1D79">
      <w:pPr>
        <w:pStyle w:val="NormalWeb"/>
      </w:pPr>
      <w:r>
        <w:t>using namespace std;</w:t>
      </w:r>
    </w:p>
    <w:p w14:paraId="6DAF34F6" w14:textId="77777777" w:rsidR="001C1D79" w:rsidRDefault="001C1D79" w:rsidP="001C1D79">
      <w:pPr>
        <w:pStyle w:val="NormalWeb"/>
      </w:pPr>
    </w:p>
    <w:p w14:paraId="758FB0DC" w14:textId="77777777" w:rsidR="001C1D79" w:rsidRDefault="001C1D79" w:rsidP="001C1D79">
      <w:pPr>
        <w:pStyle w:val="NormalWeb"/>
      </w:pPr>
      <w:r>
        <w:t>// create a class</w:t>
      </w:r>
    </w:p>
    <w:p w14:paraId="2480CC8D" w14:textId="77777777" w:rsidR="001C1D79" w:rsidRDefault="001C1D79" w:rsidP="001C1D79">
      <w:pPr>
        <w:pStyle w:val="NormalWeb"/>
      </w:pPr>
      <w:r>
        <w:t>class Room {</w:t>
      </w:r>
    </w:p>
    <w:p w14:paraId="7C3414F6" w14:textId="77777777" w:rsidR="001C1D79" w:rsidRDefault="001C1D79" w:rsidP="001C1D79">
      <w:pPr>
        <w:pStyle w:val="NormalWeb"/>
      </w:pPr>
    </w:p>
    <w:p w14:paraId="7515161A" w14:textId="77777777" w:rsidR="001C1D79" w:rsidRDefault="001C1D79" w:rsidP="001C1D79">
      <w:pPr>
        <w:pStyle w:val="NormalWeb"/>
      </w:pPr>
      <w:r>
        <w:t xml:space="preserve">   public:</w:t>
      </w:r>
    </w:p>
    <w:p w14:paraId="44FDE3A6" w14:textId="77777777" w:rsidR="001C1D79" w:rsidRDefault="001C1D79" w:rsidP="001C1D79">
      <w:pPr>
        <w:pStyle w:val="NormalWeb"/>
      </w:pPr>
      <w:r>
        <w:t xml:space="preserve">    double length;</w:t>
      </w:r>
    </w:p>
    <w:p w14:paraId="5B13290D" w14:textId="77777777" w:rsidR="001C1D79" w:rsidRDefault="001C1D79" w:rsidP="001C1D79">
      <w:pPr>
        <w:pStyle w:val="NormalWeb"/>
      </w:pPr>
      <w:r>
        <w:t xml:space="preserve">    double breadth;</w:t>
      </w:r>
    </w:p>
    <w:p w14:paraId="091AB816" w14:textId="77777777" w:rsidR="001C1D79" w:rsidRDefault="001C1D79" w:rsidP="001C1D79">
      <w:pPr>
        <w:pStyle w:val="NormalWeb"/>
      </w:pPr>
      <w:r>
        <w:t xml:space="preserve">    double height;</w:t>
      </w:r>
    </w:p>
    <w:p w14:paraId="6114C7BB" w14:textId="77777777" w:rsidR="001C1D79" w:rsidRDefault="001C1D79" w:rsidP="001C1D79">
      <w:pPr>
        <w:pStyle w:val="NormalWeb"/>
      </w:pPr>
    </w:p>
    <w:p w14:paraId="753F436C" w14:textId="77777777" w:rsidR="001C1D79" w:rsidRDefault="001C1D79" w:rsidP="001C1D79">
      <w:pPr>
        <w:pStyle w:val="NormalWeb"/>
      </w:pPr>
      <w:r>
        <w:t xml:space="preserve">    double calculateArea() {</w:t>
      </w:r>
    </w:p>
    <w:p w14:paraId="170A750E" w14:textId="77777777" w:rsidR="001C1D79" w:rsidRDefault="001C1D79" w:rsidP="001C1D79">
      <w:pPr>
        <w:pStyle w:val="NormalWeb"/>
      </w:pPr>
      <w:r>
        <w:t xml:space="preserve">        return length * breadth;</w:t>
      </w:r>
    </w:p>
    <w:p w14:paraId="07396671" w14:textId="77777777" w:rsidR="001C1D79" w:rsidRDefault="001C1D79" w:rsidP="001C1D79">
      <w:pPr>
        <w:pStyle w:val="NormalWeb"/>
      </w:pPr>
      <w:r>
        <w:t xml:space="preserve">    }</w:t>
      </w:r>
    </w:p>
    <w:p w14:paraId="401BB40C" w14:textId="77777777" w:rsidR="001C1D79" w:rsidRDefault="001C1D79" w:rsidP="001C1D79">
      <w:pPr>
        <w:pStyle w:val="NormalWeb"/>
      </w:pPr>
    </w:p>
    <w:p w14:paraId="01D716A4" w14:textId="77777777" w:rsidR="001C1D79" w:rsidRDefault="001C1D79" w:rsidP="001C1D79">
      <w:pPr>
        <w:pStyle w:val="NormalWeb"/>
      </w:pPr>
      <w:r>
        <w:t xml:space="preserve">    double calculateVolume() {</w:t>
      </w:r>
    </w:p>
    <w:p w14:paraId="338C42BB" w14:textId="77777777" w:rsidR="001C1D79" w:rsidRDefault="001C1D79" w:rsidP="001C1D79">
      <w:pPr>
        <w:pStyle w:val="NormalWeb"/>
      </w:pPr>
      <w:r>
        <w:t xml:space="preserve">        return length * breadth * height;</w:t>
      </w:r>
    </w:p>
    <w:p w14:paraId="26E8DFC5" w14:textId="77777777" w:rsidR="001C1D79" w:rsidRDefault="001C1D79" w:rsidP="001C1D79">
      <w:pPr>
        <w:pStyle w:val="NormalWeb"/>
      </w:pPr>
      <w:r>
        <w:t xml:space="preserve">    }</w:t>
      </w:r>
    </w:p>
    <w:p w14:paraId="4EDD5F42" w14:textId="77777777" w:rsidR="001C1D79" w:rsidRDefault="001C1D79" w:rsidP="001C1D79">
      <w:pPr>
        <w:pStyle w:val="NormalWeb"/>
      </w:pPr>
      <w:r>
        <w:t>};</w:t>
      </w:r>
    </w:p>
    <w:p w14:paraId="1D9C46E3" w14:textId="77777777" w:rsidR="001C1D79" w:rsidRDefault="001C1D79" w:rsidP="001C1D79">
      <w:pPr>
        <w:pStyle w:val="NormalWeb"/>
      </w:pPr>
    </w:p>
    <w:p w14:paraId="0F583920" w14:textId="77777777" w:rsidR="001C1D79" w:rsidRDefault="001C1D79" w:rsidP="001C1D79">
      <w:pPr>
        <w:pStyle w:val="NormalWeb"/>
      </w:pPr>
      <w:r>
        <w:lastRenderedPageBreak/>
        <w:t>int main() {// create object of Room class</w:t>
      </w:r>
    </w:p>
    <w:p w14:paraId="46943F1D" w14:textId="77777777" w:rsidR="001C1D79" w:rsidRDefault="001C1D79" w:rsidP="001C1D79">
      <w:pPr>
        <w:pStyle w:val="NormalWeb"/>
      </w:pPr>
      <w:r>
        <w:t xml:space="preserve">    Room room1;</w:t>
      </w:r>
    </w:p>
    <w:p w14:paraId="4046281B" w14:textId="77777777" w:rsidR="001C1D79" w:rsidRDefault="001C1D79" w:rsidP="001C1D79">
      <w:pPr>
        <w:pStyle w:val="NormalWeb"/>
      </w:pPr>
    </w:p>
    <w:p w14:paraId="5E7D7537" w14:textId="77777777" w:rsidR="001C1D79" w:rsidRDefault="001C1D79" w:rsidP="001C1D79">
      <w:pPr>
        <w:pStyle w:val="NormalWeb"/>
      </w:pPr>
      <w:r>
        <w:t xml:space="preserve">    // assign values to data members</w:t>
      </w:r>
    </w:p>
    <w:p w14:paraId="0E069DEB" w14:textId="77777777" w:rsidR="001C1D79" w:rsidRDefault="001C1D79" w:rsidP="001C1D79">
      <w:pPr>
        <w:pStyle w:val="NormalWeb"/>
      </w:pPr>
      <w:r>
        <w:t xml:space="preserve">    room1.length = 42.5;</w:t>
      </w:r>
    </w:p>
    <w:p w14:paraId="2EE4F92B" w14:textId="77777777" w:rsidR="001C1D79" w:rsidRDefault="001C1D79" w:rsidP="001C1D79">
      <w:pPr>
        <w:pStyle w:val="NormalWeb"/>
      </w:pPr>
      <w:r>
        <w:t xml:space="preserve">    room1.breadth = 30.8;</w:t>
      </w:r>
    </w:p>
    <w:p w14:paraId="2137B453" w14:textId="77777777" w:rsidR="001C1D79" w:rsidRDefault="001C1D79" w:rsidP="001C1D79">
      <w:pPr>
        <w:pStyle w:val="NormalWeb"/>
      </w:pPr>
      <w:r>
        <w:t xml:space="preserve">    room1.height = 19.2;</w:t>
      </w:r>
    </w:p>
    <w:p w14:paraId="710D957D" w14:textId="77777777" w:rsidR="001C1D79" w:rsidRDefault="001C1D79" w:rsidP="001C1D79">
      <w:pPr>
        <w:pStyle w:val="NormalWeb"/>
      </w:pPr>
    </w:p>
    <w:p w14:paraId="312CC53C" w14:textId="77777777" w:rsidR="001C1D79" w:rsidRDefault="001C1D79" w:rsidP="001C1D79">
      <w:pPr>
        <w:pStyle w:val="NormalWeb"/>
      </w:pPr>
      <w:r>
        <w:t xml:space="preserve">    // calculate and display the area and volume of the room</w:t>
      </w:r>
    </w:p>
    <w:p w14:paraId="1D976D22" w14:textId="77777777" w:rsidR="001C1D79" w:rsidRDefault="001C1D79" w:rsidP="001C1D79">
      <w:pPr>
        <w:pStyle w:val="NormalWeb"/>
      </w:pPr>
      <w:r>
        <w:t xml:space="preserve">    cout &lt;&lt; "Area of Room =  " &lt;&lt; room1.calculateArea() &lt;&lt; endl;</w:t>
      </w:r>
    </w:p>
    <w:p w14:paraId="55427F20" w14:textId="77777777" w:rsidR="001C1D79" w:rsidRDefault="001C1D79" w:rsidP="001C1D79">
      <w:pPr>
        <w:pStyle w:val="NormalWeb"/>
      </w:pPr>
      <w:r>
        <w:t xml:space="preserve">    cout &lt;&lt; "Volume of Room =  " &lt;&lt; room1.calculateVolume() &lt;&lt; endl;</w:t>
      </w:r>
    </w:p>
    <w:p w14:paraId="7313DD4B" w14:textId="77777777" w:rsidR="001C1D79" w:rsidRDefault="001C1D79" w:rsidP="001C1D79">
      <w:pPr>
        <w:pStyle w:val="NormalWeb"/>
      </w:pPr>
    </w:p>
    <w:p w14:paraId="5C1D6AF3" w14:textId="77777777" w:rsidR="001C1D79" w:rsidRDefault="001C1D79" w:rsidP="001C1D79">
      <w:pPr>
        <w:pStyle w:val="NormalWeb"/>
      </w:pPr>
      <w:r>
        <w:t xml:space="preserve">    return 0;</w:t>
      </w:r>
    </w:p>
    <w:p w14:paraId="7CF4F7C7" w14:textId="6D21364A" w:rsidR="001C1D79" w:rsidRDefault="001C1D79" w:rsidP="001C1D79">
      <w:pPr>
        <w:pStyle w:val="NormalWeb"/>
      </w:pPr>
      <w:r>
        <w:t>}</w:t>
      </w:r>
    </w:p>
    <w:p w14:paraId="2E2CB995" w14:textId="04D856FC" w:rsidR="001C1D79" w:rsidRDefault="001C1D79" w:rsidP="001C1D79">
      <w:pPr>
        <w:pStyle w:val="NormalWeb"/>
      </w:pPr>
    </w:p>
    <w:p w14:paraId="7A8DAA74" w14:textId="2646A9C6" w:rsidR="001C1D79" w:rsidRDefault="001C1D79" w:rsidP="001C1D79">
      <w:pPr>
        <w:pStyle w:val="NormalWeb"/>
      </w:pPr>
      <w:r>
        <w:t>Out is the following</w:t>
      </w:r>
    </w:p>
    <w:p w14:paraId="6B47394A" w14:textId="77777777" w:rsidR="001C1D79" w:rsidRDefault="001C1D79" w:rsidP="001C1D79">
      <w:pPr>
        <w:pStyle w:val="HTMLPreformatted"/>
      </w:pPr>
      <w:r>
        <w:t>Area of Room =  1309</w:t>
      </w:r>
    </w:p>
    <w:p w14:paraId="266DA9D8" w14:textId="46C6D4E5" w:rsidR="001C1D79" w:rsidRDefault="001C1D79" w:rsidP="001C1D79">
      <w:pPr>
        <w:pStyle w:val="HTMLPreformatted"/>
      </w:pPr>
      <w:r>
        <w:t xml:space="preserve">Volume of Room </w:t>
      </w:r>
      <w:r w:rsidR="64D5BC99">
        <w:t>= 25132.8</w:t>
      </w:r>
    </w:p>
    <w:p w14:paraId="7FEBCCDE" w14:textId="77777777" w:rsidR="001C1D79" w:rsidRDefault="001C1D79" w:rsidP="001C1D79">
      <w:pPr>
        <w:pStyle w:val="NormalWeb"/>
      </w:pPr>
    </w:p>
    <w:p w14:paraId="1212AF57" w14:textId="4F85C989" w:rsidR="001C1D79" w:rsidRDefault="001C1D79" w:rsidP="001C1D79">
      <w:pPr>
        <w:pStyle w:val="NormalWeb"/>
      </w:pPr>
      <w:r>
        <w:t>Do the following exercise.</w:t>
      </w:r>
    </w:p>
    <w:p w14:paraId="5A91731F" w14:textId="5E34A878" w:rsidR="001C1D79" w:rsidRDefault="001C1D79" w:rsidP="001C1D79">
      <w:pPr>
        <w:pStyle w:val="NormalWeb"/>
        <w:numPr>
          <w:ilvl w:val="0"/>
          <w:numId w:val="8"/>
        </w:numPr>
      </w:pPr>
      <w:r>
        <w:t>Make the following attributes private and make modifications to the program</w:t>
      </w:r>
    </w:p>
    <w:p w14:paraId="3976CFAD" w14:textId="737DF940" w:rsidR="001C1D79" w:rsidRDefault="001C1D79" w:rsidP="001C1D79">
      <w:pPr>
        <w:pStyle w:val="HTMLPreformatted"/>
        <w:ind w:left="360"/>
        <w:rPr>
          <w:rStyle w:val="HTMLCode"/>
        </w:rPr>
      </w:pPr>
      <w:r>
        <w:rPr>
          <w:rStyle w:val="hljs-keyword"/>
        </w:rPr>
        <w:t xml:space="preserve">        double</w:t>
      </w:r>
      <w:r>
        <w:rPr>
          <w:rStyle w:val="HTMLCode"/>
        </w:rPr>
        <w:t xml:space="preserve"> length;</w:t>
      </w:r>
    </w:p>
    <w:p w14:paraId="1E09F6C4" w14:textId="77777777" w:rsidR="001C1D79" w:rsidRDefault="001C1D79" w:rsidP="001C1D79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double</w:t>
      </w:r>
      <w:r>
        <w:rPr>
          <w:rStyle w:val="HTMLCode"/>
        </w:rPr>
        <w:t xml:space="preserve"> breadth;</w:t>
      </w:r>
    </w:p>
    <w:p w14:paraId="3F7DF24A" w14:textId="4362D1E4" w:rsidR="001C1D79" w:rsidRDefault="001C1D79" w:rsidP="001C1D79">
      <w:pPr>
        <w:pStyle w:val="HTMLPreformatted"/>
        <w:ind w:left="36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double</w:t>
      </w:r>
      <w:r>
        <w:rPr>
          <w:rStyle w:val="HTMLCode"/>
        </w:rPr>
        <w:t xml:space="preserve"> height; </w:t>
      </w:r>
    </w:p>
    <w:p w14:paraId="411AF33E" w14:textId="77777777" w:rsidR="001C1D79" w:rsidRDefault="001C1D79" w:rsidP="001C1D79">
      <w:pPr>
        <w:pStyle w:val="HTMLPreformatted"/>
        <w:ind w:left="360"/>
        <w:rPr>
          <w:rStyle w:val="HTMLCode"/>
        </w:rPr>
      </w:pPr>
    </w:p>
    <w:p w14:paraId="0749D2C3" w14:textId="54F6E2B9" w:rsidR="001C1D79" w:rsidRDefault="001C1D79" w:rsidP="001C1D79">
      <w:pPr>
        <w:pStyle w:val="HTMLPreformatted"/>
        <w:ind w:left="360"/>
        <w:rPr>
          <w:rStyle w:val="HTMLCode"/>
        </w:rPr>
      </w:pPr>
      <w:r>
        <w:rPr>
          <w:rStyle w:val="HTMLCode"/>
        </w:rPr>
        <w:t>Hint : - Create set_length(),set_breadth(), set_beight() functions and call them from the driver  main().</w:t>
      </w:r>
    </w:p>
    <w:p w14:paraId="197CA19D" w14:textId="77777777" w:rsidR="001C1D79" w:rsidRDefault="001C1D79" w:rsidP="001C1D79">
      <w:pPr>
        <w:pStyle w:val="HTMLPreformatted"/>
        <w:ind w:left="360"/>
        <w:rPr>
          <w:rStyle w:val="HTMLCode"/>
        </w:rPr>
      </w:pPr>
    </w:p>
    <w:p w14:paraId="0F6F02B2" w14:textId="1EC257F8" w:rsidR="001C1D79" w:rsidRDefault="001C1D79" w:rsidP="001C1D79">
      <w:pPr>
        <w:pStyle w:val="HTMLPreformatted"/>
        <w:numPr>
          <w:ilvl w:val="0"/>
          <w:numId w:val="8"/>
        </w:numPr>
        <w:rPr>
          <w:rStyle w:val="HTMLCode"/>
          <w:rFonts w:ascii="Times New Roman" w:hAnsi="Times New Roman" w:cs="Times New Roman"/>
          <w:sz w:val="24"/>
          <w:szCs w:val="24"/>
        </w:rPr>
      </w:pPr>
      <w:r w:rsidRPr="001C1D79">
        <w:rPr>
          <w:rStyle w:val="HTMLCode"/>
          <w:rFonts w:ascii="Times New Roman" w:hAnsi="Times New Roman" w:cs="Times New Roman"/>
          <w:sz w:val="24"/>
          <w:szCs w:val="24"/>
        </w:rPr>
        <w:lastRenderedPageBreak/>
        <w:t>Add constructor to following functions.   See the sample code and make modifications.</w:t>
      </w:r>
    </w:p>
    <w:p w14:paraId="20B57FFD" w14:textId="3B6293FE" w:rsidR="005916B2" w:rsidRDefault="005916B2" w:rsidP="005916B2">
      <w:pPr>
        <w:pStyle w:val="HTMLPreformatted"/>
        <w:numPr>
          <w:ilvl w:val="0"/>
          <w:numId w:val="9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Create a default constructor</w:t>
      </w:r>
    </w:p>
    <w:p w14:paraId="4FD44CC4" w14:textId="70AA5BA3" w:rsidR="005916B2" w:rsidRDefault="005916B2" w:rsidP="005916B2">
      <w:pPr>
        <w:pStyle w:val="HTMLPreformatted"/>
        <w:numPr>
          <w:ilvl w:val="0"/>
          <w:numId w:val="9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Create a parameterized constructor. Create an object in driver class which takes the following values. </w:t>
      </w:r>
    </w:p>
    <w:p w14:paraId="2480B5E1" w14:textId="1B54A1C5" w:rsidR="005916B2" w:rsidRDefault="005916B2" w:rsidP="005916B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 xml:space="preserve">        double</w:t>
      </w:r>
      <w:r>
        <w:rPr>
          <w:rStyle w:val="HTMLCode"/>
        </w:rPr>
        <w:t xml:space="preserve"> length  = 10.8;</w:t>
      </w:r>
    </w:p>
    <w:p w14:paraId="78CE4CA8" w14:textId="14D33DC7" w:rsidR="005916B2" w:rsidRDefault="005916B2" w:rsidP="005916B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double</w:t>
      </w:r>
      <w:r>
        <w:rPr>
          <w:rStyle w:val="HTMLCode"/>
        </w:rPr>
        <w:t xml:space="preserve"> breadth  = 8.6;</w:t>
      </w:r>
    </w:p>
    <w:p w14:paraId="1D5FB3A8" w14:textId="3E29F70E" w:rsidR="005916B2" w:rsidRDefault="005916B2" w:rsidP="005916B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double</w:t>
      </w:r>
      <w:r>
        <w:rPr>
          <w:rStyle w:val="HTMLCode"/>
        </w:rPr>
        <w:t xml:space="preserve"> height = 15.5; </w:t>
      </w:r>
    </w:p>
    <w:p w14:paraId="528A7393" w14:textId="77777777" w:rsidR="005916B2" w:rsidRDefault="005916B2" w:rsidP="005916B2">
      <w:pPr>
        <w:pStyle w:val="HTMLPreformatted"/>
        <w:ind w:left="1440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6B31381D" w14:textId="41FB3F00" w:rsidR="005916B2" w:rsidRPr="001C1D79" w:rsidRDefault="005916B2" w:rsidP="005916B2">
      <w:pPr>
        <w:pStyle w:val="HTMLPreformatted"/>
        <w:numPr>
          <w:ilvl w:val="0"/>
          <w:numId w:val="9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Create a copy constructor.  This takes the object created in parameterized constructor as in input.</w:t>
      </w:r>
    </w:p>
    <w:p w14:paraId="7F4C8BA6" w14:textId="5A8084AF" w:rsidR="001C1D79" w:rsidRDefault="001C1D79" w:rsidP="001C1D7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</w:t>
      </w:r>
    </w:p>
    <w:p w14:paraId="252FE527" w14:textId="77777777" w:rsidR="001C1D79" w:rsidRDefault="001C1D79" w:rsidP="001C1D79">
      <w:pPr>
        <w:pStyle w:val="NormalWeb"/>
        <w:ind w:left="720"/>
      </w:pPr>
    </w:p>
    <w:p w14:paraId="1339B827" w14:textId="6BA797DD" w:rsidR="001C1D79" w:rsidRPr="001C1D79" w:rsidRDefault="001C1D79">
      <w:pPr>
        <w:rPr>
          <w:b/>
          <w:bCs/>
          <w:sz w:val="36"/>
          <w:szCs w:val="36"/>
          <w:u w:val="single"/>
          <w:lang w:val="en-US"/>
        </w:rPr>
      </w:pPr>
      <w:r w:rsidRPr="001C1D79">
        <w:rPr>
          <w:b/>
          <w:bCs/>
          <w:sz w:val="36"/>
          <w:szCs w:val="36"/>
          <w:u w:val="single"/>
          <w:lang w:val="en-US"/>
        </w:rPr>
        <w:t>PART B</w:t>
      </w:r>
    </w:p>
    <w:p w14:paraId="4387C9EC" w14:textId="77777777" w:rsidR="001C1D79" w:rsidRDefault="001C1D79" w:rsidP="001C1D79">
      <w:pPr>
        <w:pStyle w:val="ListParagraph"/>
        <w:spacing w:line="360" w:lineRule="auto"/>
        <w:jc w:val="both"/>
        <w:rPr>
          <w:lang w:val="en-US"/>
        </w:rPr>
      </w:pPr>
    </w:p>
    <w:p w14:paraId="24F54D09" w14:textId="5E4FF342" w:rsidR="00775E09" w:rsidRDefault="00775E09" w:rsidP="0CFE468D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Theme="minorEastAsia"/>
          <w:lang w:val="en-US"/>
        </w:rPr>
      </w:pPr>
      <w:r w:rsidRPr="0CFE468D">
        <w:rPr>
          <w:lang w:val="en-US"/>
        </w:rPr>
        <w:t xml:space="preserve">Create a class circle with the following data members and member functions. Create the following instances of circle </w:t>
      </w:r>
      <w:r w:rsidR="001C1D79" w:rsidRPr="0CFE468D">
        <w:rPr>
          <w:lang w:val="en-US"/>
        </w:rPr>
        <w:t>and display</w:t>
      </w:r>
      <w:r w:rsidRPr="0CFE468D">
        <w:rPr>
          <w:lang w:val="en-US"/>
        </w:rPr>
        <w:t xml:space="preserve"> </w:t>
      </w:r>
      <w:r w:rsidR="19507B3B" w:rsidRPr="0CFE468D">
        <w:rPr>
          <w:lang w:val="en-US"/>
        </w:rPr>
        <w:t>their</w:t>
      </w:r>
      <w:r w:rsidR="656B649A" w:rsidRPr="0CFE468D">
        <w:rPr>
          <w:lang w:val="en-US"/>
        </w:rPr>
        <w:t xml:space="preserve"> values a</w:t>
      </w:r>
      <w:r w:rsidRPr="0CFE468D">
        <w:rPr>
          <w:lang w:val="en-US"/>
        </w:rPr>
        <w:t>ssigned to the data members.</w:t>
      </w:r>
    </w:p>
    <w:p w14:paraId="0346C187" w14:textId="67C77780" w:rsidR="00775E09" w:rsidRPr="00775E09" w:rsidRDefault="062E1D35" w:rsidP="00775E09">
      <w:pPr>
        <w:pStyle w:val="ListParagraph"/>
        <w:spacing w:line="360" w:lineRule="auto"/>
        <w:jc w:val="both"/>
        <w:rPr>
          <w:lang w:val="en-US"/>
        </w:rPr>
      </w:pPr>
      <w:r>
        <w:t>`</w:t>
      </w:r>
      <w:r w:rsidR="00775E09">
        <w:rPr>
          <w:noProof/>
        </w:rPr>
        <w:drawing>
          <wp:inline distT="0" distB="0" distL="0" distR="0" wp14:anchorId="04091735" wp14:editId="6DFE1299">
            <wp:extent cx="4305300" cy="4219575"/>
            <wp:effectExtent l="0" t="0" r="0" b="9525"/>
            <wp:docPr id="203898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7F10" w14:textId="77777777" w:rsidR="00DD6A45" w:rsidRPr="00DD6A45" w:rsidRDefault="00DD6A45" w:rsidP="00DD6A45">
      <w:pPr>
        <w:ind w:left="360"/>
        <w:rPr>
          <w:lang w:val="en-US"/>
        </w:rPr>
      </w:pPr>
    </w:p>
    <w:sectPr w:rsidR="00DD6A45" w:rsidRPr="00DD6A4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7A3D9" w14:textId="77777777" w:rsidR="00C23CD0" w:rsidRDefault="00C23CD0">
      <w:pPr>
        <w:spacing w:after="0" w:line="240" w:lineRule="auto"/>
      </w:pPr>
      <w:r>
        <w:separator/>
      </w:r>
    </w:p>
  </w:endnote>
  <w:endnote w:type="continuationSeparator" w:id="0">
    <w:p w14:paraId="119AC68E" w14:textId="77777777" w:rsidR="00C23CD0" w:rsidRDefault="00C23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FE468D" w14:paraId="22088ED5" w14:textId="77777777" w:rsidTr="0CFE468D">
      <w:tc>
        <w:tcPr>
          <w:tcW w:w="3120" w:type="dxa"/>
        </w:tcPr>
        <w:p w14:paraId="1880C37B" w14:textId="557E50E0" w:rsidR="0CFE468D" w:rsidRDefault="0CFE468D" w:rsidP="0CFE468D">
          <w:pPr>
            <w:pStyle w:val="Header"/>
            <w:ind w:left="-115"/>
          </w:pPr>
        </w:p>
      </w:tc>
      <w:tc>
        <w:tcPr>
          <w:tcW w:w="3120" w:type="dxa"/>
        </w:tcPr>
        <w:p w14:paraId="4566D404" w14:textId="6036A56F" w:rsidR="0CFE468D" w:rsidRDefault="0CFE468D" w:rsidP="0CFE468D">
          <w:pPr>
            <w:pStyle w:val="Header"/>
            <w:jc w:val="center"/>
          </w:pPr>
        </w:p>
      </w:tc>
      <w:tc>
        <w:tcPr>
          <w:tcW w:w="3120" w:type="dxa"/>
        </w:tcPr>
        <w:p w14:paraId="39C7CF8E" w14:textId="2289CA09" w:rsidR="0CFE468D" w:rsidRDefault="0CFE468D" w:rsidP="0CFE468D">
          <w:pPr>
            <w:pStyle w:val="Header"/>
            <w:ind w:right="-115"/>
            <w:jc w:val="right"/>
          </w:pPr>
        </w:p>
      </w:tc>
    </w:tr>
  </w:tbl>
  <w:p w14:paraId="69D589EA" w14:textId="176E3882" w:rsidR="0CFE468D" w:rsidRDefault="0CFE468D" w:rsidP="0CFE4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0909B" w14:textId="77777777" w:rsidR="00C23CD0" w:rsidRDefault="00C23CD0">
      <w:pPr>
        <w:spacing w:after="0" w:line="240" w:lineRule="auto"/>
      </w:pPr>
      <w:r>
        <w:separator/>
      </w:r>
    </w:p>
  </w:footnote>
  <w:footnote w:type="continuationSeparator" w:id="0">
    <w:p w14:paraId="76DB283B" w14:textId="77777777" w:rsidR="00C23CD0" w:rsidRDefault="00C23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FE468D" w14:paraId="503D9A1A" w14:textId="77777777" w:rsidTr="0CFE468D">
      <w:tc>
        <w:tcPr>
          <w:tcW w:w="3120" w:type="dxa"/>
        </w:tcPr>
        <w:p w14:paraId="5B856B73" w14:textId="532B05B1" w:rsidR="0CFE468D" w:rsidRDefault="0CFE468D" w:rsidP="0CFE468D">
          <w:pPr>
            <w:pStyle w:val="Header"/>
            <w:ind w:left="-115"/>
          </w:pPr>
        </w:p>
      </w:tc>
      <w:tc>
        <w:tcPr>
          <w:tcW w:w="3120" w:type="dxa"/>
        </w:tcPr>
        <w:p w14:paraId="241D9CF5" w14:textId="0A3E6447" w:rsidR="0CFE468D" w:rsidRDefault="0CFE468D" w:rsidP="0CFE468D">
          <w:pPr>
            <w:pStyle w:val="Header"/>
            <w:jc w:val="center"/>
          </w:pPr>
        </w:p>
      </w:tc>
      <w:tc>
        <w:tcPr>
          <w:tcW w:w="3120" w:type="dxa"/>
        </w:tcPr>
        <w:p w14:paraId="65258B99" w14:textId="71C8C76E" w:rsidR="0CFE468D" w:rsidRDefault="0CFE468D" w:rsidP="0CFE468D">
          <w:pPr>
            <w:pStyle w:val="Header"/>
            <w:ind w:right="-115"/>
            <w:jc w:val="right"/>
          </w:pPr>
        </w:p>
      </w:tc>
    </w:tr>
  </w:tbl>
  <w:p w14:paraId="6A498996" w14:textId="4FA5B6E9" w:rsidR="0CFE468D" w:rsidRDefault="0CFE468D" w:rsidP="0CFE46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35D8"/>
    <w:multiLevelType w:val="multilevel"/>
    <w:tmpl w:val="ADAE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B78FD"/>
    <w:multiLevelType w:val="hybridMultilevel"/>
    <w:tmpl w:val="5D1ED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010FA"/>
    <w:multiLevelType w:val="hybridMultilevel"/>
    <w:tmpl w:val="743E13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22991"/>
    <w:multiLevelType w:val="hybridMultilevel"/>
    <w:tmpl w:val="D5F84170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0A4DE8"/>
    <w:multiLevelType w:val="hybridMultilevel"/>
    <w:tmpl w:val="56846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30990"/>
    <w:multiLevelType w:val="hybridMultilevel"/>
    <w:tmpl w:val="EB5A8AC8"/>
    <w:lvl w:ilvl="0" w:tplc="28C6966A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37E30"/>
    <w:multiLevelType w:val="hybridMultilevel"/>
    <w:tmpl w:val="7276AD9A"/>
    <w:lvl w:ilvl="0" w:tplc="40090013">
      <w:start w:val="1"/>
      <w:numFmt w:val="upperRoman"/>
      <w:lvlText w:val="%1."/>
      <w:lvlJc w:val="right"/>
      <w:pPr>
        <w:ind w:left="108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78721D"/>
    <w:multiLevelType w:val="hybridMultilevel"/>
    <w:tmpl w:val="3D3EC762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B727C"/>
    <w:multiLevelType w:val="hybridMultilevel"/>
    <w:tmpl w:val="7D86E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AC"/>
    <w:rsid w:val="000B4321"/>
    <w:rsid w:val="001C1D79"/>
    <w:rsid w:val="00250813"/>
    <w:rsid w:val="00282B46"/>
    <w:rsid w:val="0035672F"/>
    <w:rsid w:val="005916B2"/>
    <w:rsid w:val="006C0FC4"/>
    <w:rsid w:val="00775E09"/>
    <w:rsid w:val="00C22DAC"/>
    <w:rsid w:val="00C23CD0"/>
    <w:rsid w:val="00D11634"/>
    <w:rsid w:val="00DD6A45"/>
    <w:rsid w:val="00E14319"/>
    <w:rsid w:val="044EA8FD"/>
    <w:rsid w:val="062E1D35"/>
    <w:rsid w:val="0CFE468D"/>
    <w:rsid w:val="17FC4292"/>
    <w:rsid w:val="19507B3B"/>
    <w:rsid w:val="1AED39E1"/>
    <w:rsid w:val="2AA8AF6D"/>
    <w:rsid w:val="3D223985"/>
    <w:rsid w:val="402B9D72"/>
    <w:rsid w:val="4D3BF309"/>
    <w:rsid w:val="4FCFBBB8"/>
    <w:rsid w:val="58B76C04"/>
    <w:rsid w:val="59C17DAA"/>
    <w:rsid w:val="64D5BC99"/>
    <w:rsid w:val="656B649A"/>
    <w:rsid w:val="72544D1B"/>
    <w:rsid w:val="7DC2C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D142"/>
  <w15:chartTrackingRefBased/>
  <w15:docId w15:val="{632EA6D6-5743-4D2C-A38E-B68E9086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1D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1C1D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A45"/>
    <w:pPr>
      <w:ind w:left="720"/>
      <w:contextualSpacing/>
    </w:pPr>
  </w:style>
  <w:style w:type="paragraph" w:customStyle="1" w:styleId="Default">
    <w:name w:val="Default"/>
    <w:rsid w:val="00DD6A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75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75E09"/>
    <w:rPr>
      <w:rFonts w:ascii="Courier New" w:eastAsia="Times New Roman" w:hAnsi="Courier New" w:cs="Courier New"/>
      <w:sz w:val="20"/>
      <w:szCs w:val="20"/>
    </w:rPr>
  </w:style>
  <w:style w:type="paragraph" w:customStyle="1" w:styleId="float-left-li">
    <w:name w:val="float-left-li"/>
    <w:basedOn w:val="Normal"/>
    <w:rsid w:val="00775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C1D7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C1D7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D7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class">
    <w:name w:val="hljs-class"/>
    <w:basedOn w:val="DefaultParagraphFont"/>
    <w:rsid w:val="001C1D79"/>
  </w:style>
  <w:style w:type="character" w:customStyle="1" w:styleId="hljs-keyword">
    <w:name w:val="hljs-keyword"/>
    <w:basedOn w:val="DefaultParagraphFont"/>
    <w:rsid w:val="001C1D79"/>
  </w:style>
  <w:style w:type="character" w:customStyle="1" w:styleId="hljs-title">
    <w:name w:val="hljs-title"/>
    <w:basedOn w:val="DefaultParagraphFont"/>
    <w:rsid w:val="001C1D79"/>
  </w:style>
  <w:style w:type="character" w:customStyle="1" w:styleId="hljs-comment">
    <w:name w:val="hljs-comment"/>
    <w:basedOn w:val="DefaultParagraphFont"/>
    <w:rsid w:val="001C1D79"/>
  </w:style>
  <w:style w:type="character" w:customStyle="1" w:styleId="hljs-function">
    <w:name w:val="hljs-function"/>
    <w:basedOn w:val="DefaultParagraphFont"/>
    <w:rsid w:val="001C1D79"/>
  </w:style>
  <w:style w:type="character" w:customStyle="1" w:styleId="hljs-params">
    <w:name w:val="hljs-params"/>
    <w:basedOn w:val="DefaultParagraphFont"/>
    <w:rsid w:val="001C1D79"/>
  </w:style>
  <w:style w:type="character" w:styleId="HTMLVariable">
    <w:name w:val="HTML Variable"/>
    <w:basedOn w:val="DefaultParagraphFont"/>
    <w:uiPriority w:val="99"/>
    <w:semiHidden/>
    <w:unhideWhenUsed/>
    <w:rsid w:val="001C1D79"/>
    <w:rPr>
      <w:i/>
      <w:iCs/>
    </w:rPr>
  </w:style>
  <w:style w:type="character" w:styleId="Strong">
    <w:name w:val="Strong"/>
    <w:basedOn w:val="DefaultParagraphFont"/>
    <w:uiPriority w:val="22"/>
    <w:qFormat/>
    <w:rsid w:val="001C1D79"/>
    <w:rPr>
      <w:b/>
      <w:bCs/>
    </w:rPr>
  </w:style>
  <w:style w:type="character" w:customStyle="1" w:styleId="hljs-number">
    <w:name w:val="hljs-number"/>
    <w:basedOn w:val="DefaultParagraphFont"/>
    <w:rsid w:val="001C1D79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1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06BFE924DEA45A2963CDCA2643CA3" ma:contentTypeVersion="4" ma:contentTypeDescription="Create a new document." ma:contentTypeScope="" ma:versionID="c56f0337f0bdebdafb45de8b0c1189d7">
  <xsd:schema xmlns:xsd="http://www.w3.org/2001/XMLSchema" xmlns:xs="http://www.w3.org/2001/XMLSchema" xmlns:p="http://schemas.microsoft.com/office/2006/metadata/properties" xmlns:ns2="575e90ff-cc29-4983-940b-a0acd1bbe2bf" xmlns:ns3="65c36307-fa2a-4e50-9c3a-b3d30686fda9" targetNamespace="http://schemas.microsoft.com/office/2006/metadata/properties" ma:root="true" ma:fieldsID="d4369a8fa5888ee76739f223331b797d" ns2:_="" ns3:_="">
    <xsd:import namespace="575e90ff-cc29-4983-940b-a0acd1bbe2bf"/>
    <xsd:import namespace="65c36307-fa2a-4e50-9c3a-b3d30686f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e90ff-cc29-4983-940b-a0acd1bbe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36307-fa2a-4e50-9c3a-b3d30686f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AB901C-F4AD-4D2C-8556-94C8250FCA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4E8E43-C36E-49EE-9C6F-44C6E60A12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D2CAF4-B6DD-4711-8ED8-9FB3C3291C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e90ff-cc29-4983-940b-a0acd1bbe2bf"/>
    <ds:schemaRef ds:uri="65c36307-fa2a-4e50-9c3a-b3d30686f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Narayanan</dc:creator>
  <cp:keywords/>
  <dc:description/>
  <cp:lastModifiedBy>S Abhishek</cp:lastModifiedBy>
  <cp:revision>8</cp:revision>
  <dcterms:created xsi:type="dcterms:W3CDTF">2020-07-16T03:19:00Z</dcterms:created>
  <dcterms:modified xsi:type="dcterms:W3CDTF">2020-08-14T10:54:00Z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0x010100D6A06BFE924DEA45A2963CDCA2643CA3</vt:lpwstr>
  </property>
</Properties>
</file>