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F2FB4" w:rsidR="00A01A3D" w:rsidRDefault="00A01A3D" w14:paraId="228B4FCB" w14:textId="6DA6F3B8">
      <w:pPr>
        <w:rPr>
          <w:rFonts w:ascii="Times New Roman" w:hAnsi="Times New Roman" w:cs="Times New Roman"/>
          <w:sz w:val="24"/>
          <w:szCs w:val="24"/>
        </w:rPr>
      </w:pPr>
    </w:p>
    <w:p w:rsidR="00BF2FB4" w:rsidP="00BF2FB4" w:rsidRDefault="00BF2FB4" w14:paraId="214081BE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2FB4">
        <w:rPr>
          <w:rFonts w:ascii="Times New Roman" w:hAnsi="Times New Roman" w:cs="Times New Roman"/>
          <w:sz w:val="24"/>
          <w:szCs w:val="24"/>
        </w:rPr>
        <w:t>Determine the LCS of 10010101 and 010110110</w:t>
      </w:r>
    </w:p>
    <w:p w:rsidR="00BF2FB4" w:rsidP="00BF2FB4" w:rsidRDefault="00BF2FB4" w14:paraId="26D32A1E" w14:textId="433D8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2FB4">
        <w:rPr>
          <w:rFonts w:ascii="Times New Roman" w:hAnsi="Times New Roman" w:cs="Times New Roman"/>
          <w:sz w:val="24"/>
          <w:szCs w:val="24"/>
        </w:rPr>
        <w:t>Find the LIS is the sequence 2,0,-6,4,3,-3,-2,1,4,6</w:t>
      </w:r>
    </w:p>
    <w:p w:rsidR="00BF2FB4" w:rsidP="00BF2FB4" w:rsidRDefault="00BF2FB4" w14:paraId="29CA5806" w14:textId="2FF692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2FB4">
        <w:rPr>
          <w:rFonts w:ascii="Times New Roman" w:hAnsi="Times New Roman" w:cs="Times New Roman"/>
          <w:sz w:val="24"/>
          <w:szCs w:val="24"/>
        </w:rPr>
        <w:t>Give pseudocode to reconstruct an LCS from the completed c table and the original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FB4">
        <w:rPr>
          <w:rFonts w:ascii="Times New Roman" w:hAnsi="Times New Roman" w:cs="Times New Roman"/>
          <w:sz w:val="24"/>
          <w:szCs w:val="24"/>
        </w:rPr>
        <w:t xml:space="preserve">sequences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 w:rsidRPr="00BF2FB4">
        <w:rPr>
          <w:rFonts w:ascii="Times New Roman" w:hAnsi="Times New Roman" w:cs="Times New Roman"/>
          <w:sz w:val="24"/>
          <w:szCs w:val="24"/>
        </w:rPr>
        <w:t xml:space="preserve">and Y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4B7531"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B7531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F2FB4">
        <w:rPr>
          <w:rFonts w:ascii="Times New Roman" w:hAnsi="Times New Roman" w:cs="Times New Roman"/>
          <w:sz w:val="24"/>
          <w:szCs w:val="24"/>
        </w:rPr>
        <w:t xml:space="preserve"> </w:t>
      </w:r>
      <w:r w:rsidRPr="004B7531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F2FB4">
        <w:rPr>
          <w:rFonts w:ascii="Times New Roman" w:hAnsi="Times New Roman" w:cs="Times New Roman"/>
          <w:sz w:val="24"/>
          <w:szCs w:val="24"/>
        </w:rPr>
        <w:t>time,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FB4">
        <w:rPr>
          <w:rFonts w:ascii="Times New Roman" w:hAnsi="Times New Roman" w:cs="Times New Roman"/>
          <w:sz w:val="24"/>
          <w:szCs w:val="24"/>
        </w:rPr>
        <w:t>without using the b table.</w:t>
      </w:r>
    </w:p>
    <w:p w:rsidR="00BF2FB4" w:rsidP="00BF2FB4" w:rsidRDefault="001134B4" w14:paraId="2161CFF8" w14:textId="7CAE49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Matrix chain multiplication problem</w:t>
      </w:r>
      <w:r w:rsidR="00137B0A">
        <w:rPr>
          <w:rFonts w:ascii="Times New Roman" w:hAnsi="Times New Roman" w:cs="Times New Roman"/>
          <w:sz w:val="24"/>
          <w:szCs w:val="24"/>
        </w:rPr>
        <w:t xml:space="preserve"> Using DP.</w:t>
      </w:r>
    </w:p>
    <w:p w:rsidR="00137B0A" w:rsidP="00BF2FB4" w:rsidRDefault="0043158B" w14:paraId="4557398E" w14:textId="3E9CF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overlapping sub problems in LIS with an example</w:t>
      </w:r>
    </w:p>
    <w:p w:rsidR="0043158B" w:rsidP="00BF2FB4" w:rsidRDefault="0043158B" w14:paraId="27E99E14" w14:textId="27332A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overlapping sub problems in LCS with an example.</w:t>
      </w:r>
    </w:p>
    <w:p w:rsidR="00495A91" w:rsidP="00BF2FB4" w:rsidRDefault="00495A91" w14:paraId="70EB1BBF" w14:textId="1525C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9EC4C09" w:rsidR="00495A91"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r w:rsidRPr="59EC4C09" w:rsidR="31C45F82">
        <w:rPr>
          <w:rFonts w:ascii="Times New Roman" w:hAnsi="Times New Roman" w:cs="Times New Roman"/>
          <w:sz w:val="24"/>
          <w:szCs w:val="24"/>
        </w:rPr>
        <w:t>memorization</w:t>
      </w:r>
      <w:r w:rsidRPr="59EC4C09" w:rsidR="00495A91">
        <w:rPr>
          <w:rFonts w:ascii="Times New Roman" w:hAnsi="Times New Roman" w:cs="Times New Roman"/>
          <w:sz w:val="24"/>
          <w:szCs w:val="24"/>
        </w:rPr>
        <w:t xml:space="preserve"> and tabulation?</w:t>
      </w:r>
    </w:p>
    <w:p w:rsidRPr="00BF2FB4" w:rsidR="005D4528" w:rsidP="00204D90" w:rsidRDefault="005D4528" w14:paraId="63F5E4E0" w14:textId="7397F6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Pr="00BF2FB4" w:rsidR="005D4528">
      <w:head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044E" w:rsidP="00A01A3D" w:rsidRDefault="0049044E" w14:paraId="2C1AC6E5" w14:textId="77777777">
      <w:pPr>
        <w:spacing w:after="0" w:line="240" w:lineRule="auto"/>
      </w:pPr>
      <w:r>
        <w:separator/>
      </w:r>
    </w:p>
  </w:endnote>
  <w:endnote w:type="continuationSeparator" w:id="0">
    <w:p w:rsidR="0049044E" w:rsidP="00A01A3D" w:rsidRDefault="0049044E" w14:paraId="1795BE4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044E" w:rsidP="00A01A3D" w:rsidRDefault="0049044E" w14:paraId="58E7AC0D" w14:textId="77777777">
      <w:pPr>
        <w:spacing w:after="0" w:line="240" w:lineRule="auto"/>
      </w:pPr>
      <w:r>
        <w:separator/>
      </w:r>
    </w:p>
  </w:footnote>
  <w:footnote w:type="continuationSeparator" w:id="0">
    <w:p w:rsidR="0049044E" w:rsidP="00A01A3D" w:rsidRDefault="0049044E" w14:paraId="513EA4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A01A3D" w:rsidR="00A01A3D" w:rsidP="00A01A3D" w:rsidRDefault="00A01A3D" w14:paraId="35575E86" w14:textId="77777777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A01A3D">
      <w:rPr>
        <w:rFonts w:ascii="Times New Roman" w:hAnsi="Times New Roman" w:cs="Times New Roman"/>
        <w:sz w:val="32"/>
        <w:szCs w:val="32"/>
      </w:rPr>
      <w:t>HW</w:t>
    </w:r>
  </w:p>
  <w:p w:rsidRPr="00BF2FB4" w:rsidR="00A01A3D" w:rsidP="00A01A3D" w:rsidRDefault="00A01A3D" w14:paraId="4A773B7E" w14:textId="73BEE3F4">
    <w:pPr>
      <w:pStyle w:val="Header"/>
      <w:jc w:val="center"/>
      <w:rPr>
        <w:rFonts w:ascii="Times New Roman" w:hAnsi="Times New Roman" w:cs="Times New Roman"/>
        <w:sz w:val="32"/>
        <w:szCs w:val="32"/>
        <w:u w:val="single"/>
      </w:rPr>
    </w:pPr>
    <w:r w:rsidRPr="00BF2FB4">
      <w:rPr>
        <w:rFonts w:ascii="Times New Roman" w:hAnsi="Times New Roman" w:cs="Times New Roman"/>
        <w:sz w:val="32"/>
        <w:szCs w:val="32"/>
        <w:u w:val="single"/>
      </w:rPr>
      <w:t>Dynamic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6F71"/>
    <w:multiLevelType w:val="hybridMultilevel"/>
    <w:tmpl w:val="6B5E6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967C7"/>
    <w:multiLevelType w:val="hybridMultilevel"/>
    <w:tmpl w:val="F9CA4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3D"/>
    <w:rsid w:val="000F1A3F"/>
    <w:rsid w:val="001134B4"/>
    <w:rsid w:val="00137B0A"/>
    <w:rsid w:val="00204D90"/>
    <w:rsid w:val="0043158B"/>
    <w:rsid w:val="0049044E"/>
    <w:rsid w:val="00495A91"/>
    <w:rsid w:val="004B7531"/>
    <w:rsid w:val="005D4528"/>
    <w:rsid w:val="00A01A3D"/>
    <w:rsid w:val="00BF2FB4"/>
    <w:rsid w:val="31C45F82"/>
    <w:rsid w:val="59EC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BA26"/>
  <w15:chartTrackingRefBased/>
  <w15:docId w15:val="{A1DCBB77-02E1-4364-BAD5-C58C0AF1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A3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1A3D"/>
  </w:style>
  <w:style w:type="paragraph" w:styleId="Footer">
    <w:name w:val="footer"/>
    <w:basedOn w:val="Normal"/>
    <w:link w:val="FooterChar"/>
    <w:uiPriority w:val="99"/>
    <w:unhideWhenUsed/>
    <w:rsid w:val="00A01A3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1A3D"/>
  </w:style>
  <w:style w:type="paragraph" w:styleId="ListParagraph">
    <w:name w:val="List Paragraph"/>
    <w:basedOn w:val="Normal"/>
    <w:uiPriority w:val="34"/>
    <w:qFormat/>
    <w:rsid w:val="00BF2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06BFE924DEA45A2963CDCA2643CA3" ma:contentTypeVersion="5" ma:contentTypeDescription="Create a new document." ma:contentTypeScope="" ma:versionID="1a043ba2e6a9e470062d36879bcfe772">
  <xsd:schema xmlns:xsd="http://www.w3.org/2001/XMLSchema" xmlns:xs="http://www.w3.org/2001/XMLSchema" xmlns:p="http://schemas.microsoft.com/office/2006/metadata/properties" xmlns:ns2="575e90ff-cc29-4983-940b-a0acd1bbe2bf" xmlns:ns3="65c36307-fa2a-4e50-9c3a-b3d30686fda9" targetNamespace="http://schemas.microsoft.com/office/2006/metadata/properties" ma:root="true" ma:fieldsID="cf75f525e73cb82e30f3054b9dd72c06" ns2:_="" ns3:_="">
    <xsd:import namespace="575e90ff-cc29-4983-940b-a0acd1bbe2bf"/>
    <xsd:import namespace="65c36307-fa2a-4e50-9c3a-b3d30686f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e90ff-cc29-4983-940b-a0acd1bbe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36307-fa2a-4e50-9c3a-b3d30686f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537E79-D1DD-48B6-B343-E366A8BCA5F9}"/>
</file>

<file path=customXml/itemProps2.xml><?xml version="1.0" encoding="utf-8"?>
<ds:datastoreItem xmlns:ds="http://schemas.openxmlformats.org/officeDocument/2006/customXml" ds:itemID="{950B7227-4850-4283-B6E6-C9D944A7BC85}"/>
</file>

<file path=customXml/itemProps3.xml><?xml version="1.0" encoding="utf-8"?>
<ds:datastoreItem xmlns:ds="http://schemas.openxmlformats.org/officeDocument/2006/customXml" ds:itemID="{F1630A12-372E-4ADB-8AAF-06CC04C652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Jayakumar P</dc:creator>
  <keywords/>
  <dc:description/>
  <lastModifiedBy>saraths</lastModifiedBy>
  <revision>12</revision>
  <dcterms:created xsi:type="dcterms:W3CDTF">2020-11-23T06:41:00.0000000Z</dcterms:created>
  <dcterms:modified xsi:type="dcterms:W3CDTF">2020-11-23T12:42:09.5567914Z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0x010100D6A06BFE924DEA45A2963CDCA2643CA3</vt:lpwstr>
  </property>
</Properties>
</file>