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8750B2" w:rsidR="007E796E" w:rsidP="4220434E" w:rsidRDefault="44F105E3" w14:paraId="1929686A" w14:textId="749A5AA5">
      <w:pPr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40"/>
          <w:szCs w:val="40"/>
          <w:u w:val="single"/>
        </w:rPr>
      </w:pPr>
      <w:r w:rsidRPr="4220434E">
        <w:rPr>
          <w:b/>
          <w:bCs/>
          <w:sz w:val="40"/>
          <w:szCs w:val="40"/>
          <w:u w:val="single"/>
        </w:rPr>
        <w:t>Strings</w:t>
      </w:r>
      <w:r w:rsidRPr="4220434E" w:rsidR="688605C3">
        <w:rPr>
          <w:b/>
          <w:bCs/>
          <w:sz w:val="40"/>
          <w:szCs w:val="40"/>
          <w:u w:val="single"/>
        </w:rPr>
        <w:t xml:space="preserve"> </w:t>
      </w:r>
    </w:p>
    <w:p w:rsidR="008750B2" w:rsidP="008F1DD8" w:rsidRDefault="008F1DD8" w14:paraId="71974005" w14:textId="1A7F43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</w:pPr>
      <w:r>
        <w:t>Perform the following operations on strings object</w:t>
      </w:r>
    </w:p>
    <w:p w:rsidR="008F1DD8" w:rsidP="008F1DD8" w:rsidRDefault="008F1DD8" w14:paraId="1F554F52" w14:textId="2273AEA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Initialize the string </w:t>
      </w:r>
      <w:r w:rsidR="009B0EB6">
        <w:t xml:space="preserve">object str1 </w:t>
      </w:r>
      <w:r>
        <w:t>with the following sentence “</w:t>
      </w:r>
      <w:r w:rsidR="009B0EB6">
        <w:t>string class is part of C++ library”</w:t>
      </w:r>
    </w:p>
    <w:p w:rsidR="009B0EB6" w:rsidP="25ED6015" w:rsidRDefault="6AC5A36E" w14:paraId="7D645897" w14:textId="2399B19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Initialize another string object str2 with from </w:t>
      </w:r>
      <w:r w:rsidR="7641BECC">
        <w:t xml:space="preserve">str1 , </w:t>
      </w:r>
      <w:r>
        <w:t>1</w:t>
      </w:r>
      <w:r w:rsidRPr="25ED6015">
        <w:rPr>
          <w:vertAlign w:val="superscript"/>
        </w:rPr>
        <w:t>st</w:t>
      </w:r>
      <w:r>
        <w:t xml:space="preserve"> index 12 characters, using constructors.</w:t>
      </w:r>
    </w:p>
    <w:p w:rsidR="009B0EB6" w:rsidP="008F1DD8" w:rsidRDefault="009B0EB6" w14:paraId="4D71A6A7" w14:textId="6CFF939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Print 1 and 2</w:t>
      </w:r>
    </w:p>
    <w:p w:rsidR="009B0EB6" w:rsidP="1E2A57D0" w:rsidRDefault="009B0EB6" w14:paraId="23CDA767" w14:textId="68488AE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Print the first element, last element and middle element of str1</w:t>
      </w:r>
    </w:p>
    <w:p w:rsidR="009B0EB6" w:rsidP="008F1DD8" w:rsidRDefault="009B0EB6" w14:paraId="677D778E" w14:textId="2D32AE4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Append “object” in str2</w:t>
      </w:r>
    </w:p>
    <w:p w:rsidR="009B0EB6" w:rsidP="266B3B03" w:rsidRDefault="1E5F8B95" w14:paraId="46BB93C3" w14:textId="623DB2E2">
      <w:pPr>
        <w:pStyle w:val="ListParagraph"/>
        <w:numPr>
          <w:ilvl w:val="0"/>
          <w:numId w:val="5"/>
        </w:numPr>
        <w:spacing w:before="100" w:beforeAutospacing="on" w:after="100" w:afterAutospacing="on" w:line="240" w:lineRule="auto"/>
        <w:rPr/>
      </w:pPr>
      <w:r w:rsidR="20ECC04D">
        <w:rPr/>
        <w:t>Print the index of “</w:t>
      </w:r>
      <w:r w:rsidR="6AFD5B42">
        <w:rPr/>
        <w:t>Hello”</w:t>
      </w:r>
      <w:r w:rsidR="20ECC04D">
        <w:rPr/>
        <w:t xml:space="preserve"> in the object s</w:t>
      </w:r>
      <w:r w:rsidR="20ECC04D">
        <w:rPr/>
        <w:t>tr3</w:t>
      </w:r>
      <w:r w:rsidR="01C20599">
        <w:rPr/>
        <w:t>=” Hello</w:t>
      </w:r>
      <w:r w:rsidR="20ECC04D">
        <w:rPr/>
        <w:t xml:space="preserve"> </w:t>
      </w:r>
      <w:proofErr w:type="spellStart"/>
      <w:r w:rsidR="20ECC04D">
        <w:rPr/>
        <w:t>Hello</w:t>
      </w:r>
      <w:proofErr w:type="spellEnd"/>
      <w:r w:rsidR="20ECC04D">
        <w:rPr/>
        <w:t xml:space="preserve"> </w:t>
      </w:r>
      <w:proofErr w:type="spellStart"/>
      <w:r w:rsidR="20ECC04D">
        <w:rPr/>
        <w:t>Hello</w:t>
      </w:r>
      <w:proofErr w:type="spellEnd"/>
      <w:r w:rsidR="20ECC04D">
        <w:rPr/>
        <w:t>”  using find member function</w:t>
      </w:r>
    </w:p>
    <w:p w:rsidR="009B0EB6" w:rsidP="2237796E" w:rsidRDefault="1E5F8B95" w14:paraId="685630F9" w14:textId="5BE7D18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Remove last Hello from str3</w:t>
      </w:r>
    </w:p>
    <w:p w:rsidR="009B0EB6" w:rsidP="2237796E" w:rsidRDefault="1E5F8B95" w14:paraId="5946C287" w14:textId="09A5E65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</w:pPr>
      <w:r>
        <w:t>Replace Last Hello with your name which is read from the keyboard</w:t>
      </w:r>
    </w:p>
    <w:p w:rsidR="30B2400C" w:rsidP="2237796E" w:rsidRDefault="30B2400C" w14:paraId="19CA7BE6" w14:textId="3490F7A6">
      <w:pPr>
        <w:pStyle w:val="ListParagraph"/>
        <w:numPr>
          <w:ilvl w:val="0"/>
          <w:numId w:val="5"/>
        </w:numPr>
        <w:spacing w:beforeAutospacing="1" w:afterAutospacing="1" w:line="240" w:lineRule="auto"/>
      </w:pPr>
      <w:r>
        <w:t>Print str</w:t>
      </w:r>
      <w:r w:rsidR="5C96A494">
        <w:t>3</w:t>
      </w:r>
      <w:r w:rsidR="111C260C">
        <w:t xml:space="preserve">  </w:t>
      </w:r>
    </w:p>
    <w:p w:rsidR="0C6DCB7E" w:rsidP="25ED6015" w:rsidRDefault="0C6DCB7E" w14:paraId="1ED1E015" w14:textId="6D21554B">
      <w:pPr>
        <w:spacing w:beforeAutospacing="1" w:afterAutospacing="1" w:line="240" w:lineRule="auto"/>
        <w:ind w:left="720"/>
      </w:pPr>
      <w:r>
        <w:br/>
      </w:r>
      <w:r>
        <w:br/>
      </w:r>
    </w:p>
    <w:p w:rsidR="0C6DCB7E" w:rsidP="4220434E" w:rsidRDefault="0C6DCB7E" w14:paraId="603BA0E0" w14:textId="52C4A861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  <w:sz w:val="24"/>
          <w:szCs w:val="24"/>
        </w:rPr>
      </w:pP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>Given string containing just characters check if ‘(‘ is there , there should be ‘)’ also in the string, only then the input is valid.</w:t>
      </w:r>
    </w:p>
    <w:p w:rsidR="0C6DCB7E" w:rsidP="4220434E" w:rsidRDefault="0C6DCB7E" w14:paraId="6986BC9C" w14:textId="36692CF3">
      <w:pPr>
        <w:spacing w:line="240" w:lineRule="auto"/>
      </w:pP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>Test case</w:t>
      </w:r>
    </w:p>
    <w:p w:rsidR="0C6DCB7E" w:rsidP="4220434E" w:rsidRDefault="0C6DCB7E" w14:paraId="0382F791" w14:textId="2AB12334">
      <w:pPr>
        <w:spacing w:line="240" w:lineRule="auto"/>
      </w:pP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>Example 1 :</w:t>
      </w:r>
    </w:p>
    <w:p w:rsidR="0C6DCB7E" w:rsidP="4220434E" w:rsidRDefault="0C6DCB7E" w14:paraId="7E262BBB" w14:textId="2B6B8A01">
      <w:pPr>
        <w:spacing w:line="240" w:lineRule="auto"/>
      </w:pPr>
      <w:r w:rsidRPr="4220434E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Input:</w:t>
      </w:r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"(</w:t>
      </w:r>
      <w:proofErr w:type="spellStart"/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>cn,xn,xncxmcxmc.xmc.x</w:t>
      </w:r>
      <w:proofErr w:type="spellEnd"/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>)"</w:t>
      </w:r>
    </w:p>
    <w:p w:rsidR="0C6DCB7E" w:rsidP="4220434E" w:rsidRDefault="0C6DCB7E" w14:paraId="65AA7D23" w14:textId="636A99C4">
      <w:pPr>
        <w:spacing w:line="240" w:lineRule="auto"/>
      </w:pPr>
      <w:r w:rsidRPr="4220434E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Output:</w:t>
      </w:r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true</w:t>
      </w:r>
    </w:p>
    <w:p w:rsidR="4220434E" w:rsidP="4220434E" w:rsidRDefault="4220434E" w14:paraId="3C13DBCB" w14:textId="42169C17">
      <w:pPr>
        <w:spacing w:line="240" w:lineRule="auto"/>
      </w:pPr>
    </w:p>
    <w:p w:rsidR="0C6DCB7E" w:rsidP="4220434E" w:rsidRDefault="0C6DCB7E" w14:paraId="571DD70C" w14:textId="201704CF">
      <w:pPr>
        <w:spacing w:line="240" w:lineRule="auto"/>
      </w:pPr>
      <w:r w:rsidRPr="4220434E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Input:</w:t>
      </w:r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"()"</w:t>
      </w:r>
    </w:p>
    <w:p w:rsidR="0C6DCB7E" w:rsidP="4220434E" w:rsidRDefault="0C6DCB7E" w14:paraId="45E6D484" w14:textId="59FB9EA7">
      <w:pPr>
        <w:spacing w:line="240" w:lineRule="auto"/>
      </w:pPr>
      <w:r w:rsidRPr="4220434E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Output:</w:t>
      </w:r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true</w:t>
      </w:r>
    </w:p>
    <w:p w:rsidR="4220434E" w:rsidP="4220434E" w:rsidRDefault="4220434E" w14:paraId="53746F63" w14:textId="45F29CA6">
      <w:pPr>
        <w:spacing w:line="240" w:lineRule="auto"/>
        <w:rPr>
          <w:rFonts w:ascii="Courier New" w:hAnsi="Courier New" w:eastAsia="Courier New" w:cs="Courier New"/>
          <w:sz w:val="20"/>
          <w:szCs w:val="20"/>
          <w:lang w:val="en-US"/>
        </w:rPr>
      </w:pPr>
    </w:p>
    <w:p w:rsidR="0C6DCB7E" w:rsidP="4220434E" w:rsidRDefault="0C6DCB7E" w14:paraId="3BEF503B" w14:textId="4A21F743">
      <w:pPr>
        <w:spacing w:line="240" w:lineRule="auto"/>
      </w:pPr>
      <w:r w:rsidRPr="4220434E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Input:</w:t>
      </w:r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"(</w:t>
      </w:r>
      <w:proofErr w:type="spellStart"/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>fjdljfldj</w:t>
      </w:r>
      <w:proofErr w:type="spellEnd"/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</w:t>
      </w:r>
      <w:proofErr w:type="spellStart"/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>fldfdl</w:t>
      </w:r>
      <w:proofErr w:type="spellEnd"/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>"</w:t>
      </w:r>
    </w:p>
    <w:p w:rsidR="0C6DCB7E" w:rsidP="4220434E" w:rsidRDefault="0C6DCB7E" w14:paraId="072EA3ED" w14:textId="7A27575D">
      <w:pPr>
        <w:spacing w:line="240" w:lineRule="auto"/>
      </w:pPr>
      <w:r w:rsidRPr="4220434E">
        <w:rPr>
          <w:rFonts w:ascii="Courier New" w:hAnsi="Courier New" w:eastAsia="Courier New" w:cs="Courier New"/>
          <w:b/>
          <w:bCs/>
          <w:sz w:val="20"/>
          <w:szCs w:val="20"/>
          <w:lang w:val="en-US"/>
        </w:rPr>
        <w:t>Output:</w:t>
      </w:r>
      <w:r w:rsidRPr="4220434E">
        <w:rPr>
          <w:rFonts w:ascii="Courier New" w:hAnsi="Courier New" w:eastAsia="Courier New" w:cs="Courier New"/>
          <w:sz w:val="20"/>
          <w:szCs w:val="20"/>
          <w:lang w:val="en-US"/>
        </w:rPr>
        <w:t xml:space="preserve"> False</w:t>
      </w:r>
    </w:p>
    <w:p w:rsidR="4220434E" w:rsidP="4220434E" w:rsidRDefault="4220434E" w14:paraId="7EA1A0BC" w14:textId="65E507B9">
      <w:pPr>
        <w:spacing w:beforeAutospacing="1" w:afterAutospacing="1" w:line="240" w:lineRule="auto"/>
        <w:ind w:left="720"/>
      </w:pPr>
    </w:p>
    <w:p w:rsidRPr="007E796E" w:rsidR="000B5DC9" w:rsidP="4220434E" w:rsidRDefault="21CEAFDA" w14:paraId="678CA13E" w14:textId="0A63E1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Theme="minorEastAsia"/>
          <w:sz w:val="24"/>
          <w:szCs w:val="24"/>
          <w:lang w:val="en-US"/>
        </w:rPr>
      </w:pP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Given a string containing just the characters </w:t>
      </w: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'('</w:t>
      </w: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')'</w:t>
      </w: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'{'</w:t>
      </w: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'}'</w:t>
      </w: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, </w:t>
      </w: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'['</w:t>
      </w: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and </w:t>
      </w: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']'</w:t>
      </w: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>, determine if the input string is valid.</w:t>
      </w:r>
    </w:p>
    <w:p w:rsidRPr="000B5DC9" w:rsidR="000B5DC9" w:rsidP="005279F1" w:rsidRDefault="000B5DC9" w14:paraId="1912ABEF" w14:textId="77777777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B5DC9">
        <w:rPr>
          <w:rFonts w:ascii="Times New Roman" w:hAnsi="Times New Roman" w:eastAsia="Times New Roman" w:cs="Times New Roman"/>
          <w:sz w:val="24"/>
          <w:szCs w:val="24"/>
          <w:lang w:val="en-US"/>
        </w:rPr>
        <w:t>An input string is valid if:</w:t>
      </w:r>
    </w:p>
    <w:p w:rsidRPr="000B5DC9" w:rsidR="000B5DC9" w:rsidP="000B5DC9" w:rsidRDefault="000B5DC9" w14:paraId="7C5AA339" w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B5DC9">
        <w:rPr>
          <w:rFonts w:ascii="Times New Roman" w:hAnsi="Times New Roman" w:eastAsia="Times New Roman" w:cs="Times New Roman"/>
          <w:sz w:val="24"/>
          <w:szCs w:val="24"/>
          <w:lang w:val="en-US"/>
        </w:rPr>
        <w:t>Open brackets must be closed by the same type of brackets.</w:t>
      </w:r>
    </w:p>
    <w:p w:rsidRPr="000B5DC9" w:rsidR="000B5DC9" w:rsidP="000B5DC9" w:rsidRDefault="000B5DC9" w14:paraId="3C34B2C6" w14:textId="7A047C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0B5DC9">
        <w:rPr>
          <w:rFonts w:ascii="Times New Roman" w:hAnsi="Times New Roman" w:eastAsia="Times New Roman" w:cs="Times New Roman"/>
          <w:sz w:val="24"/>
          <w:szCs w:val="24"/>
          <w:lang w:val="en-US"/>
        </w:rPr>
        <w:t>Open brackets must be closed in the corre</w:t>
      </w:r>
      <w:r w:rsidR="007E796E">
        <w:rPr>
          <w:rFonts w:ascii="Times New Roman" w:hAnsi="Times New Roman" w:eastAsia="Times New Roman" w:cs="Times New Roman"/>
          <w:sz w:val="24"/>
          <w:szCs w:val="24"/>
          <w:lang w:val="en-US"/>
        </w:rPr>
        <w:t>ct order.</w:t>
      </w:r>
    </w:p>
    <w:p w:rsidR="007E796E" w:rsidP="007E796E" w:rsidRDefault="007E796E" w14:paraId="53C329DA" w14:textId="2171A14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sz w:val="24"/>
          <w:szCs w:val="24"/>
          <w:lang w:val="en-US"/>
        </w:rPr>
        <w:t>Note that an empty string is also considered valid.</w:t>
      </w:r>
    </w:p>
    <w:p w:rsidRPr="007E796E" w:rsidR="007E796E" w:rsidP="007E796E" w:rsidRDefault="007E796E" w14:paraId="1F458208" w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7E796E" w:rsidR="007E796E" w:rsidP="005279F1" w:rsidRDefault="007E796E" w14:paraId="01295FD9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1:</w:t>
      </w:r>
    </w:p>
    <w:p w:rsidRPr="007E796E" w:rsidR="007E796E" w:rsidP="005279F1" w:rsidRDefault="007E796E" w14:paraId="2B4EBE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"()"</w:t>
      </w:r>
    </w:p>
    <w:p w:rsidRPr="007E796E" w:rsidR="007E796E" w:rsidP="005279F1" w:rsidRDefault="007E796E" w14:paraId="06F031D1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Pr="007E796E" w:rsidR="007E796E" w:rsidP="005279F1" w:rsidRDefault="007E796E" w14:paraId="47B3C5B3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2:</w:t>
      </w:r>
    </w:p>
    <w:p w:rsidRPr="007E796E" w:rsidR="007E796E" w:rsidP="005279F1" w:rsidRDefault="007E796E" w14:paraId="56B4510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"()[]{}"</w:t>
      </w:r>
    </w:p>
    <w:p w:rsidRPr="007E796E" w:rsidR="007E796E" w:rsidP="005279F1" w:rsidRDefault="007E796E" w14:paraId="5E94AE5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Pr="007E796E" w:rsidR="007E796E" w:rsidP="005279F1" w:rsidRDefault="007E796E" w14:paraId="08F0252F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7E796E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3:</w:t>
      </w:r>
    </w:p>
    <w:p w:rsidRPr="007E796E" w:rsidR="007E796E" w:rsidP="005279F1" w:rsidRDefault="007E796E" w14:paraId="7FCF21A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"(]"</w:t>
      </w:r>
    </w:p>
    <w:p w:rsidRPr="007E796E" w:rsidR="007E796E" w:rsidP="005279F1" w:rsidRDefault="007E796E" w14:paraId="484C3DD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7E796E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7E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false</w:t>
      </w:r>
    </w:p>
    <w:p w:rsidR="00E14319" w:rsidP="005279F1" w:rsidRDefault="00E14319" w14:paraId="2B82ACF8" w14:textId="3C798E58">
      <w:pPr>
        <w:pStyle w:val="ListParagraph"/>
        <w:ind w:left="2520"/>
        <w:rPr>
          <w:lang w:val="en-US"/>
        </w:rPr>
      </w:pPr>
    </w:p>
    <w:p w:rsidRPr="005279F1" w:rsidR="005279F1" w:rsidP="005279F1" w:rsidRDefault="005279F1" w14:paraId="3B151DA3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4:</w:t>
      </w:r>
    </w:p>
    <w:p w:rsidRPr="005279F1" w:rsidR="005279F1" w:rsidP="005279F1" w:rsidRDefault="005279F1" w14:paraId="341EB6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"([)]"</w:t>
      </w:r>
    </w:p>
    <w:p w:rsidRPr="005279F1" w:rsidR="005279F1" w:rsidP="005279F1" w:rsidRDefault="005279F1" w14:paraId="1957C65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false</w:t>
      </w:r>
    </w:p>
    <w:p w:rsidRPr="005279F1" w:rsidR="005279F1" w:rsidP="005279F1" w:rsidRDefault="005279F1" w14:paraId="5760D8B6" w14:textId="77777777">
      <w:pPr>
        <w:spacing w:before="100" w:beforeAutospacing="1" w:after="100" w:afterAutospacing="1" w:line="240" w:lineRule="auto"/>
        <w:ind w:left="21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5:</w:t>
      </w:r>
    </w:p>
    <w:p w:rsidRPr="005279F1" w:rsidR="005279F1" w:rsidP="005279F1" w:rsidRDefault="005279F1" w14:paraId="3966A78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Input: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"{[]}"</w:t>
      </w:r>
    </w:p>
    <w:p w:rsidRPr="005279F1" w:rsidR="005279F1" w:rsidP="005279F1" w:rsidRDefault="005279F1" w14:paraId="323648C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true</w:t>
      </w:r>
    </w:p>
    <w:p w:rsidRPr="005279F1" w:rsidR="005279F1" w:rsidP="005279F1" w:rsidRDefault="6B5F65AA" w14:paraId="3CEF7847" w14:textId="0D2B3B3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>Given a string, find the first non-repeating character in it and return its index. If it doesn't exist, return -1.</w:t>
      </w:r>
    </w:p>
    <w:p w:rsidRPr="005279F1" w:rsidR="005279F1" w:rsidP="005279F1" w:rsidRDefault="005279F1" w14:paraId="49E61375" w14:textId="77777777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Examples:</w:t>
      </w:r>
    </w:p>
    <w:p w:rsidRPr="005279F1" w:rsidR="005279F1" w:rsidP="005279F1" w:rsidRDefault="005279F1" w14:paraId="1A855D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s = 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leetcode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Pr="005279F1" w:rsidR="005279F1" w:rsidP="005279F1" w:rsidRDefault="005279F1" w14:paraId="0958243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return 0.</w:t>
      </w:r>
    </w:p>
    <w:p w:rsidRPr="005279F1" w:rsidR="005279F1" w:rsidP="005279F1" w:rsidRDefault="005279F1" w14:paraId="157321E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5279F1" w:rsidR="005279F1" w:rsidP="005279F1" w:rsidRDefault="5A841E12" w14:paraId="7CE7C040" w14:textId="12F7E5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s = "</w:t>
      </w:r>
      <w:proofErr w:type="spellStart"/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loveleetcode</w:t>
      </w:r>
      <w:proofErr w:type="spellEnd"/>
      <w:r w:rsidRPr="4220434E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="005279F1" w:rsidP="005279F1" w:rsidRDefault="005279F1" w14:paraId="61C75FB1" w14:textId="043B10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return 2.</w:t>
      </w:r>
    </w:p>
    <w:p w:rsidR="005279F1" w:rsidP="005279F1" w:rsidRDefault="005279F1" w14:paraId="68ED70F3" w14:textId="78131A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5279F1" w:rsidR="005279F1" w:rsidP="005279F1" w:rsidRDefault="6B5F65AA" w14:paraId="154B1387" w14:textId="777777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4220434E">
        <w:rPr>
          <w:rFonts w:ascii="Times New Roman" w:hAnsi="Times New Roman" w:eastAsia="Times New Roman" w:cs="Times New Roman"/>
          <w:sz w:val="24"/>
          <w:szCs w:val="24"/>
          <w:lang w:val="en-US"/>
        </w:rPr>
        <w:t>Write a function to find the longest common prefix string amongst an array of strings.</w:t>
      </w:r>
    </w:p>
    <w:p w:rsidRPr="005279F1" w:rsidR="005279F1" w:rsidP="005279F1" w:rsidRDefault="005279F1" w14:paraId="7C38D91D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If there is no common prefix, return an empty string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""</w:t>
      </w: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5279F1" w:rsidR="005279F1" w:rsidP="005279F1" w:rsidRDefault="005279F1" w14:paraId="2BEE1AC8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1:</w:t>
      </w:r>
    </w:p>
    <w:p w:rsidRPr="005279F1" w:rsidR="005279F1" w:rsidP="005279F1" w:rsidRDefault="005279F1" w14:paraId="68863E3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 xml:space="preserve">Input: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["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flower","flow","flight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"]</w:t>
      </w:r>
    </w:p>
    <w:p w:rsidRPr="005279F1" w:rsidR="005279F1" w:rsidP="005279F1" w:rsidRDefault="005279F1" w14:paraId="010D18A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fl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</w:t>
      </w:r>
    </w:p>
    <w:p w:rsidRPr="005279F1" w:rsidR="005279F1" w:rsidP="005279F1" w:rsidRDefault="005279F1" w14:paraId="6E7858C5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Example 2:</w:t>
      </w:r>
    </w:p>
    <w:p w:rsidRPr="005279F1" w:rsidR="005279F1" w:rsidP="005279F1" w:rsidRDefault="005279F1" w14:paraId="19F2790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 xml:space="preserve">Input: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["</w:t>
      </w:r>
      <w:proofErr w:type="spellStart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dog","racecar","car</w:t>
      </w:r>
      <w:proofErr w:type="spellEnd"/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"]</w:t>
      </w:r>
    </w:p>
    <w:p w:rsidRPr="005279F1" w:rsidR="005279F1" w:rsidP="005279F1" w:rsidRDefault="005279F1" w14:paraId="061AB3E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Output: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""</w:t>
      </w:r>
    </w:p>
    <w:p w:rsidRPr="005279F1" w:rsidR="005279F1" w:rsidP="005279F1" w:rsidRDefault="005279F1" w14:paraId="49755A8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5279F1">
        <w:rPr>
          <w:rFonts w:ascii="Courier New" w:hAnsi="Courier New" w:eastAsia="Times New Roman" w:cs="Courier New"/>
          <w:b/>
          <w:bCs/>
          <w:sz w:val="20"/>
          <w:szCs w:val="20"/>
          <w:lang w:val="en-US"/>
        </w:rPr>
        <w:t>Explanation: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 xml:space="preserve"> There is no common prefix among the input strings.</w:t>
      </w:r>
    </w:p>
    <w:p w:rsidRPr="005279F1" w:rsidR="005279F1" w:rsidP="005279F1" w:rsidRDefault="005279F1" w14:paraId="361E8ED6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Note:</w:t>
      </w:r>
    </w:p>
    <w:p w:rsidRPr="005279F1" w:rsidR="005279F1" w:rsidP="005279F1" w:rsidRDefault="005279F1" w14:paraId="4D5A7E82" w14:textId="77777777">
      <w:pPr>
        <w:spacing w:before="100" w:beforeAutospacing="1" w:after="100" w:afterAutospacing="1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All given inputs are in lowercase letters </w:t>
      </w:r>
      <w:r w:rsidRPr="005279F1">
        <w:rPr>
          <w:rFonts w:ascii="Courier New" w:hAnsi="Courier New" w:eastAsia="Times New Roman" w:cs="Courier New"/>
          <w:sz w:val="20"/>
          <w:szCs w:val="20"/>
          <w:lang w:val="en-US"/>
        </w:rPr>
        <w:t>a-z</w:t>
      </w:r>
      <w:r w:rsidRPr="005279F1">
        <w:rPr>
          <w:rFonts w:ascii="Times New Roman" w:hAnsi="Times New Roman" w:eastAsia="Times New Roman" w:cs="Times New Roman"/>
          <w:sz w:val="24"/>
          <w:szCs w:val="24"/>
          <w:lang w:val="en-US"/>
        </w:rPr>
        <w:t>.</w:t>
      </w:r>
    </w:p>
    <w:p w:rsidRPr="005279F1" w:rsidR="005279F1" w:rsidP="005279F1" w:rsidRDefault="005279F1" w14:paraId="0FF451F9" w14:textId="2596E5C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8802BC" w:rsidR="008802BC" w:rsidP="4220434E" w:rsidRDefault="096E0F7C" w14:paraId="3DCD8154" w14:textId="38E6DA2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0"/>
        <w:rPr>
          <w:rFonts w:eastAsiaTheme="minorEastAsia"/>
          <w:kern w:val="36"/>
          <w:lang w:val="en-US"/>
        </w:rPr>
      </w:pPr>
      <w:r w:rsidRPr="008802BC">
        <w:rPr>
          <w:rFonts w:ascii="Times New Roman" w:hAnsi="Times New Roman" w:eastAsia="Times New Roman" w:cs="Times New Roman"/>
          <w:kern w:val="36"/>
          <w:lang w:val="en-US"/>
        </w:rPr>
        <w:t>A Program to check if strings are rotations of each other or not</w:t>
      </w:r>
    </w:p>
    <w:p w:rsidR="005279F1" w:rsidP="008802BC" w:rsidRDefault="005279F1" w14:paraId="1E5699BE" w14:textId="496A298C">
      <w:pPr>
        <w:pStyle w:val="ListParagraph"/>
        <w:rPr>
          <w:lang w:val="en-US"/>
        </w:rPr>
      </w:pPr>
    </w:p>
    <w:p w:rsidR="008802BC" w:rsidP="008802BC" w:rsidRDefault="008802BC" w14:paraId="08C8B641" w14:textId="0B6493A1">
      <w:pPr>
        <w:pStyle w:val="ListParagraph"/>
      </w:pPr>
      <w:r>
        <w:t>Given a string s1 and a string s2, write a snippet to say whether s2 is a rotation of s1?</w:t>
      </w:r>
      <w:r>
        <w:br/>
      </w:r>
      <w:r>
        <w:t>(</w:t>
      </w:r>
      <w:proofErr w:type="spellStart"/>
      <w:r>
        <w:t>eg</w:t>
      </w:r>
      <w:proofErr w:type="spellEnd"/>
      <w:r>
        <w:t xml:space="preserve"> given s1 = ABCD and s2 = CDAB, return true, given s1 = ABCD, and s2 = </w:t>
      </w:r>
      <w:proofErr w:type="gramStart"/>
      <w:r>
        <w:t>ACBD ,</w:t>
      </w:r>
      <w:proofErr w:type="gramEnd"/>
      <w:r>
        <w:t xml:space="preserve"> return false)</w:t>
      </w:r>
    </w:p>
    <w:p w:rsidR="008802BC" w:rsidP="008802BC" w:rsidRDefault="008802BC" w14:paraId="2C804B4D" w14:textId="50D58B35">
      <w:pPr>
        <w:pStyle w:val="ListParagraph"/>
      </w:pPr>
    </w:p>
    <w:p w:rsidR="008802BC" w:rsidP="008802BC" w:rsidRDefault="008802BC" w14:paraId="2B4A5FF9" w14:textId="27228E44">
      <w:pPr>
        <w:pStyle w:val="ListParagraph"/>
      </w:pPr>
      <w:r>
        <w:rPr>
          <w:rStyle w:val="Strong"/>
        </w:rPr>
        <w:t>Algorithm:</w:t>
      </w:r>
      <w:r>
        <w:t xml:space="preserve"> </w:t>
      </w:r>
      <w:proofErr w:type="spellStart"/>
      <w:proofErr w:type="gramStart"/>
      <w:r>
        <w:t>areRotations</w:t>
      </w:r>
      <w:proofErr w:type="spellEnd"/>
      <w:r>
        <w:t>(</w:t>
      </w:r>
      <w:proofErr w:type="gramEnd"/>
      <w:r>
        <w:t>str1, str2)</w:t>
      </w:r>
    </w:p>
    <w:p w:rsidR="008802BC" w:rsidP="008802BC" w:rsidRDefault="008802BC" w14:paraId="73B89D9E" w14:textId="0C83AB37">
      <w:pPr>
        <w:pStyle w:val="ListParagraph"/>
        <w:rPr>
          <w:lang w:val="en-US"/>
        </w:rPr>
      </w:pPr>
    </w:p>
    <w:p w:rsidRPr="008802BC" w:rsidR="008802BC" w:rsidP="008802BC" w:rsidRDefault="008802BC" w14:paraId="272AB20A" w14:textId="29253F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>1.</w:t>
      </w:r>
      <w:bookmarkStart w:name="_GoBack" w:id="0"/>
      <w:bookmarkEnd w:id="0"/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>Create a temp string and store concatenation of str1 to</w:t>
      </w:r>
    </w:p>
    <w:p w:rsidRPr="008802BC" w:rsidR="008802BC" w:rsidP="008802BC" w:rsidRDefault="008802BC" w14:paraId="2BFCE08F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str1 in temp.</w:t>
      </w:r>
    </w:p>
    <w:p w:rsidRPr="008802BC" w:rsidR="008802BC" w:rsidP="008802BC" w:rsidRDefault="008802BC" w14:paraId="1F3F86E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     temp = str1.str1</w:t>
      </w:r>
    </w:p>
    <w:p w:rsidRPr="008802BC" w:rsidR="008802BC" w:rsidP="008802BC" w:rsidRDefault="008802BC" w14:paraId="6326DAD4" w14:textId="1F8CB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eastAsia="Times New Roman" w:cs="Courier New"/>
          <w:sz w:val="20"/>
          <w:szCs w:val="20"/>
          <w:lang w:val="en-US"/>
        </w:rPr>
        <w:t xml:space="preserve">2. </w:t>
      </w: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If str2 is a substring of temp then str1 and str2 are </w:t>
      </w:r>
    </w:p>
    <w:p w:rsidRPr="008802BC" w:rsidR="008802BC" w:rsidP="008802BC" w:rsidRDefault="008802BC" w14:paraId="64A5D67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rotations of each other.</w:t>
      </w:r>
    </w:p>
    <w:p w:rsidRPr="008802BC" w:rsidR="008802BC" w:rsidP="008802BC" w:rsidRDefault="008802BC" w14:paraId="4921C9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8802BC" w:rsidR="008802BC" w:rsidP="008802BC" w:rsidRDefault="008802BC" w14:paraId="303D3DA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Example:                 </w:t>
      </w:r>
    </w:p>
    <w:p w:rsidRPr="008802BC" w:rsidR="008802BC" w:rsidP="008802BC" w:rsidRDefault="008802BC" w14:paraId="3871E71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str1 = "ABACD"</w:t>
      </w:r>
    </w:p>
    <w:p w:rsidRPr="008802BC" w:rsidR="008802BC" w:rsidP="008802BC" w:rsidRDefault="008802BC" w14:paraId="04BB072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                str2 = "CDABA"</w:t>
      </w:r>
    </w:p>
    <w:p w:rsidRPr="008802BC" w:rsidR="008802BC" w:rsidP="008802BC" w:rsidRDefault="008802BC" w14:paraId="160EBDB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</w:p>
    <w:p w:rsidRPr="008802BC" w:rsidR="008802BC" w:rsidP="008802BC" w:rsidRDefault="008802BC" w14:paraId="4E91A93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temp = str1.str1 = "ABACDABACD"</w:t>
      </w:r>
    </w:p>
    <w:p w:rsidRPr="008802BC" w:rsidR="008802BC" w:rsidP="008802BC" w:rsidRDefault="008802BC" w14:paraId="45158D9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008802BC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Since str2 is a substring of temp, str1 and str2 are </w:t>
      </w:r>
    </w:p>
    <w:p w:rsidR="5895BBBD" w:rsidP="2237796E" w:rsidRDefault="5895BBBD" w14:paraId="75DAF624" w14:textId="1269081F">
      <w:pPr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  <w:r w:rsidRPr="2237796E">
        <w:rPr>
          <w:rFonts w:ascii="Courier New" w:hAnsi="Courier New" w:eastAsia="Times New Roman" w:cs="Courier New"/>
          <w:sz w:val="20"/>
          <w:szCs w:val="20"/>
          <w:lang w:val="en-US"/>
        </w:rPr>
        <w:t xml:space="preserve">     rotations of each other.</w:t>
      </w:r>
    </w:p>
    <w:p w:rsidR="2237796E" w:rsidP="2237796E" w:rsidRDefault="2237796E" w14:paraId="5AF7CF29" w14:textId="00808FAD">
      <w:pPr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  <w:lang w:val="en-US"/>
        </w:rPr>
      </w:pPr>
    </w:p>
    <w:sectPr w:rsidR="2237796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F3F"/>
    <w:multiLevelType w:val="hybridMultilevel"/>
    <w:tmpl w:val="D7CC2E76"/>
    <w:lvl w:ilvl="0" w:tplc="1DA25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601EF8"/>
    <w:multiLevelType w:val="hybridMultilevel"/>
    <w:tmpl w:val="2CAC403C"/>
    <w:lvl w:ilvl="0" w:tplc="40E4F3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C182995"/>
    <w:multiLevelType w:val="hybridMultilevel"/>
    <w:tmpl w:val="F0FECE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9200F"/>
    <w:multiLevelType w:val="hybridMultilevel"/>
    <w:tmpl w:val="0C08E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764A5"/>
    <w:multiLevelType w:val="hybridMultilevel"/>
    <w:tmpl w:val="D6EA886C"/>
    <w:lvl w:ilvl="0" w:tplc="998033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4766A02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40AA29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C5C82BCA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568EDE12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801A48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909AE5CE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AE16F624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A3C131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view w:val="web"/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D8"/>
    <w:rsid w:val="000B5DC9"/>
    <w:rsid w:val="00207E5C"/>
    <w:rsid w:val="00315ED8"/>
    <w:rsid w:val="004B1358"/>
    <w:rsid w:val="005279F1"/>
    <w:rsid w:val="007E796E"/>
    <w:rsid w:val="008557B0"/>
    <w:rsid w:val="008750B2"/>
    <w:rsid w:val="008802BC"/>
    <w:rsid w:val="008F1DD8"/>
    <w:rsid w:val="00990F78"/>
    <w:rsid w:val="009B0EB6"/>
    <w:rsid w:val="00A45E14"/>
    <w:rsid w:val="00E06014"/>
    <w:rsid w:val="00E14319"/>
    <w:rsid w:val="00F01D41"/>
    <w:rsid w:val="00F01F00"/>
    <w:rsid w:val="01A91794"/>
    <w:rsid w:val="01C20599"/>
    <w:rsid w:val="01FB9C8F"/>
    <w:rsid w:val="08491738"/>
    <w:rsid w:val="096E0F7C"/>
    <w:rsid w:val="0B2701CE"/>
    <w:rsid w:val="0BCEBD89"/>
    <w:rsid w:val="0C6DCB7E"/>
    <w:rsid w:val="111C260C"/>
    <w:rsid w:val="18854280"/>
    <w:rsid w:val="18C15856"/>
    <w:rsid w:val="1E2A57D0"/>
    <w:rsid w:val="1E5F8B95"/>
    <w:rsid w:val="20ECC04D"/>
    <w:rsid w:val="218F0873"/>
    <w:rsid w:val="21CEAFDA"/>
    <w:rsid w:val="22102E89"/>
    <w:rsid w:val="2237796E"/>
    <w:rsid w:val="2299AC23"/>
    <w:rsid w:val="24CC4464"/>
    <w:rsid w:val="2599A10B"/>
    <w:rsid w:val="25ED6015"/>
    <w:rsid w:val="2636D7E6"/>
    <w:rsid w:val="266B3B03"/>
    <w:rsid w:val="268E31D1"/>
    <w:rsid w:val="28C4F43B"/>
    <w:rsid w:val="294F95B8"/>
    <w:rsid w:val="2C208818"/>
    <w:rsid w:val="2F076A21"/>
    <w:rsid w:val="30B2400C"/>
    <w:rsid w:val="331317DC"/>
    <w:rsid w:val="37B94D32"/>
    <w:rsid w:val="3B05D9F5"/>
    <w:rsid w:val="3B9BFAE2"/>
    <w:rsid w:val="3E9E6CDA"/>
    <w:rsid w:val="3EB35569"/>
    <w:rsid w:val="3F038615"/>
    <w:rsid w:val="4220434E"/>
    <w:rsid w:val="43BF0C69"/>
    <w:rsid w:val="44F105E3"/>
    <w:rsid w:val="4586D1AA"/>
    <w:rsid w:val="49162841"/>
    <w:rsid w:val="4FEB9750"/>
    <w:rsid w:val="503CDFEC"/>
    <w:rsid w:val="534965F7"/>
    <w:rsid w:val="56A79F2E"/>
    <w:rsid w:val="56FE2628"/>
    <w:rsid w:val="5895BBBD"/>
    <w:rsid w:val="58B7E088"/>
    <w:rsid w:val="5A841E12"/>
    <w:rsid w:val="5C753978"/>
    <w:rsid w:val="5C96A494"/>
    <w:rsid w:val="64BE1C3A"/>
    <w:rsid w:val="66C04965"/>
    <w:rsid w:val="6751711B"/>
    <w:rsid w:val="67B3C4DD"/>
    <w:rsid w:val="688605C3"/>
    <w:rsid w:val="6AC5A36E"/>
    <w:rsid w:val="6AFD5B42"/>
    <w:rsid w:val="6B5F65AA"/>
    <w:rsid w:val="6C9AF56F"/>
    <w:rsid w:val="6FE11B77"/>
    <w:rsid w:val="70C43607"/>
    <w:rsid w:val="729C5A19"/>
    <w:rsid w:val="72DBC6B1"/>
    <w:rsid w:val="7385CB80"/>
    <w:rsid w:val="7641BECC"/>
    <w:rsid w:val="770FC950"/>
    <w:rsid w:val="7B295E5D"/>
    <w:rsid w:val="7E9E3E2D"/>
    <w:rsid w:val="7FD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881C"/>
  <w15:chartTrackingRefBased/>
  <w15:docId w15:val="{E0A49EDD-B3A2-4ECE-9B9F-3E83A7431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02B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D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5DC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B5DC9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79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E796E"/>
    <w:rPr>
      <w:rFonts w:ascii="Courier New" w:hAnsi="Courier New" w:eastAsia="Times New Roman" w:cs="Courier New"/>
      <w:sz w:val="20"/>
      <w:szCs w:val="20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8802BC"/>
    <w:rPr>
      <w:rFonts w:ascii="Times New Roman" w:hAnsi="Times New Roman" w:eastAsia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1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A06BFE924DEA45A2963CDCA2643CA3" ma:contentTypeVersion="4" ma:contentTypeDescription="Create a new document." ma:contentTypeScope="" ma:versionID="c56f0337f0bdebdafb45de8b0c1189d7">
  <xsd:schema xmlns:xsd="http://www.w3.org/2001/XMLSchema" xmlns:xs="http://www.w3.org/2001/XMLSchema" xmlns:p="http://schemas.microsoft.com/office/2006/metadata/properties" xmlns:ns2="575e90ff-cc29-4983-940b-a0acd1bbe2bf" xmlns:ns3="65c36307-fa2a-4e50-9c3a-b3d30686fda9" targetNamespace="http://schemas.microsoft.com/office/2006/metadata/properties" ma:root="true" ma:fieldsID="d4369a8fa5888ee76739f223331b797d" ns2:_="" ns3:_="">
    <xsd:import namespace="575e90ff-cc29-4983-940b-a0acd1bbe2bf"/>
    <xsd:import namespace="65c36307-fa2a-4e50-9c3a-b3d30686f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e90ff-cc29-4983-940b-a0acd1bbe2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36307-fa2a-4e50-9c3a-b3d30686f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c36307-fa2a-4e50-9c3a-b3d30686fda9">
      <UserInfo>
        <DisplayName>Srija Tiyyagura</DisplayName>
        <AccountId>224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A9DF6D-CD17-4557-9D47-7054AAE62B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575e90ff-cc29-4983-940b-a0acd1bbe2bf"/>
    <ds:schemaRef ds:uri="65c36307-fa2a-4e50-9c3a-b3d30686fda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6EFF15-F901-43EC-BA46-DD92FDAF895C}">
  <ds:schemaRefs>
    <ds:schemaRef ds:uri="http://schemas.microsoft.com/office/2006/metadata/properties"/>
    <ds:schemaRef ds:uri="http://www.w3.org/2000/xmlns/"/>
    <ds:schemaRef ds:uri="65c36307-fa2a-4e50-9c3a-b3d30686fda9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D82B40-520C-4543-B399-38A30F88718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Jayasree Narayanan</dc:creator>
  <keywords/>
  <dc:description/>
  <lastModifiedBy>Alekh Avinash</lastModifiedBy>
  <revision>21</revision>
  <dcterms:created xsi:type="dcterms:W3CDTF">2020-07-26T13:13:00.0000000Z</dcterms:created>
  <dcterms:modified xsi:type="dcterms:W3CDTF">2020-09-04T12:38:46.0743749Z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0x010100D6A06BFE924DEA45A2963CDCA2643CA3</vt:lpwstr>
  </property>
</Properties>
</file>