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172C" w:rsidRPr="00B47E94" w:rsidRDefault="000E172C" w:rsidP="000E1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E94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:rsidR="000E172C" w:rsidRPr="00B47E94" w:rsidRDefault="000E172C" w:rsidP="000E1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72C" w:rsidRPr="00B47E94" w:rsidRDefault="000E172C" w:rsidP="00B4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E94">
        <w:rPr>
          <w:rFonts w:ascii="Times New Roman" w:hAnsi="Times New Roman" w:cs="Times New Roman"/>
          <w:sz w:val="24"/>
          <w:szCs w:val="24"/>
        </w:rPr>
        <w:t>Design a database for an automobile company to provide to its dealers to</w:t>
      </w:r>
      <w:r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assist them in maintaining customer records and dealer inventory and to</w:t>
      </w:r>
      <w:r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assist sales staff in ordering cars.</w:t>
      </w:r>
    </w:p>
    <w:p w:rsidR="000E172C" w:rsidRPr="00B47E94" w:rsidRDefault="000E172C" w:rsidP="000E1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72C" w:rsidRPr="00B47E94" w:rsidRDefault="000E172C" w:rsidP="00B4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E94">
        <w:rPr>
          <w:rFonts w:ascii="Times New Roman" w:hAnsi="Times New Roman" w:cs="Times New Roman"/>
          <w:sz w:val="24"/>
          <w:szCs w:val="24"/>
        </w:rPr>
        <w:t>Each vehicle is identified by a vehicle identification number (VIN). Each</w:t>
      </w:r>
      <w:r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individual vehicle is a particular model of a particular brand offered by the</w:t>
      </w:r>
      <w:r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company (e.g., the XF is a model of the car brand Jaguar of Tata Motors).</w:t>
      </w:r>
      <w:r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Each model can be offered with a variety of options, but an individual</w:t>
      </w:r>
      <w:r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car may have only some (or none) of the available options. The database</w:t>
      </w:r>
      <w:r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needs to store information about models, brands, and options, as well as</w:t>
      </w:r>
      <w:r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information about individual dealers, customers, and cars.</w:t>
      </w:r>
    </w:p>
    <w:p w:rsidR="000E172C" w:rsidRPr="00B47E94" w:rsidRDefault="000E172C" w:rsidP="00B4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6F3" w:rsidRPr="00B47E94" w:rsidRDefault="000E172C" w:rsidP="00B4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E94">
        <w:rPr>
          <w:rFonts w:ascii="Times New Roman" w:hAnsi="Times New Roman" w:cs="Times New Roman"/>
          <w:sz w:val="24"/>
          <w:szCs w:val="24"/>
        </w:rPr>
        <w:t>Your design should include an E-R diagram, a set of relational schemas,</w:t>
      </w:r>
      <w:r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and a list of constraints, including primary-key and foreign-key constraints.</w:t>
      </w:r>
    </w:p>
    <w:p w:rsidR="000E172C" w:rsidRPr="00B47E94" w:rsidRDefault="000E172C" w:rsidP="000E1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72C" w:rsidRPr="00B47E94" w:rsidRDefault="000E172C" w:rsidP="000E1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E94"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:rsidR="000E172C" w:rsidRPr="00B47E94" w:rsidRDefault="000E172C" w:rsidP="000E1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72C" w:rsidRDefault="000E172C" w:rsidP="000E1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E94">
        <w:rPr>
          <w:rFonts w:ascii="Times New Roman" w:hAnsi="Times New Roman" w:cs="Times New Roman"/>
          <w:sz w:val="24"/>
          <w:szCs w:val="24"/>
        </w:rPr>
        <w:t>Draw an ERD for the following description</w:t>
      </w:r>
      <w:r w:rsidR="00B47E94">
        <w:rPr>
          <w:rFonts w:ascii="Times New Roman" w:hAnsi="Times New Roman" w:cs="Times New Roman"/>
          <w:sz w:val="24"/>
          <w:szCs w:val="24"/>
        </w:rPr>
        <w:t xml:space="preserve"> based on a Company and map the ER diagram to relational schema</w:t>
      </w:r>
      <w:r w:rsidRPr="00B47E94">
        <w:rPr>
          <w:rFonts w:ascii="Times New Roman" w:hAnsi="Times New Roman" w:cs="Times New Roman"/>
          <w:sz w:val="24"/>
          <w:szCs w:val="24"/>
        </w:rPr>
        <w:t>:</w:t>
      </w:r>
    </w:p>
    <w:p w:rsidR="00B47E94" w:rsidRPr="00B47E94" w:rsidRDefault="00B47E94" w:rsidP="000E1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7E94" w:rsidRPr="00B47E94" w:rsidRDefault="000E172C" w:rsidP="00B4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E94">
        <w:rPr>
          <w:rFonts w:ascii="Times New Roman" w:hAnsi="Times New Roman" w:cs="Times New Roman"/>
          <w:sz w:val="24"/>
          <w:szCs w:val="24"/>
        </w:rPr>
        <w:t>Each department has a unique name, a</w:t>
      </w:r>
      <w:r w:rsidR="00B47E94"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unique number, and a particular employee</w:t>
      </w:r>
      <w:r w:rsidR="00B47E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7E94">
        <w:rPr>
          <w:rFonts w:ascii="Times New Roman" w:hAnsi="Times New Roman" w:cs="Times New Roman"/>
          <w:sz w:val="24"/>
          <w:szCs w:val="24"/>
        </w:rPr>
        <w:t xml:space="preserve">who </w:t>
      </w:r>
      <w:r w:rsid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manages</w:t>
      </w:r>
      <w:proofErr w:type="gramEnd"/>
      <w:r w:rsidRPr="00B47E94">
        <w:rPr>
          <w:rFonts w:ascii="Times New Roman" w:hAnsi="Times New Roman" w:cs="Times New Roman"/>
          <w:sz w:val="24"/>
          <w:szCs w:val="24"/>
        </w:rPr>
        <w:t xml:space="preserve"> the department. We keep</w:t>
      </w:r>
      <w:r w:rsidR="00B47E94"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track of the start date when that employee</w:t>
      </w:r>
      <w:r w:rsid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began managing the department. A</w:t>
      </w:r>
      <w:r w:rsidR="00B47E94"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department may have several locations.</w:t>
      </w:r>
      <w:r w:rsidR="00B47E94"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="00B47E94" w:rsidRPr="00B47E94">
        <w:rPr>
          <w:rFonts w:ascii="Times New Roman" w:hAnsi="Times New Roman" w:cs="Times New Roman"/>
          <w:sz w:val="24"/>
          <w:szCs w:val="24"/>
        </w:rPr>
        <w:t>A department controls a number of projects,</w:t>
      </w:r>
      <w:r w:rsidR="00B47E94">
        <w:rPr>
          <w:rFonts w:ascii="Times New Roman" w:hAnsi="Times New Roman" w:cs="Times New Roman"/>
          <w:sz w:val="24"/>
          <w:szCs w:val="24"/>
        </w:rPr>
        <w:t xml:space="preserve"> </w:t>
      </w:r>
      <w:r w:rsidR="00B47E94" w:rsidRPr="00B47E94">
        <w:rPr>
          <w:rFonts w:ascii="Times New Roman" w:hAnsi="Times New Roman" w:cs="Times New Roman"/>
          <w:sz w:val="24"/>
          <w:szCs w:val="24"/>
        </w:rPr>
        <w:t>each of which has a unique name, a unique</w:t>
      </w:r>
      <w:r w:rsidR="00B47E94">
        <w:rPr>
          <w:rFonts w:ascii="Times New Roman" w:hAnsi="Times New Roman" w:cs="Times New Roman"/>
          <w:sz w:val="24"/>
          <w:szCs w:val="24"/>
        </w:rPr>
        <w:t xml:space="preserve"> </w:t>
      </w:r>
      <w:r w:rsidR="00B47E94" w:rsidRPr="00B47E94">
        <w:rPr>
          <w:rFonts w:ascii="Times New Roman" w:hAnsi="Times New Roman" w:cs="Times New Roman"/>
          <w:sz w:val="24"/>
          <w:szCs w:val="24"/>
        </w:rPr>
        <w:t>number, and a single location.</w:t>
      </w:r>
      <w:r w:rsidR="00B47E94"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="00B47E94" w:rsidRPr="00B47E94">
        <w:rPr>
          <w:rFonts w:ascii="Times New Roman" w:hAnsi="Times New Roman" w:cs="Times New Roman"/>
          <w:sz w:val="24"/>
          <w:szCs w:val="24"/>
        </w:rPr>
        <w:t>We store each employee’s name (first, last, MI),</w:t>
      </w:r>
      <w:r w:rsidR="00B47E94">
        <w:rPr>
          <w:rFonts w:ascii="Times New Roman" w:hAnsi="Times New Roman" w:cs="Times New Roman"/>
          <w:sz w:val="24"/>
          <w:szCs w:val="24"/>
        </w:rPr>
        <w:t xml:space="preserve"> </w:t>
      </w:r>
      <w:r w:rsidR="00B47E94" w:rsidRPr="00B47E94">
        <w:rPr>
          <w:rFonts w:ascii="Times New Roman" w:hAnsi="Times New Roman" w:cs="Times New Roman"/>
          <w:sz w:val="24"/>
          <w:szCs w:val="24"/>
        </w:rPr>
        <w:t>Social Security number (SSN), street address, salary,</w:t>
      </w:r>
    </w:p>
    <w:p w:rsidR="000E172C" w:rsidRPr="00B47E94" w:rsidRDefault="00B47E94" w:rsidP="00B47E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E94">
        <w:rPr>
          <w:rFonts w:ascii="Times New Roman" w:hAnsi="Times New Roman" w:cs="Times New Roman"/>
          <w:sz w:val="24"/>
          <w:szCs w:val="24"/>
        </w:rPr>
        <w:t>sex (gender), and birth date.</w:t>
      </w:r>
      <w:r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We also keep track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of the direct supervisor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each employee (who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another employee). An employee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assigned to one department, but may work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several projects, which are not necessarily controlled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by the same department. We keep track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current number of hours per week that an 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works on each project. We also keep track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direct supervisor of each employee (who is another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employee).</w:t>
      </w:r>
      <w:r w:rsidRPr="00B47E94"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We want to keep track of the dependents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each employee for insurance purposes.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keep each dependent’s first name, sex, birth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E94">
        <w:rPr>
          <w:rFonts w:ascii="Times New Roman" w:hAnsi="Times New Roman" w:cs="Times New Roman"/>
          <w:sz w:val="24"/>
          <w:szCs w:val="24"/>
        </w:rPr>
        <w:t>date, and relationship to the employee.</w:t>
      </w:r>
    </w:p>
    <w:sectPr w:rsidR="000E172C" w:rsidRPr="00B4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2C"/>
    <w:rsid w:val="000E172C"/>
    <w:rsid w:val="00B46DDD"/>
    <w:rsid w:val="00B47E94"/>
    <w:rsid w:val="00F1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7A6D"/>
  <w15:chartTrackingRefBased/>
  <w15:docId w15:val="{BAF6E097-F2ED-4016-A9ED-A9E7C061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B7EE55511B242AA8D32ED7F4E1ED7" ma:contentTypeVersion="0" ma:contentTypeDescription="Create a new document." ma:contentTypeScope="" ma:versionID="2ee0f8bf1d0e482faed1dcd1c879fd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7C264B-AA03-4322-A1D6-4CD5AF2953E3}"/>
</file>

<file path=customXml/itemProps2.xml><?xml version="1.0" encoding="utf-8"?>
<ds:datastoreItem xmlns:ds="http://schemas.openxmlformats.org/officeDocument/2006/customXml" ds:itemID="{BB267912-01EB-40B2-8270-6D20AB9BE8CE}"/>
</file>

<file path=customXml/itemProps3.xml><?xml version="1.0" encoding="utf-8"?>
<ds:datastoreItem xmlns:ds="http://schemas.openxmlformats.org/officeDocument/2006/customXml" ds:itemID="{D6D6F401-3B27-4482-8BD8-EBF9B7304A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Ramachandran</dc:creator>
  <cp:keywords/>
  <dc:description/>
  <cp:lastModifiedBy>Raji Ramachandran</cp:lastModifiedBy>
  <cp:revision>1</cp:revision>
  <dcterms:created xsi:type="dcterms:W3CDTF">2020-10-05T06:34:00Z</dcterms:created>
  <dcterms:modified xsi:type="dcterms:W3CDTF">2020-10-05T07:04:00Z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0x0101006E2B7EE55511B242AA8D32ED7F4E1ED7</vt:lpwstr>
  </property>
</Properties>
</file>