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91B7" w14:textId="3FED4EEA" w:rsidR="002C39E1" w:rsidRDefault="002922A9">
      <w:r w:rsidRPr="002922A9">
        <w:drawing>
          <wp:inline distT="0" distB="0" distL="0" distR="0" wp14:anchorId="04B59621" wp14:editId="38CA6D7F">
            <wp:extent cx="4437777" cy="57962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3"/>
                    <a:stretch/>
                  </pic:blipFill>
                  <pic:spPr bwMode="auto">
                    <a:xfrm>
                      <a:off x="0" y="0"/>
                      <a:ext cx="4449352" cy="581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93DDA" w14:textId="2DC69BAE" w:rsidR="002922A9" w:rsidRDefault="002922A9"/>
    <w:p w14:paraId="374F20A1" w14:textId="71A37FBA" w:rsidR="002922A9" w:rsidRDefault="002922A9"/>
    <w:p w14:paraId="2867E81A" w14:textId="353FE5B8" w:rsidR="002922A9" w:rsidRDefault="002922A9"/>
    <w:p w14:paraId="6F5C8720" w14:textId="48D784DE" w:rsidR="002922A9" w:rsidRDefault="002922A9">
      <w:r w:rsidRPr="002922A9">
        <w:drawing>
          <wp:inline distT="0" distB="0" distL="0" distR="0" wp14:anchorId="1EC7ED9B" wp14:editId="1BDFEBAA">
            <wp:extent cx="5650244" cy="15894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98" cy="15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096D" w14:textId="6FCEE619" w:rsidR="002922A9" w:rsidRDefault="002922A9"/>
    <w:p w14:paraId="45368ABB" w14:textId="1DE16F92" w:rsidR="002922A9" w:rsidRDefault="002922A9">
      <w:r w:rsidRPr="002922A9">
        <w:lastRenderedPageBreak/>
        <w:drawing>
          <wp:inline distT="0" distB="0" distL="0" distR="0" wp14:anchorId="4D93BBAF" wp14:editId="6156453C">
            <wp:extent cx="5912553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74" cy="16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656" w14:textId="0A3FE36E" w:rsidR="002922A9" w:rsidRDefault="002922A9">
      <w:r w:rsidRPr="002922A9">
        <w:drawing>
          <wp:inline distT="0" distB="0" distL="0" distR="0" wp14:anchorId="0041D6AE" wp14:editId="330334EB">
            <wp:extent cx="5859780" cy="1599656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480" cy="16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8AF" w14:textId="1FF07D35" w:rsidR="002922A9" w:rsidRDefault="002922A9"/>
    <w:p w14:paraId="4D84A849" w14:textId="19B06857" w:rsidR="002922A9" w:rsidRDefault="000C59F0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Here there are 4 packages.</w:t>
      </w:r>
    </w:p>
    <w:p w14:paraId="618FA4E7" w14:textId="030B2096" w:rsidR="000C59F0" w:rsidRDefault="000C59F0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Each package with have different messages in “msg()” method.</w:t>
      </w:r>
    </w:p>
    <w:p w14:paraId="5186E300" w14:textId="7AC32ACE" w:rsidR="00E05827" w:rsidRDefault="000C59F0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Here we have used three types of method to import a package of three different classes.</w:t>
      </w:r>
    </w:p>
    <w:p w14:paraId="2C4E1188" w14:textId="77777777" w:rsidR="00E05827" w:rsidRDefault="00E05827">
      <w:pPr>
        <w:rPr>
          <w:rFonts w:ascii="Lucida Sans Unicode" w:hAnsi="Lucida Sans Unicode" w:cs="Lucida Sans Unicode"/>
          <w:sz w:val="28"/>
          <w:szCs w:val="28"/>
        </w:rPr>
      </w:pPr>
    </w:p>
    <w:p w14:paraId="311C4335" w14:textId="48B5BC61" w:rsidR="006F16FA" w:rsidRDefault="006F16FA">
      <w:pPr>
        <w:rPr>
          <w:rFonts w:ascii="Lucida Sans Unicode" w:hAnsi="Lucida Sans Unicode" w:cs="Lucida Sans Unicode"/>
          <w:sz w:val="28"/>
          <w:szCs w:val="28"/>
        </w:rPr>
      </w:pPr>
      <w:r w:rsidRPr="006F16FA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565E972B" wp14:editId="491DDE8B">
            <wp:extent cx="3736896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153" cy="32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B9DD" w14:textId="19EF54F0" w:rsidR="006F16FA" w:rsidRDefault="006F16FA">
      <w:pPr>
        <w:rPr>
          <w:rFonts w:ascii="Lucida Sans Unicode" w:hAnsi="Lucida Sans Unicode" w:cs="Lucida Sans Unicode"/>
          <w:sz w:val="28"/>
          <w:szCs w:val="28"/>
        </w:rPr>
      </w:pPr>
      <w:r w:rsidRPr="006F16FA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6EEFE76E" wp14:editId="4AE42A71">
            <wp:extent cx="4122420" cy="5206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058" cy="5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37E2" w14:textId="705E9185" w:rsidR="001204FD" w:rsidRDefault="001204FD">
      <w:pPr>
        <w:rPr>
          <w:rFonts w:ascii="Lucida Sans Unicode" w:hAnsi="Lucida Sans Unicode" w:cs="Lucida Sans Unicode"/>
          <w:sz w:val="28"/>
          <w:szCs w:val="28"/>
        </w:rPr>
      </w:pPr>
    </w:p>
    <w:p w14:paraId="770192E6" w14:textId="4F16E333" w:rsidR="001204FD" w:rsidRDefault="000E0D5C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Here there are 2 packages.</w:t>
      </w:r>
    </w:p>
    <w:p w14:paraId="7CB2FF4B" w14:textId="3CC2E6FE" w:rsidR="000E0D5C" w:rsidRDefault="00D73A75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It prints the output based on the balance member which is being instantiated when the constructor is called.</w:t>
      </w:r>
    </w:p>
    <w:p w14:paraId="7761984A" w14:textId="22EDA876" w:rsidR="006F16FA" w:rsidRDefault="006F16FA">
      <w:pPr>
        <w:rPr>
          <w:rFonts w:ascii="Lucida Sans Unicode" w:hAnsi="Lucida Sans Unicode" w:cs="Lucida Sans Unicode"/>
          <w:sz w:val="28"/>
          <w:szCs w:val="28"/>
        </w:rPr>
      </w:pPr>
    </w:p>
    <w:p w14:paraId="1264809A" w14:textId="34A63D3B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6887DD7E" w14:textId="77777777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18C4A029" w14:textId="705B8088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5DDC2412" wp14:editId="48AF0F82">
            <wp:extent cx="3467100" cy="1395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108" cy="14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0B0B" w14:textId="2720FF25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1D075123" wp14:editId="74A3C1DE">
            <wp:extent cx="6036314" cy="384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201" cy="38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049C" w14:textId="301FDBDD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51427D75" w14:textId="4D618BBC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Here Since its default the member size is not visible since it’s the sub class of different package.</w:t>
      </w:r>
    </w:p>
    <w:p w14:paraId="32DC922D" w14:textId="2F0E280F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To make it visible we can use either public or Protected.</w:t>
      </w:r>
    </w:p>
    <w:p w14:paraId="4D239167" w14:textId="77777777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23D40C47" w14:textId="2888D878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24E52DE4" wp14:editId="28D94148">
            <wp:extent cx="3223260" cy="129253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320" cy="13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FF1D" w14:textId="677ABA2F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6A45806D" wp14:editId="61ED6199">
            <wp:extent cx="5731510" cy="3623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7564" w14:textId="46332A30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7B17405B" w14:textId="029F5B3B" w:rsidR="00E05827" w:rsidRDefault="00C32515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After making it public its visible in the sub class of “Package2”.</w:t>
      </w:r>
    </w:p>
    <w:p w14:paraId="367B98F0" w14:textId="1672AAD1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480FC18F" w14:textId="1F81562E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3FD3E446" wp14:editId="3EE928CC">
            <wp:extent cx="2804160" cy="186094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775" cy="18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7FF" w14:textId="1A666F7C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</w:p>
    <w:p w14:paraId="66CFA69C" w14:textId="0A290B8B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63AC9B93" wp14:editId="3D5692F9">
            <wp:extent cx="5074920" cy="33178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025" cy="33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031" w14:textId="6F13BBFF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7920CB4D" wp14:editId="6DD9C3B8">
            <wp:extent cx="5731510" cy="5403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C742" w14:textId="2952B291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 w:rsidRPr="00C32515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6499373F" wp14:editId="5446B4A7">
            <wp:extent cx="3861113" cy="57988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556" cy="58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A05" w14:textId="632008D7" w:rsidR="006F16FA" w:rsidRDefault="006F16FA">
      <w:pPr>
        <w:rPr>
          <w:rFonts w:ascii="Lucida Sans Unicode" w:hAnsi="Lucida Sans Unicode" w:cs="Lucida Sans Unicode"/>
          <w:sz w:val="28"/>
          <w:szCs w:val="28"/>
        </w:rPr>
      </w:pPr>
    </w:p>
    <w:p w14:paraId="5F000CD3" w14:textId="2CD6F0AA" w:rsidR="00C32515" w:rsidRDefault="00C32515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When </w:t>
      </w:r>
      <w:r w:rsidR="00ED05AC">
        <w:rPr>
          <w:rFonts w:ascii="Lucida Sans Unicode" w:hAnsi="Lucida Sans Unicode" w:cs="Lucida Sans Unicode"/>
          <w:sz w:val="28"/>
          <w:szCs w:val="28"/>
        </w:rPr>
        <w:t xml:space="preserve">the data member “side” </w:t>
      </w:r>
      <w:r w:rsidR="00BC7C16">
        <w:rPr>
          <w:rFonts w:ascii="Lucida Sans Unicode" w:hAnsi="Lucida Sans Unicode" w:cs="Lucida Sans Unicode"/>
          <w:sz w:val="28"/>
          <w:szCs w:val="28"/>
        </w:rPr>
        <w:t xml:space="preserve">is public it </w:t>
      </w:r>
      <w:r w:rsidR="00ED05AC">
        <w:rPr>
          <w:rFonts w:ascii="Lucida Sans Unicode" w:hAnsi="Lucida Sans Unicode" w:cs="Lucida Sans Unicode"/>
          <w:sz w:val="28"/>
          <w:szCs w:val="28"/>
        </w:rPr>
        <w:t>will be visible</w:t>
      </w:r>
      <w:r w:rsidR="00BC7C16">
        <w:rPr>
          <w:rFonts w:ascii="Lucida Sans Unicode" w:hAnsi="Lucida Sans Unicode" w:cs="Lucida Sans Unicode"/>
          <w:sz w:val="28"/>
          <w:szCs w:val="28"/>
        </w:rPr>
        <w:t xml:space="preserve"> in subclasses of other packages also</w:t>
      </w:r>
      <w:r w:rsidR="00ED05AC">
        <w:rPr>
          <w:rFonts w:ascii="Lucida Sans Unicode" w:hAnsi="Lucida Sans Unicode" w:cs="Lucida Sans Unicode"/>
          <w:sz w:val="28"/>
          <w:szCs w:val="28"/>
        </w:rPr>
        <w:t>.</w:t>
      </w:r>
    </w:p>
    <w:p w14:paraId="7AB3AA0E" w14:textId="77777777" w:rsidR="00ED05AC" w:rsidRDefault="00ED05AC">
      <w:pPr>
        <w:rPr>
          <w:rFonts w:ascii="Lucida Sans Unicode" w:hAnsi="Lucida Sans Unicode" w:cs="Lucida Sans Unicode"/>
          <w:sz w:val="28"/>
          <w:szCs w:val="28"/>
        </w:rPr>
      </w:pPr>
    </w:p>
    <w:p w14:paraId="2D9455CD" w14:textId="6C9CBC33" w:rsidR="00ED05AC" w:rsidRDefault="00ED05AC">
      <w:pPr>
        <w:rPr>
          <w:rFonts w:ascii="Lucida Sans Unicode" w:hAnsi="Lucida Sans Unicode" w:cs="Lucida Sans Unicode"/>
          <w:sz w:val="28"/>
          <w:szCs w:val="28"/>
        </w:rPr>
      </w:pPr>
      <w:r w:rsidRPr="00ED05AC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53ECF0A7" wp14:editId="5824B731">
            <wp:extent cx="2612337" cy="1264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0566"/>
                    <a:stretch/>
                  </pic:blipFill>
                  <pic:spPr bwMode="auto">
                    <a:xfrm>
                      <a:off x="0" y="0"/>
                      <a:ext cx="2632797" cy="127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C97C0" w14:textId="466B11B5" w:rsidR="00ED05AC" w:rsidRDefault="00ED05AC">
      <w:pPr>
        <w:rPr>
          <w:rFonts w:ascii="Lucida Sans Unicode" w:hAnsi="Lucida Sans Unicode" w:cs="Lucida Sans Unicode"/>
          <w:sz w:val="28"/>
          <w:szCs w:val="28"/>
        </w:rPr>
      </w:pPr>
      <w:r w:rsidRPr="00ED05AC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14931609" wp14:editId="47240C3E">
            <wp:extent cx="5731510" cy="4154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3BD" w14:textId="1DCB1B68" w:rsidR="000C59F0" w:rsidRDefault="00ED05AC">
      <w:pPr>
        <w:rPr>
          <w:rFonts w:ascii="Lucida Sans Unicode" w:hAnsi="Lucida Sans Unicode" w:cs="Lucida Sans Unicode"/>
          <w:sz w:val="28"/>
          <w:szCs w:val="28"/>
        </w:rPr>
      </w:pPr>
      <w:r w:rsidRPr="00ED05AC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590F8318" wp14:editId="161AD0DB">
            <wp:extent cx="5731510" cy="31337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20F4" w14:textId="24E7DEA6" w:rsidR="00ED05AC" w:rsidRDefault="00ED05AC">
      <w:pPr>
        <w:rPr>
          <w:rFonts w:ascii="Lucida Sans Unicode" w:hAnsi="Lucida Sans Unicode" w:cs="Lucida Sans Unicode"/>
          <w:sz w:val="28"/>
          <w:szCs w:val="28"/>
        </w:rPr>
      </w:pPr>
    </w:p>
    <w:p w14:paraId="4BB49B25" w14:textId="342DD704" w:rsidR="00BC7C16" w:rsidRDefault="00ED05AC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When </w:t>
      </w:r>
      <w:r>
        <w:rPr>
          <w:rFonts w:ascii="Lucida Sans Unicode" w:hAnsi="Lucida Sans Unicode" w:cs="Lucida Sans Unicode"/>
          <w:sz w:val="28"/>
          <w:szCs w:val="28"/>
        </w:rPr>
        <w:t xml:space="preserve">the data member “side” </w:t>
      </w:r>
      <w:r>
        <w:rPr>
          <w:rFonts w:ascii="Lucida Sans Unicode" w:hAnsi="Lucida Sans Unicode" w:cs="Lucida Sans Unicode"/>
          <w:sz w:val="28"/>
          <w:szCs w:val="28"/>
        </w:rPr>
        <w:t xml:space="preserve">is default it </w:t>
      </w:r>
      <w:r>
        <w:rPr>
          <w:rFonts w:ascii="Lucida Sans Unicode" w:hAnsi="Lucida Sans Unicode" w:cs="Lucida Sans Unicode"/>
          <w:sz w:val="28"/>
          <w:szCs w:val="28"/>
        </w:rPr>
        <w:t>w</w:t>
      </w:r>
      <w:r>
        <w:rPr>
          <w:rFonts w:ascii="Lucida Sans Unicode" w:hAnsi="Lucida Sans Unicode" w:cs="Lucida Sans Unicode"/>
          <w:sz w:val="28"/>
          <w:szCs w:val="28"/>
        </w:rPr>
        <w:t>on’t</w:t>
      </w:r>
      <w:r>
        <w:rPr>
          <w:rFonts w:ascii="Lucida Sans Unicode" w:hAnsi="Lucida Sans Unicode" w:cs="Lucida Sans Unicode"/>
          <w:sz w:val="28"/>
          <w:szCs w:val="28"/>
        </w:rPr>
        <w:t xml:space="preserve"> be visible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BC7C16">
        <w:rPr>
          <w:rFonts w:ascii="Lucida Sans Unicode" w:hAnsi="Lucida Sans Unicode" w:cs="Lucida Sans Unicode"/>
          <w:sz w:val="28"/>
          <w:szCs w:val="28"/>
        </w:rPr>
        <w:t xml:space="preserve">in subclasses of </w:t>
      </w:r>
      <w:r w:rsidR="00BC7C16">
        <w:rPr>
          <w:rFonts w:ascii="Lucida Sans Unicode" w:hAnsi="Lucida Sans Unicode" w:cs="Lucida Sans Unicode"/>
          <w:sz w:val="28"/>
          <w:szCs w:val="28"/>
        </w:rPr>
        <w:t xml:space="preserve">other </w:t>
      </w:r>
      <w:r w:rsidR="0050775B">
        <w:rPr>
          <w:rFonts w:ascii="Lucida Sans Unicode" w:hAnsi="Lucida Sans Unicode" w:cs="Lucida Sans Unicode"/>
          <w:sz w:val="28"/>
          <w:szCs w:val="28"/>
        </w:rPr>
        <w:t>Packages</w:t>
      </w:r>
      <w:r w:rsidR="0050775B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and throws an error.</w:t>
      </w:r>
    </w:p>
    <w:p w14:paraId="78C9B75B" w14:textId="34FBFCD9" w:rsidR="00BC7C16" w:rsidRDefault="00BC7C16">
      <w:pPr>
        <w:rPr>
          <w:rFonts w:ascii="Lucida Sans Unicode" w:hAnsi="Lucida Sans Unicode" w:cs="Lucida Sans Unicode"/>
          <w:sz w:val="28"/>
          <w:szCs w:val="28"/>
        </w:rPr>
      </w:pPr>
      <w:r w:rsidRPr="00BC7C16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02B0F7BD" wp14:editId="548E1F42">
            <wp:extent cx="3284220" cy="588392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638" cy="59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3BD" w14:textId="6153E4C4" w:rsidR="00BC7C16" w:rsidRDefault="00BC7C16">
      <w:pPr>
        <w:rPr>
          <w:rFonts w:ascii="Lucida Sans Unicode" w:hAnsi="Lucida Sans Unicode" w:cs="Lucida Sans Unicode"/>
          <w:sz w:val="28"/>
          <w:szCs w:val="28"/>
        </w:rPr>
      </w:pPr>
    </w:p>
    <w:p w14:paraId="37C785BC" w14:textId="227B9653" w:rsidR="00BC7C16" w:rsidRDefault="00BC7C16" w:rsidP="00BC7C16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When the data member “side” is </w:t>
      </w:r>
      <w:r>
        <w:rPr>
          <w:rFonts w:ascii="Lucida Sans Unicode" w:hAnsi="Lucida Sans Unicode" w:cs="Lucida Sans Unicode"/>
          <w:sz w:val="28"/>
          <w:szCs w:val="28"/>
        </w:rPr>
        <w:t>protected</w:t>
      </w:r>
      <w:r>
        <w:rPr>
          <w:rFonts w:ascii="Lucida Sans Unicode" w:hAnsi="Lucida Sans Unicode" w:cs="Lucida Sans Unicode"/>
          <w:sz w:val="28"/>
          <w:szCs w:val="28"/>
        </w:rPr>
        <w:t xml:space="preserve"> it</w:t>
      </w:r>
      <w:r>
        <w:rPr>
          <w:rFonts w:ascii="Lucida Sans Unicode" w:hAnsi="Lucida Sans Unicode" w:cs="Lucida Sans Unicode"/>
          <w:sz w:val="28"/>
          <w:szCs w:val="28"/>
        </w:rPr>
        <w:t xml:space="preserve"> is</w:t>
      </w:r>
      <w:r>
        <w:rPr>
          <w:rFonts w:ascii="Lucida Sans Unicode" w:hAnsi="Lucida Sans Unicode" w:cs="Lucida Sans Unicode"/>
          <w:sz w:val="28"/>
          <w:szCs w:val="28"/>
        </w:rPr>
        <w:t xml:space="preserve"> visible in subclasses of other </w:t>
      </w:r>
      <w:r w:rsidR="0050775B">
        <w:rPr>
          <w:rFonts w:ascii="Lucida Sans Unicode" w:hAnsi="Lucida Sans Unicode" w:cs="Lucida Sans Unicode"/>
          <w:sz w:val="28"/>
          <w:szCs w:val="28"/>
        </w:rPr>
        <w:t>Packages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7A42A286" w14:textId="6961ED9B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</w:p>
    <w:p w14:paraId="30F55AE4" w14:textId="7CEC9A00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  <w:r w:rsidRPr="0050775B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49834DA7" wp14:editId="6D0046AA">
            <wp:extent cx="3024557" cy="1310640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2872" cy="13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AC3" w14:textId="135039ED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  <w:r w:rsidRPr="0050775B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69E0CBBD" wp14:editId="41CDE829">
            <wp:extent cx="6175125" cy="2872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59" cy="28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216" w14:textId="2618D00D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</w:p>
    <w:p w14:paraId="20F25632" w14:textId="77777777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</w:p>
    <w:p w14:paraId="4E46F603" w14:textId="4955157A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  <w:r w:rsidRPr="0050775B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6025BD2A" wp14:editId="43CA1E38">
            <wp:extent cx="6205650" cy="3390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038" cy="33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C31" w14:textId="0BE17CFB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  <w:r w:rsidRPr="0050775B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44AB976E" wp14:editId="6311C42C">
            <wp:extent cx="5731510" cy="38061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13A" w14:textId="77777777" w:rsidR="0050775B" w:rsidRDefault="0050775B" w:rsidP="00BC7C16">
      <w:pPr>
        <w:rPr>
          <w:rFonts w:ascii="Lucida Sans Unicode" w:hAnsi="Lucida Sans Unicode" w:cs="Lucida Sans Unicode"/>
          <w:sz w:val="28"/>
          <w:szCs w:val="28"/>
        </w:rPr>
      </w:pPr>
    </w:p>
    <w:p w14:paraId="6A7C25EB" w14:textId="4F5B6460" w:rsidR="00BC7C16" w:rsidRDefault="0050775B">
      <w:pPr>
        <w:rPr>
          <w:rFonts w:ascii="Lucida Sans Unicode" w:hAnsi="Lucida Sans Unicode" w:cs="Lucida Sans Unicode"/>
          <w:sz w:val="28"/>
          <w:szCs w:val="28"/>
        </w:rPr>
      </w:pPr>
      <w:r w:rsidRPr="0050775B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2E6939EF" wp14:editId="3761283E">
            <wp:extent cx="5731510" cy="3152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A433" w14:textId="6575EC87" w:rsidR="00C7399F" w:rsidRDefault="00C7399F">
      <w:pPr>
        <w:rPr>
          <w:rFonts w:ascii="Lucida Sans Unicode" w:hAnsi="Lucida Sans Unicode" w:cs="Lucida Sans Unicode"/>
          <w:sz w:val="28"/>
          <w:szCs w:val="28"/>
        </w:rPr>
      </w:pPr>
    </w:p>
    <w:p w14:paraId="4FAA369C" w14:textId="2CF88A09" w:rsidR="00C7399F" w:rsidRDefault="00C7399F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When the data member “side” is private it is only visible within its class.</w:t>
      </w:r>
    </w:p>
    <w:p w14:paraId="55D4375C" w14:textId="7D2E1026" w:rsidR="00C7399F" w:rsidRDefault="00C7399F">
      <w:pPr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lastRenderedPageBreak/>
        <w:t xml:space="preserve">So the data member “side” is not visible </w:t>
      </w:r>
      <w:r w:rsidR="002224A7">
        <w:rPr>
          <w:rFonts w:ascii="Lucida Sans Unicode" w:hAnsi="Lucida Sans Unicode" w:cs="Lucida Sans Unicode"/>
          <w:sz w:val="28"/>
          <w:szCs w:val="28"/>
        </w:rPr>
        <w:t xml:space="preserve">to the </w:t>
      </w:r>
      <w:r>
        <w:rPr>
          <w:rFonts w:ascii="Lucida Sans Unicode" w:hAnsi="Lucida Sans Unicode" w:cs="Lucida Sans Unicode"/>
          <w:sz w:val="28"/>
          <w:szCs w:val="28"/>
        </w:rPr>
        <w:t>derived class “Square” and “Rectangle” in the same Package</w:t>
      </w:r>
      <w:r w:rsidR="002224A7">
        <w:rPr>
          <w:rFonts w:ascii="Lucida Sans Unicode" w:hAnsi="Lucida Sans Unicode" w:cs="Lucida Sans Unicode"/>
          <w:sz w:val="28"/>
          <w:szCs w:val="28"/>
        </w:rPr>
        <w:t xml:space="preserve"> and it </w:t>
      </w:r>
      <w:r w:rsidR="002224A7">
        <w:rPr>
          <w:rFonts w:ascii="Lucida Sans Unicode" w:hAnsi="Lucida Sans Unicode" w:cs="Lucida Sans Unicode"/>
          <w:sz w:val="28"/>
          <w:szCs w:val="28"/>
        </w:rPr>
        <w:t>is not visible to the derived class “</w:t>
      </w:r>
      <w:r w:rsidR="002224A7">
        <w:rPr>
          <w:rFonts w:ascii="Lucida Sans Unicode" w:hAnsi="Lucida Sans Unicode" w:cs="Lucida Sans Unicode"/>
          <w:sz w:val="28"/>
          <w:szCs w:val="28"/>
        </w:rPr>
        <w:t>Triangle</w:t>
      </w:r>
      <w:r w:rsidR="002224A7">
        <w:rPr>
          <w:rFonts w:ascii="Lucida Sans Unicode" w:hAnsi="Lucida Sans Unicode" w:cs="Lucida Sans Unicode"/>
          <w:sz w:val="28"/>
          <w:szCs w:val="28"/>
        </w:rPr>
        <w:t>” and “</w:t>
      </w:r>
      <w:r w:rsidR="002224A7">
        <w:rPr>
          <w:rFonts w:ascii="Lucida Sans Unicode" w:hAnsi="Lucida Sans Unicode" w:cs="Lucida Sans Unicode"/>
          <w:sz w:val="28"/>
          <w:szCs w:val="28"/>
        </w:rPr>
        <w:t>Circle</w:t>
      </w:r>
      <w:r w:rsidR="002224A7">
        <w:rPr>
          <w:rFonts w:ascii="Lucida Sans Unicode" w:hAnsi="Lucida Sans Unicode" w:cs="Lucida Sans Unicode"/>
          <w:sz w:val="28"/>
          <w:szCs w:val="28"/>
        </w:rPr>
        <w:t xml:space="preserve">” in the </w:t>
      </w:r>
      <w:r w:rsidR="002224A7">
        <w:rPr>
          <w:rFonts w:ascii="Lucida Sans Unicode" w:hAnsi="Lucida Sans Unicode" w:cs="Lucida Sans Unicode"/>
          <w:sz w:val="28"/>
          <w:szCs w:val="28"/>
        </w:rPr>
        <w:t>other</w:t>
      </w:r>
      <w:r w:rsidR="002224A7">
        <w:rPr>
          <w:rFonts w:ascii="Lucida Sans Unicode" w:hAnsi="Lucida Sans Unicode" w:cs="Lucida Sans Unicode"/>
          <w:sz w:val="28"/>
          <w:szCs w:val="28"/>
        </w:rPr>
        <w:t xml:space="preserve"> Package</w:t>
      </w:r>
      <w:r w:rsidR="002224A7">
        <w:rPr>
          <w:rFonts w:ascii="Lucida Sans Unicode" w:hAnsi="Lucida Sans Unicode" w:cs="Lucida Sans Unicode"/>
          <w:sz w:val="28"/>
          <w:szCs w:val="28"/>
        </w:rPr>
        <w:t>.</w:t>
      </w:r>
    </w:p>
    <w:p w14:paraId="6E5D4C26" w14:textId="0C3F4C70" w:rsidR="002224A7" w:rsidRDefault="002224A7">
      <w:pPr>
        <w:rPr>
          <w:rFonts w:ascii="Lucida Sans Unicode" w:hAnsi="Lucida Sans Unicode" w:cs="Lucida Sans Unicode"/>
          <w:sz w:val="28"/>
          <w:szCs w:val="28"/>
        </w:rPr>
      </w:pPr>
    </w:p>
    <w:p w14:paraId="73641743" w14:textId="77777777" w:rsidR="002224A7" w:rsidRPr="000C59F0" w:rsidRDefault="002224A7">
      <w:pPr>
        <w:rPr>
          <w:rFonts w:ascii="Lucida Sans Unicode" w:hAnsi="Lucida Sans Unicode" w:cs="Lucida Sans Unicode"/>
          <w:sz w:val="28"/>
          <w:szCs w:val="28"/>
        </w:rPr>
      </w:pPr>
    </w:p>
    <w:sectPr w:rsidR="002224A7" w:rsidRPr="000C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C4"/>
    <w:rsid w:val="000C59F0"/>
    <w:rsid w:val="000E0D5C"/>
    <w:rsid w:val="001204FD"/>
    <w:rsid w:val="002224A7"/>
    <w:rsid w:val="002922A9"/>
    <w:rsid w:val="002C39E1"/>
    <w:rsid w:val="0050775B"/>
    <w:rsid w:val="006F16FA"/>
    <w:rsid w:val="00751EC4"/>
    <w:rsid w:val="00BC7C16"/>
    <w:rsid w:val="00C32515"/>
    <w:rsid w:val="00C7399F"/>
    <w:rsid w:val="00D73A75"/>
    <w:rsid w:val="00E05827"/>
    <w:rsid w:val="00E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6299"/>
  <w15:chartTrackingRefBased/>
  <w15:docId w15:val="{56FA873B-0942-4126-9271-5094019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9</cp:revision>
  <dcterms:created xsi:type="dcterms:W3CDTF">2020-10-28T09:20:00Z</dcterms:created>
  <dcterms:modified xsi:type="dcterms:W3CDTF">2020-10-28T11:34:00Z</dcterms:modified>
</cp:coreProperties>
</file>