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99F8C" w14:textId="51D4F544" w:rsidR="001810A7" w:rsidRDefault="005B6D2D">
      <w:r w:rsidRPr="005B6D2D">
        <w:rPr>
          <w:noProof/>
        </w:rPr>
        <w:drawing>
          <wp:inline distT="0" distB="0" distL="0" distR="0" wp14:anchorId="1054A9FA" wp14:editId="406AD131">
            <wp:extent cx="6096000" cy="5774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9251" cy="57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10D" w14:textId="207F3747" w:rsidR="005B6D2D" w:rsidRDefault="005B6D2D"/>
    <w:p w14:paraId="4B785378" w14:textId="5B03DE83" w:rsidR="005B6D2D" w:rsidRDefault="005B6D2D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Here the </w:t>
      </w:r>
      <w:r w:rsidRPr="005B6D2D">
        <w:rPr>
          <w:rFonts w:ascii="Cambria Math" w:hAnsi="Cambria Math"/>
          <w:b/>
          <w:bCs/>
          <w:sz w:val="28"/>
          <w:szCs w:val="28"/>
        </w:rPr>
        <w:t>Generic Class</w:t>
      </w:r>
      <w:r>
        <w:rPr>
          <w:rFonts w:ascii="Cambria Math" w:hAnsi="Cambria Math"/>
          <w:sz w:val="28"/>
          <w:szCs w:val="28"/>
        </w:rPr>
        <w:t xml:space="preserve"> name is </w:t>
      </w:r>
      <w:r w:rsidRPr="005B6D2D">
        <w:rPr>
          <w:rFonts w:ascii="Cambria Math" w:hAnsi="Cambria Math"/>
          <w:b/>
          <w:bCs/>
          <w:sz w:val="28"/>
          <w:szCs w:val="28"/>
        </w:rPr>
        <w:t>GenericsClass</w:t>
      </w:r>
      <w:r>
        <w:rPr>
          <w:rFonts w:ascii="Cambria Math" w:hAnsi="Cambria Math"/>
          <w:b/>
          <w:bCs/>
          <w:sz w:val="28"/>
          <w:szCs w:val="28"/>
        </w:rPr>
        <w:t>.</w:t>
      </w:r>
    </w:p>
    <w:p w14:paraId="3E7C3DC1" w14:textId="56FFAF6A" w:rsidR="005B6D2D" w:rsidRDefault="005B6D2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It has a constructor and a method. </w:t>
      </w:r>
    </w:p>
    <w:p w14:paraId="29F96826" w14:textId="5768484F" w:rsidR="003C510E" w:rsidRDefault="008B187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W</w:t>
      </w:r>
      <w:r w:rsidR="003C510E">
        <w:rPr>
          <w:rFonts w:ascii="Cambria Math" w:hAnsi="Cambria Math"/>
          <w:sz w:val="28"/>
          <w:szCs w:val="28"/>
        </w:rPr>
        <w:t>e are creating the object and calling the constructor of the Generic Class</w:t>
      </w:r>
      <w:r>
        <w:rPr>
          <w:rFonts w:ascii="Cambria Math" w:hAnsi="Cambria Math"/>
          <w:sz w:val="28"/>
          <w:szCs w:val="28"/>
        </w:rPr>
        <w:t xml:space="preserve"> of </w:t>
      </w:r>
      <w:r w:rsidRPr="008B187D">
        <w:rPr>
          <w:rFonts w:ascii="Cambria Math" w:hAnsi="Cambria Math"/>
          <w:b/>
          <w:bCs/>
          <w:sz w:val="28"/>
          <w:szCs w:val="28"/>
        </w:rPr>
        <w:t>Integer</w:t>
      </w:r>
      <w:r>
        <w:rPr>
          <w:rFonts w:ascii="Cambria Math" w:hAnsi="Cambria Math"/>
          <w:sz w:val="28"/>
          <w:szCs w:val="28"/>
        </w:rPr>
        <w:t xml:space="preserve"> type and then the </w:t>
      </w:r>
      <w:r w:rsidRPr="008B187D">
        <w:rPr>
          <w:rFonts w:ascii="Cambria Math" w:hAnsi="Cambria Math"/>
          <w:b/>
          <w:bCs/>
          <w:sz w:val="28"/>
          <w:szCs w:val="28"/>
        </w:rPr>
        <w:t>String</w:t>
      </w:r>
      <w:r>
        <w:rPr>
          <w:rFonts w:ascii="Cambria Math" w:hAnsi="Cambria Math"/>
          <w:sz w:val="28"/>
          <w:szCs w:val="28"/>
        </w:rPr>
        <w:t xml:space="preserve"> type.</w:t>
      </w:r>
    </w:p>
    <w:p w14:paraId="31D3BD97" w14:textId="75A35C62" w:rsidR="008B187D" w:rsidRDefault="001E75C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Then we are calling the method which is instantiated.</w:t>
      </w:r>
    </w:p>
    <w:p w14:paraId="171C240C" w14:textId="6263D775" w:rsidR="008B187D" w:rsidRDefault="008B187D">
      <w:pPr>
        <w:rPr>
          <w:rFonts w:ascii="Cambria Math" w:hAnsi="Cambria Math"/>
          <w:sz w:val="28"/>
          <w:szCs w:val="28"/>
        </w:rPr>
      </w:pPr>
    </w:p>
    <w:p w14:paraId="2B4D96D2" w14:textId="72145A48" w:rsidR="008B187D" w:rsidRDefault="008B187D">
      <w:pPr>
        <w:rPr>
          <w:rFonts w:ascii="Cambria Math" w:hAnsi="Cambria Math"/>
          <w:sz w:val="28"/>
          <w:szCs w:val="28"/>
        </w:rPr>
      </w:pPr>
      <w:r w:rsidRPr="008B187D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45CB477B" wp14:editId="2CF441CA">
            <wp:extent cx="4826327" cy="686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1055" cy="68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06E7" w14:textId="77777777" w:rsidR="008B187D" w:rsidRDefault="008B187D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7956389F" w14:textId="2E60A1FC" w:rsidR="008B187D" w:rsidRPr="008B187D" w:rsidRDefault="008B187D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8B187D"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Similar to the generics class, we can also create a method that can be used with any type of data. </w:t>
      </w:r>
    </w:p>
    <w:p w14:paraId="11E7077A" w14:textId="77777777" w:rsidR="00FE791C" w:rsidRDefault="00FE791C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34A86DB8" w14:textId="56AEFB2E" w:rsidR="008B187D" w:rsidRDefault="008B187D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8B187D"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Such a method is known as Generics Method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.</w:t>
      </w:r>
    </w:p>
    <w:p w14:paraId="659719FA" w14:textId="70CC7624" w:rsidR="00FE791C" w:rsidRDefault="00FE791C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6EDD399D" w14:textId="2A61F4AC" w:rsidR="00FE791C" w:rsidRDefault="00FE791C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We have defined a generic method in </w:t>
      </w:r>
      <w:proofErr w:type="spellStart"/>
      <w:r w:rsidRPr="00FE791C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DemoClass</w:t>
      </w:r>
      <w:proofErr w:type="spellEnd"/>
      <w:r w:rsidRPr="00FE791C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.</w:t>
      </w:r>
    </w:p>
    <w:p w14:paraId="0CA21C00" w14:textId="77777777" w:rsidR="00FE791C" w:rsidRDefault="00FE791C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lastRenderedPageBreak/>
        <w:t>We have created the object of the demo class and then called the method with prefixing its data type.</w:t>
      </w:r>
    </w:p>
    <w:p w14:paraId="517583A5" w14:textId="77777777" w:rsidR="00FE791C" w:rsidRDefault="00FE791C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0AF43C03" w14:textId="2BF8E189" w:rsidR="00FE791C" w:rsidRDefault="003C33D6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3C33D6">
        <w:rPr>
          <w:rFonts w:ascii="Cambria Math" w:eastAsia="Times New Roman" w:hAnsi="Cambria Math" w:cs="Times New Roman"/>
          <w:noProof/>
          <w:color w:val="323130"/>
          <w:sz w:val="28"/>
          <w:szCs w:val="28"/>
          <w:lang w:eastAsia="en-IN"/>
        </w:rPr>
        <w:drawing>
          <wp:inline distT="0" distB="0" distL="0" distR="0" wp14:anchorId="7D49653F" wp14:editId="04C245B5">
            <wp:extent cx="5096573" cy="60655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7366" cy="60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91C"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</w:t>
      </w:r>
    </w:p>
    <w:p w14:paraId="05F101C4" w14:textId="09DD6A23" w:rsidR="003C33D6" w:rsidRDefault="003C33D6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0E3D8175" w14:textId="74CC61BD" w:rsidR="003C33D6" w:rsidRDefault="003C33D6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Iterator is commonly used to iterate through the </w:t>
      </w:r>
      <w:r w:rsidR="00577AD7"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data structure.</w:t>
      </w:r>
    </w:p>
    <w:p w14:paraId="5FCE8AB1" w14:textId="5BAA0276" w:rsidR="00577AD7" w:rsidRDefault="00577AD7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We have created the Iterator of type String.</w:t>
      </w:r>
    </w:p>
    <w:p w14:paraId="242D5870" w14:textId="06D4C4C5" w:rsidR="00577AD7" w:rsidRDefault="00577AD7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We have used </w:t>
      </w:r>
      <w:proofErr w:type="spellStart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hasNext</w:t>
      </w:r>
      <w:proofErr w:type="spellEnd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 xml:space="preserve">() 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to check whether the next element exist or not.</w:t>
      </w:r>
    </w:p>
    <w:p w14:paraId="2B8D79A2" w14:textId="7F85E139" w:rsidR="00577AD7" w:rsidRDefault="00577AD7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Next()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is used to print the Next Element.</w:t>
      </w:r>
    </w:p>
    <w:p w14:paraId="7A831D66" w14:textId="77777777" w:rsidR="008B187D" w:rsidRDefault="008B187D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7A7A22FB" w14:textId="4E1E42BD" w:rsidR="008B187D" w:rsidRDefault="008B187D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79F33063" w14:textId="57E85729" w:rsidR="00577AD7" w:rsidRPr="008B187D" w:rsidRDefault="00BF18BE" w:rsidP="008B187D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BF18BE">
        <w:rPr>
          <w:rFonts w:ascii="Cambria Math" w:eastAsia="Times New Roman" w:hAnsi="Cambria Math" w:cs="Times New Roman"/>
          <w:noProof/>
          <w:color w:val="323130"/>
          <w:sz w:val="28"/>
          <w:szCs w:val="28"/>
          <w:lang w:eastAsia="en-IN"/>
        </w:rPr>
        <w:lastRenderedPageBreak/>
        <w:drawing>
          <wp:inline distT="0" distB="0" distL="0" distR="0" wp14:anchorId="07649C49" wp14:editId="3A2D0FE1">
            <wp:extent cx="5731510" cy="6061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6C75" w14:textId="0BDD1D58" w:rsidR="008B187D" w:rsidRDefault="008B187D">
      <w:pPr>
        <w:rPr>
          <w:rFonts w:ascii="Cambria Math" w:hAnsi="Cambria Math"/>
          <w:sz w:val="28"/>
          <w:szCs w:val="28"/>
        </w:rPr>
      </w:pPr>
    </w:p>
    <w:p w14:paraId="7DBA9D64" w14:textId="77777777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We have created the Iterator of type String.</w:t>
      </w:r>
    </w:p>
    <w:p w14:paraId="7B350F91" w14:textId="77777777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We have used </w:t>
      </w:r>
      <w:proofErr w:type="spellStart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hasNext</w:t>
      </w:r>
      <w:proofErr w:type="spellEnd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 xml:space="preserve">() 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to check whether the next element exist or not.</w:t>
      </w:r>
    </w:p>
    <w:p w14:paraId="3DA332D3" w14:textId="521A4C52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n</w:t>
      </w:r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ext()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is used to print the Next Element.</w:t>
      </w:r>
    </w:p>
    <w:p w14:paraId="0AF9B63C" w14:textId="6DF685FB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We have used </w:t>
      </w:r>
      <w:proofErr w:type="spellStart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has</w:t>
      </w:r>
      <w:r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Previous</w:t>
      </w:r>
      <w:proofErr w:type="spellEnd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 xml:space="preserve">() 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to check whether the previous element exist or not.</w:t>
      </w:r>
    </w:p>
    <w:p w14:paraId="0F9DB3F5" w14:textId="7DD28771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previous</w:t>
      </w:r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()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is used to print the previous Element.</w:t>
      </w:r>
    </w:p>
    <w:p w14:paraId="10A2FFCD" w14:textId="583C17CA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146982B1" w14:textId="7FC24E80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BF18BE">
        <w:rPr>
          <w:rFonts w:ascii="Cambria Math" w:eastAsia="Times New Roman" w:hAnsi="Cambria Math" w:cs="Times New Roman"/>
          <w:noProof/>
          <w:color w:val="323130"/>
          <w:sz w:val="28"/>
          <w:szCs w:val="28"/>
          <w:lang w:eastAsia="en-IN"/>
        </w:rPr>
        <w:lastRenderedPageBreak/>
        <w:drawing>
          <wp:inline distT="0" distB="0" distL="0" distR="0" wp14:anchorId="2F050B54" wp14:editId="2710BE40">
            <wp:extent cx="5151120" cy="4521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368" cy="45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6FF2" w14:textId="0CBD3451" w:rsidR="00BF18BE" w:rsidRDefault="00BF18BE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 w:rsidRPr="00BF18BE">
        <w:rPr>
          <w:rFonts w:ascii="Cambria Math" w:eastAsia="Times New Roman" w:hAnsi="Cambria Math" w:cs="Times New Roman"/>
          <w:noProof/>
          <w:color w:val="323130"/>
          <w:sz w:val="28"/>
          <w:szCs w:val="28"/>
          <w:lang w:eastAsia="en-IN"/>
        </w:rPr>
        <w:drawing>
          <wp:inline distT="0" distB="0" distL="0" distR="0" wp14:anchorId="00D5E70A" wp14:editId="7CB673B3">
            <wp:extent cx="5151120" cy="2863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716" cy="28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F3F" w14:textId="1F91BA17" w:rsidR="00863B95" w:rsidRDefault="00863B95" w:rsidP="00BF18BE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</w:p>
    <w:p w14:paraId="349CD4E8" w14:textId="70E6982D" w:rsidR="00863B95" w:rsidRPr="00863B95" w:rsidRDefault="00863B95" w:rsidP="00BF18BE">
      <w:pPr>
        <w:spacing w:after="120" w:line="240" w:lineRule="auto"/>
        <w:rPr>
          <w:rFonts w:ascii="Cambria Math" w:eastAsia="Times New Roman" w:hAnsi="Cambria Math" w:cs="Times New Roman"/>
          <w:sz w:val="28"/>
          <w:szCs w:val="28"/>
          <w:lang w:eastAsia="en-IN"/>
        </w:rPr>
      </w:pPr>
      <w:r w:rsidRPr="00863B95">
        <w:rPr>
          <w:rStyle w:val="Strong"/>
          <w:rFonts w:ascii="Cambria Math" w:hAnsi="Cambria Math" w:cs="Segoe UI"/>
          <w:sz w:val="28"/>
          <w:szCs w:val="28"/>
          <w:shd w:val="clear" w:color="auto" w:fill="FFFFFF"/>
        </w:rPr>
        <w:t>Vector Class </w:t>
      </w:r>
      <w:r w:rsidRPr="00863B95">
        <w:rPr>
          <w:rFonts w:ascii="Cambria Math" w:hAnsi="Cambria Math" w:cs="Segoe UI"/>
          <w:sz w:val="28"/>
          <w:szCs w:val="28"/>
          <w:shd w:val="clear" w:color="auto" w:fill="FFFFFF"/>
        </w:rPr>
        <w:t>Vector implements a dynamic array that means it can grow or shrink as required.</w:t>
      </w:r>
    </w:p>
    <w:p w14:paraId="3CBB6FBE" w14:textId="485F69E7" w:rsidR="00BF18BE" w:rsidRDefault="00BF18BE">
      <w:pPr>
        <w:rPr>
          <w:rFonts w:ascii="Cambria Math" w:hAnsi="Cambria Math"/>
          <w:sz w:val="28"/>
          <w:szCs w:val="28"/>
        </w:rPr>
      </w:pPr>
    </w:p>
    <w:p w14:paraId="6EB3F557" w14:textId="3F038DFF" w:rsidR="00804C42" w:rsidRDefault="00804C42" w:rsidP="00804C42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We have created two </w:t>
      </w:r>
      <w:r w:rsidR="00863B95"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vectors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</w:t>
      </w:r>
      <w:r w:rsidRPr="00804C42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animals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and </w:t>
      </w:r>
      <w:r w:rsidRPr="00804C42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 xml:space="preserve">mammals 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of type String.</w:t>
      </w:r>
    </w:p>
    <w:p w14:paraId="08D7F921" w14:textId="77777777" w:rsidR="00804C42" w:rsidRDefault="00804C42" w:rsidP="00804C42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lastRenderedPageBreak/>
        <w:t xml:space="preserve">We have used </w:t>
      </w:r>
      <w:proofErr w:type="spellStart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hasNext</w:t>
      </w:r>
      <w:proofErr w:type="spellEnd"/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 xml:space="preserve">() 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>to check whether the next element exist or not.</w:t>
      </w:r>
    </w:p>
    <w:p w14:paraId="10A8DF1A" w14:textId="2A6A0849" w:rsidR="00863B95" w:rsidRPr="00863B95" w:rsidRDefault="00804C42" w:rsidP="00863B95">
      <w:pPr>
        <w:spacing w:after="120" w:line="240" w:lineRule="auto"/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n</w:t>
      </w:r>
      <w:r w:rsidRPr="00577AD7">
        <w:rPr>
          <w:rFonts w:ascii="Cambria Math" w:eastAsia="Times New Roman" w:hAnsi="Cambria Math" w:cs="Times New Roman"/>
          <w:b/>
          <w:bCs/>
          <w:color w:val="323130"/>
          <w:sz w:val="28"/>
          <w:szCs w:val="28"/>
          <w:lang w:eastAsia="en-IN"/>
        </w:rPr>
        <w:t>ext()</w:t>
      </w:r>
      <w:r>
        <w:rPr>
          <w:rFonts w:ascii="Cambria Math" w:eastAsia="Times New Roman" w:hAnsi="Cambria Math" w:cs="Times New Roman"/>
          <w:color w:val="323130"/>
          <w:sz w:val="28"/>
          <w:szCs w:val="28"/>
          <w:lang w:eastAsia="en-IN"/>
        </w:rPr>
        <w:t xml:space="preserve"> is used to print the Next Element.</w:t>
      </w:r>
    </w:p>
    <w:p w14:paraId="15E3CF10" w14:textId="75F746F4" w:rsidR="00863B95" w:rsidRDefault="00863B95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add() method is used to add the Elements.</w:t>
      </w:r>
    </w:p>
    <w:p w14:paraId="7D736AA1" w14:textId="3E0C1463" w:rsidR="00863B95" w:rsidRDefault="00863B95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Add(</w:t>
      </w:r>
      <w:proofErr w:type="spellStart"/>
      <w:r>
        <w:rPr>
          <w:rFonts w:ascii="Cambria Math" w:hAnsi="Cambria Math"/>
          <w:sz w:val="28"/>
          <w:szCs w:val="28"/>
        </w:rPr>
        <w:t>i</w:t>
      </w:r>
      <w:proofErr w:type="spellEnd"/>
      <w:r>
        <w:rPr>
          <w:rFonts w:ascii="Cambria Math" w:hAnsi="Cambria Math"/>
          <w:sz w:val="28"/>
          <w:szCs w:val="28"/>
        </w:rPr>
        <w:t xml:space="preserve"> , element) adds element to the particular index.</w:t>
      </w:r>
    </w:p>
    <w:p w14:paraId="7076F201" w14:textId="492692FB" w:rsidR="00863B95" w:rsidRDefault="00863B95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Remove() is used to remove the element.</w:t>
      </w:r>
    </w:p>
    <w:p w14:paraId="67E17FBF" w14:textId="10A13C91" w:rsidR="00863B95" w:rsidRDefault="00863B95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Clear() is used to delete all elements.</w:t>
      </w:r>
    </w:p>
    <w:p w14:paraId="149D3211" w14:textId="62A87020" w:rsidR="00863B95" w:rsidRDefault="00863B95">
      <w:pPr>
        <w:rPr>
          <w:rFonts w:ascii="Cambria Math" w:hAnsi="Cambria Math"/>
          <w:sz w:val="28"/>
          <w:szCs w:val="28"/>
        </w:rPr>
      </w:pPr>
    </w:p>
    <w:p w14:paraId="72E27754" w14:textId="0F144378" w:rsidR="00863B95" w:rsidRDefault="00863B95">
      <w:pPr>
        <w:rPr>
          <w:rFonts w:ascii="Cambria Math" w:hAnsi="Cambria Math"/>
          <w:sz w:val="28"/>
          <w:szCs w:val="28"/>
        </w:rPr>
      </w:pPr>
      <w:r w:rsidRPr="00863B95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176D1B94" wp14:editId="7A86343F">
            <wp:extent cx="5173980" cy="634967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424" cy="63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FCE4" w14:textId="4F5C5DED" w:rsidR="00863B95" w:rsidRDefault="00863B95" w:rsidP="00863B95">
      <w:pPr>
        <w:shd w:val="clear" w:color="auto" w:fill="FFFFFF"/>
        <w:spacing w:after="120" w:line="240" w:lineRule="auto"/>
        <w:rPr>
          <w:rFonts w:ascii="Cambria Math" w:eastAsia="Times New Roman" w:hAnsi="Cambria Math" w:cs="Segoe UI"/>
          <w:sz w:val="28"/>
          <w:szCs w:val="28"/>
          <w:lang w:eastAsia="en-IN"/>
        </w:rPr>
      </w:pPr>
      <w:r w:rsidRPr="00863B95">
        <w:rPr>
          <w:rFonts w:ascii="Cambria Math" w:eastAsia="Times New Roman" w:hAnsi="Cambria Math" w:cs="Segoe UI"/>
          <w:sz w:val="28"/>
          <w:szCs w:val="28"/>
          <w:lang w:eastAsia="en-IN"/>
        </w:rPr>
        <w:lastRenderedPageBreak/>
        <w:t>Stack provides the functionality of the stack data structure.</w:t>
      </w:r>
    </w:p>
    <w:p w14:paraId="3FD0B34F" w14:textId="7887F1BC" w:rsidR="00863B95" w:rsidRDefault="00863B95" w:rsidP="00863B95">
      <w:pPr>
        <w:shd w:val="clear" w:color="auto" w:fill="FFFFFF"/>
        <w:spacing w:after="120" w:line="240" w:lineRule="auto"/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Push() is used to add elements.</w:t>
      </w:r>
    </w:p>
    <w:p w14:paraId="1251B0A9" w14:textId="3107241E" w:rsidR="00863B95" w:rsidRDefault="00863B95" w:rsidP="00863B95">
      <w:pPr>
        <w:shd w:val="clear" w:color="auto" w:fill="FFFFFF"/>
        <w:spacing w:after="120" w:line="240" w:lineRule="auto"/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Pop() is used to remove elements.</w:t>
      </w:r>
    </w:p>
    <w:p w14:paraId="7A01532F" w14:textId="7C75C490" w:rsidR="00863B95" w:rsidRDefault="00863B95" w:rsidP="00863B95">
      <w:pPr>
        <w:shd w:val="clear" w:color="auto" w:fill="FFFFFF"/>
        <w:spacing w:after="120" w:line="240" w:lineRule="auto"/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Peek() is used to get the top most element</w:t>
      </w:r>
    </w:p>
    <w:p w14:paraId="3D0CCC9A" w14:textId="40DA50CF" w:rsidR="00863B95" w:rsidRDefault="00863B9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Search() returns the index of the element which is passed as a parameter if its found in the Stack.</w:t>
      </w:r>
    </w:p>
    <w:p w14:paraId="125AE78C" w14:textId="2405E508" w:rsidR="00863B95" w:rsidRDefault="00863B9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Empty() checks whether the Stack is empty or not.</w:t>
      </w:r>
    </w:p>
    <w:p w14:paraId="6386AC34" w14:textId="7DF457FE" w:rsidR="00863B95" w:rsidRDefault="00863B9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>
        <w:rPr>
          <w:rFonts w:ascii="Cambria Math" w:eastAsia="Times New Roman" w:hAnsi="Cambria Math" w:cs="Segoe UI"/>
          <w:sz w:val="28"/>
          <w:szCs w:val="28"/>
          <w:lang w:eastAsia="en-IN"/>
        </w:rPr>
        <w:t>Returns true if its empty else false.</w:t>
      </w:r>
    </w:p>
    <w:p w14:paraId="17C51CDA" w14:textId="3B77FFA6" w:rsidR="00CF4078" w:rsidRDefault="00CF4078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</w:p>
    <w:p w14:paraId="059759A0" w14:textId="7C7B03C8" w:rsidR="002B6245" w:rsidRDefault="002B624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 w:rsidRPr="002B6245">
        <w:rPr>
          <w:rFonts w:ascii="Cambria Math" w:eastAsia="Times New Roman" w:hAnsi="Cambria Math" w:cs="Segoe UI"/>
          <w:noProof/>
          <w:sz w:val="28"/>
          <w:szCs w:val="28"/>
          <w:lang w:eastAsia="en-IN"/>
        </w:rPr>
        <w:drawing>
          <wp:inline distT="0" distB="0" distL="0" distR="0" wp14:anchorId="5EC206E0" wp14:editId="7F51B433">
            <wp:extent cx="5731510" cy="4382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0838" w14:textId="00A6909D" w:rsidR="002B6245" w:rsidRDefault="002B624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 w:rsidRPr="002B6245">
        <w:rPr>
          <w:rFonts w:ascii="Cambria Math" w:eastAsia="Times New Roman" w:hAnsi="Cambria Math" w:cs="Segoe UI"/>
          <w:noProof/>
          <w:sz w:val="28"/>
          <w:szCs w:val="28"/>
          <w:lang w:eastAsia="en-IN"/>
        </w:rPr>
        <w:lastRenderedPageBreak/>
        <w:drawing>
          <wp:inline distT="0" distB="0" distL="0" distR="0" wp14:anchorId="23307EBE" wp14:editId="317C17B7">
            <wp:extent cx="5731510" cy="3061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954E" w14:textId="5BF92BEF" w:rsidR="002B6245" w:rsidRDefault="002B624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</w:p>
    <w:p w14:paraId="011752F5" w14:textId="1D7AFCEE" w:rsidR="002B6245" w:rsidRPr="002B6245" w:rsidRDefault="002B6245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2B6245">
        <w:rPr>
          <w:rFonts w:ascii="Cambria Math" w:hAnsi="Cambria Math" w:cs="Arial"/>
          <w:sz w:val="28"/>
          <w:szCs w:val="28"/>
          <w:shd w:val="clear" w:color="auto" w:fill="FFFFFF"/>
        </w:rPr>
        <w:t>If you don’t want to maintain insertion order but want store unique objects.</w:t>
      </w:r>
    </w:p>
    <w:p w14:paraId="1245E944" w14:textId="681B3E94" w:rsidR="002B6245" w:rsidRDefault="002B6245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2B6245">
        <w:rPr>
          <w:rFonts w:ascii="Cambria Math" w:hAnsi="Cambria Math" w:cs="Arial"/>
          <w:sz w:val="28"/>
          <w:szCs w:val="28"/>
          <w:shd w:val="clear" w:color="auto" w:fill="FFFFFF"/>
        </w:rPr>
        <w:t>HashSet does not maintain insertion order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783C935F" w14:textId="5479126C" w:rsidR="002B6245" w:rsidRDefault="002B6245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Add() is used to add the elements.</w:t>
      </w:r>
    </w:p>
    <w:p w14:paraId="43C4A7FA" w14:textId="277028F8" w:rsidR="002B6245" w:rsidRDefault="002B6245">
      <w:pPr>
        <w:rPr>
          <w:rFonts w:ascii="Cambria Math" w:hAnsi="Cambria Math" w:cs="Arial"/>
          <w:sz w:val="28"/>
          <w:szCs w:val="28"/>
          <w:shd w:val="clear" w:color="auto" w:fill="FFFFFF"/>
        </w:rPr>
      </w:pP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Addall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>() is used to add all elements from one set to another.</w:t>
      </w:r>
    </w:p>
    <w:p w14:paraId="5E4C1DA3" w14:textId="77777777" w:rsidR="00500F4A" w:rsidRDefault="002B6245">
      <w:pPr>
        <w:rPr>
          <w:rFonts w:ascii="Cambria Math" w:hAnsi="Cambria Math" w:cs="Arial"/>
          <w:sz w:val="28"/>
          <w:szCs w:val="28"/>
          <w:shd w:val="clear" w:color="auto" w:fill="FFFFFF"/>
        </w:rPr>
      </w:pP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removeAll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() removes all elements from the set1 </w:t>
      </w:r>
      <w:r w:rsidR="00500F4A">
        <w:rPr>
          <w:rFonts w:ascii="Cambria Math" w:hAnsi="Cambria Math" w:cs="Arial"/>
          <w:sz w:val="28"/>
          <w:szCs w:val="28"/>
          <w:shd w:val="clear" w:color="auto" w:fill="FFFFFF"/>
        </w:rPr>
        <w:t>if they are in set2.</w:t>
      </w:r>
    </w:p>
    <w:p w14:paraId="3C436414" w14:textId="77777777" w:rsidR="00500F4A" w:rsidRDefault="00500F4A">
      <w:pPr>
        <w:rPr>
          <w:rFonts w:ascii="Cambria Math" w:hAnsi="Cambria Math" w:cs="Arial"/>
          <w:sz w:val="28"/>
          <w:szCs w:val="28"/>
          <w:shd w:val="clear" w:color="auto" w:fill="FFFFFF"/>
        </w:rPr>
      </w:pP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Removeif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() removes element from the set if </w:t>
      </w: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its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 there.</w:t>
      </w:r>
    </w:p>
    <w:p w14:paraId="63890071" w14:textId="77777777" w:rsidR="00F84D36" w:rsidRDefault="00500F4A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Clear() removes all elements from the set.</w:t>
      </w:r>
    </w:p>
    <w:p w14:paraId="311E4C81" w14:textId="77777777" w:rsidR="00F84D36" w:rsidRDefault="00F84D36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14E0692B" w14:textId="2C3681D6" w:rsidR="002B6245" w:rsidRDefault="00F84D3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F84D36">
        <w:rPr>
          <w:rFonts w:ascii="Cambria Math" w:hAnsi="Cambria Math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9F6FFAE" wp14:editId="39FFFA6A">
            <wp:extent cx="6423025" cy="51072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0211" cy="51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245">
        <w:rPr>
          <w:rFonts w:ascii="Cambria Math" w:hAnsi="Cambria Math" w:cs="Arial"/>
          <w:sz w:val="28"/>
          <w:szCs w:val="28"/>
          <w:shd w:val="clear" w:color="auto" w:fill="FFFFFF"/>
        </w:rPr>
        <w:t xml:space="preserve"> </w:t>
      </w:r>
    </w:p>
    <w:p w14:paraId="421FB39A" w14:textId="23D239E7" w:rsidR="00F84D36" w:rsidRPr="002B6245" w:rsidRDefault="00F84D36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  <w:r w:rsidRPr="00F84D36">
        <w:rPr>
          <w:rFonts w:ascii="Cambria Math" w:eastAsia="Times New Roman" w:hAnsi="Cambria Math" w:cs="Segoe UI"/>
          <w:noProof/>
          <w:sz w:val="28"/>
          <w:szCs w:val="28"/>
          <w:lang w:eastAsia="en-IN"/>
        </w:rPr>
        <w:drawing>
          <wp:inline distT="0" distB="0" distL="0" distR="0" wp14:anchorId="53041E85" wp14:editId="5A73BF17">
            <wp:extent cx="4640580" cy="1067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419" cy="10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95C6" w14:textId="77777777" w:rsidR="00863B95" w:rsidRPr="00863B95" w:rsidRDefault="00863B95">
      <w:pPr>
        <w:rPr>
          <w:rFonts w:ascii="Cambria Math" w:eastAsia="Times New Roman" w:hAnsi="Cambria Math" w:cs="Segoe UI"/>
          <w:sz w:val="28"/>
          <w:szCs w:val="28"/>
          <w:lang w:eastAsia="en-IN"/>
        </w:rPr>
      </w:pPr>
    </w:p>
    <w:p w14:paraId="426E927E" w14:textId="57A8E6A2" w:rsidR="00863B95" w:rsidRP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 xml:space="preserve">If you want to maintain insertion order of elements then you can use </w:t>
      </w: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LinkedHashSet</w:t>
      </w:r>
      <w:proofErr w:type="spellEnd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05A4C420" w14:textId="67FE5E43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LinkedHashSet</w:t>
      </w:r>
      <w:proofErr w:type="spellEnd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 xml:space="preserve"> maintains insertion order of objects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247330EB" w14:textId="731602C3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have created the class Book with 5 members in it.</w:t>
      </w:r>
    </w:p>
    <w:p w14:paraId="2E74E82E" w14:textId="6F57D41E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We have called the </w:t>
      </w: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LinkHashSet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 and invoked it of the type class Book3.</w:t>
      </w:r>
    </w:p>
    <w:p w14:paraId="17717C23" w14:textId="7B169AA3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have created three more objects of class Book3 with different data and passed the arguments to the constructor.</w:t>
      </w:r>
    </w:p>
    <w:p w14:paraId="2D375E12" w14:textId="0EDF80FD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lastRenderedPageBreak/>
        <w:t xml:space="preserve">Then we have added the Book objects to the </w:t>
      </w: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LinkedHashSet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2F6426AE" w14:textId="302CA09A" w:rsidR="00757126" w:rsidRDefault="00757126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3B1A010C" w14:textId="431DD31C" w:rsidR="00757126" w:rsidRDefault="00757126">
      <w:pPr>
        <w:rPr>
          <w:rFonts w:ascii="Cambria Math" w:hAnsi="Cambria Math"/>
          <w:sz w:val="28"/>
          <w:szCs w:val="28"/>
        </w:rPr>
      </w:pPr>
      <w:r w:rsidRPr="00757126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4253988" wp14:editId="216D60C9">
            <wp:extent cx="5850840" cy="507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0045" cy="50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B4E2" w14:textId="63018AFF" w:rsidR="00757126" w:rsidRDefault="00757126">
      <w:pPr>
        <w:rPr>
          <w:rFonts w:ascii="Cambria Math" w:hAnsi="Cambria Math"/>
          <w:sz w:val="28"/>
          <w:szCs w:val="28"/>
        </w:rPr>
      </w:pPr>
      <w:r w:rsidRPr="00757126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C56747B" wp14:editId="0E12CFA4">
            <wp:extent cx="5875747" cy="982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5556" cy="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BEB" w14:textId="77777777" w:rsidR="006A069D" w:rsidRDefault="006A069D">
      <w:pPr>
        <w:rPr>
          <w:rFonts w:ascii="Cambria Math" w:hAnsi="Cambria Math"/>
          <w:sz w:val="28"/>
          <w:szCs w:val="28"/>
        </w:rPr>
      </w:pPr>
    </w:p>
    <w:p w14:paraId="77325BB4" w14:textId="77777777" w:rsidR="006A069D" w:rsidRPr="00757126" w:rsidRDefault="006A069D" w:rsidP="006A069D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 xml:space="preserve">If you want to sort the elements according to some Comparator then use </w:t>
      </w: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TreeSet</w:t>
      </w:r>
      <w:proofErr w:type="spellEnd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61F4F76F" w14:textId="77777777" w:rsidR="006A069D" w:rsidRDefault="006A069D" w:rsidP="006A069D">
      <w:pPr>
        <w:rPr>
          <w:rFonts w:ascii="Cambria Math" w:hAnsi="Cambria Math" w:cs="Arial"/>
          <w:sz w:val="28"/>
          <w:szCs w:val="28"/>
          <w:shd w:val="clear" w:color="auto" w:fill="FFFFFF"/>
        </w:rPr>
      </w:pP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TreeSet</w:t>
      </w:r>
      <w:proofErr w:type="spellEnd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 xml:space="preserve"> orders of the elements according to supplied Comparator. </w:t>
      </w:r>
    </w:p>
    <w:p w14:paraId="0DC53EA9" w14:textId="77777777" w:rsidR="006A069D" w:rsidRDefault="006A069D" w:rsidP="006A069D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Default, It’s objects will be placed in their natural ascending order.</w:t>
      </w:r>
    </w:p>
    <w:p w14:paraId="1E69155A" w14:textId="2ED605E3" w:rsidR="00757126" w:rsidRDefault="00757126">
      <w:pPr>
        <w:rPr>
          <w:rFonts w:ascii="Cambria Math" w:hAnsi="Cambria Math"/>
          <w:sz w:val="28"/>
          <w:szCs w:val="28"/>
        </w:rPr>
      </w:pPr>
    </w:p>
    <w:p w14:paraId="61DAAFD3" w14:textId="0610DEA6" w:rsidR="00757126" w:rsidRDefault="00757126">
      <w:pPr>
        <w:rPr>
          <w:rFonts w:ascii="Cambria Math" w:hAnsi="Cambria Math"/>
          <w:sz w:val="28"/>
          <w:szCs w:val="28"/>
        </w:rPr>
      </w:pPr>
      <w:r w:rsidRPr="00757126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39F8BCB" wp14:editId="6630D2C9">
            <wp:extent cx="2339519" cy="2286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810" cy="23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C98B" w14:textId="7A13682B" w:rsidR="006A069D" w:rsidRDefault="006A069D">
      <w:pPr>
        <w:rPr>
          <w:rFonts w:ascii="Cambria Math" w:hAnsi="Cambria Math"/>
          <w:sz w:val="28"/>
          <w:szCs w:val="28"/>
        </w:rPr>
      </w:pPr>
      <w:r w:rsidRPr="006A069D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7292007" wp14:editId="30020992">
            <wp:extent cx="5148446" cy="6431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628" cy="64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49C4" w14:textId="77777777" w:rsidR="00B25BA8" w:rsidRDefault="00B25BA8" w:rsidP="00B25BA8">
      <w:pPr>
        <w:pStyle w:val="NormalWeb"/>
        <w:shd w:val="clear" w:color="auto" w:fill="FFFFFF"/>
        <w:rPr>
          <w:rFonts w:ascii="Cambria Math" w:hAnsi="Cambria Math"/>
          <w:color w:val="000000"/>
          <w:sz w:val="28"/>
          <w:szCs w:val="28"/>
        </w:rPr>
      </w:pPr>
      <w:r w:rsidRPr="00B25BA8">
        <w:rPr>
          <w:rFonts w:ascii="Cambria Math" w:hAnsi="Cambria Math"/>
          <w:color w:val="000000"/>
          <w:sz w:val="28"/>
          <w:szCs w:val="28"/>
        </w:rPr>
        <w:lastRenderedPageBreak/>
        <w:t xml:space="preserve">A map contains values on the basis of key, i.e. key and value pair. Each key and value pair is known as an entry. </w:t>
      </w:r>
    </w:p>
    <w:p w14:paraId="0E84BE56" w14:textId="3BA5D1B1" w:rsidR="00B25BA8" w:rsidRPr="00B25BA8" w:rsidRDefault="00B25BA8" w:rsidP="00B25BA8">
      <w:pPr>
        <w:pStyle w:val="NormalWeb"/>
        <w:shd w:val="clear" w:color="auto" w:fill="FFFFFF"/>
        <w:rPr>
          <w:rFonts w:ascii="Cambria Math" w:hAnsi="Cambria Math"/>
          <w:color w:val="000000"/>
          <w:sz w:val="28"/>
          <w:szCs w:val="28"/>
        </w:rPr>
      </w:pPr>
      <w:r w:rsidRPr="00B25BA8">
        <w:rPr>
          <w:rFonts w:ascii="Cambria Math" w:hAnsi="Cambria Math"/>
          <w:color w:val="000000"/>
          <w:sz w:val="28"/>
          <w:szCs w:val="28"/>
        </w:rPr>
        <w:t>A Map contains unique keys.</w:t>
      </w:r>
    </w:p>
    <w:p w14:paraId="15869AEC" w14:textId="77777777" w:rsidR="00B25BA8" w:rsidRPr="00B25BA8" w:rsidRDefault="00B25BA8" w:rsidP="00B25BA8">
      <w:pPr>
        <w:pStyle w:val="NormalWeb"/>
        <w:shd w:val="clear" w:color="auto" w:fill="FFFFFF"/>
        <w:rPr>
          <w:rFonts w:ascii="Cambria Math" w:hAnsi="Cambria Math"/>
          <w:color w:val="000000"/>
          <w:sz w:val="28"/>
          <w:szCs w:val="28"/>
        </w:rPr>
      </w:pPr>
      <w:r w:rsidRPr="00B25BA8">
        <w:rPr>
          <w:rFonts w:ascii="Cambria Math" w:hAnsi="Cambria Math"/>
          <w:color w:val="000000"/>
          <w:sz w:val="28"/>
          <w:szCs w:val="28"/>
        </w:rPr>
        <w:t>A Map is useful if you have to search, update or delete elements on the basis of a key.</w:t>
      </w:r>
    </w:p>
    <w:p w14:paraId="55904330" w14:textId="505033F0" w:rsidR="006A069D" w:rsidRDefault="00B25B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Keyset() is used to display the keys.</w:t>
      </w:r>
    </w:p>
    <w:p w14:paraId="2FE566B7" w14:textId="5E22E455" w:rsidR="00B25BA8" w:rsidRDefault="00B25B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Values() is used to display the values.</w:t>
      </w:r>
    </w:p>
    <w:p w14:paraId="6B90C7D0" w14:textId="633495C8" w:rsidR="00406420" w:rsidRDefault="00406420">
      <w:pPr>
        <w:rPr>
          <w:rFonts w:ascii="Cambria Math" w:hAnsi="Cambria Math"/>
          <w:sz w:val="28"/>
          <w:szCs w:val="28"/>
        </w:rPr>
      </w:pPr>
      <w:proofErr w:type="spellStart"/>
      <w:r>
        <w:rPr>
          <w:rFonts w:ascii="Cambria Math" w:hAnsi="Cambria Math"/>
          <w:sz w:val="28"/>
          <w:szCs w:val="28"/>
        </w:rPr>
        <w:t>Entryset</w:t>
      </w:r>
      <w:proofErr w:type="spellEnd"/>
      <w:r>
        <w:rPr>
          <w:rFonts w:ascii="Cambria Math" w:hAnsi="Cambria Math"/>
          <w:sz w:val="28"/>
          <w:szCs w:val="28"/>
        </w:rPr>
        <w:t>() is used to display the entries.</w:t>
      </w:r>
    </w:p>
    <w:p w14:paraId="73630F4A" w14:textId="4671451C" w:rsidR="00406420" w:rsidRDefault="00406420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Remove(key) is used to delete the value along with the key.</w:t>
      </w:r>
    </w:p>
    <w:p w14:paraId="02750F4E" w14:textId="5FD8C56D" w:rsidR="00406420" w:rsidRDefault="00406420">
      <w:pPr>
        <w:rPr>
          <w:rFonts w:ascii="Cambria Math" w:hAnsi="Cambria Math"/>
          <w:sz w:val="28"/>
          <w:szCs w:val="28"/>
        </w:rPr>
      </w:pPr>
    </w:p>
    <w:p w14:paraId="1A1AD93E" w14:textId="5D4E46F5" w:rsidR="00406420" w:rsidRDefault="00406420">
      <w:pPr>
        <w:rPr>
          <w:rFonts w:ascii="Cambria Math" w:hAnsi="Cambria Math"/>
          <w:sz w:val="28"/>
          <w:szCs w:val="28"/>
        </w:rPr>
      </w:pPr>
      <w:r w:rsidRPr="00406420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1FC0F77" wp14:editId="43BB630B">
            <wp:extent cx="5718848" cy="630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312" cy="633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1925" w14:textId="77777777" w:rsidR="00786DCB" w:rsidRDefault="00786DCB">
      <w:pPr>
        <w:rPr>
          <w:rFonts w:ascii="Cambria Math" w:hAnsi="Cambria Math"/>
          <w:sz w:val="28"/>
          <w:szCs w:val="28"/>
        </w:rPr>
      </w:pPr>
    </w:p>
    <w:p w14:paraId="0B81E81B" w14:textId="77777777" w:rsidR="00786DCB" w:rsidRDefault="00786DCB">
      <w:pPr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</w:pPr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This class extends HashMap and maintains a linked list of the entries in the map, in the order in which they were inserted.</w:t>
      </w:r>
    </w:p>
    <w:p w14:paraId="25FB278D" w14:textId="11B1FDEC" w:rsidR="00786DCB" w:rsidRPr="00786DCB" w:rsidRDefault="00786DCB">
      <w:pPr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</w:pPr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This allows insertion-order iteration over the map.</w:t>
      </w:r>
    </w:p>
    <w:p w14:paraId="6F17922B" w14:textId="21A268C0" w:rsidR="00406420" w:rsidRPr="00786DCB" w:rsidRDefault="00786DCB">
      <w:pPr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</w:pPr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 xml:space="preserve">That is, when iterating a </w:t>
      </w:r>
      <w:proofErr w:type="spellStart"/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LinkedHashMap</w:t>
      </w:r>
      <w:proofErr w:type="spellEnd"/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, the elements will be returned in the order in which they were inserted.</w:t>
      </w:r>
    </w:p>
    <w:p w14:paraId="0A08ECFE" w14:textId="77777777" w:rsidR="00786DCB" w:rsidRPr="00786DCB" w:rsidRDefault="00786DCB" w:rsidP="00786DCB">
      <w:pPr>
        <w:rPr>
          <w:rFonts w:ascii="Cambria Math" w:hAnsi="Cambria Math"/>
          <w:sz w:val="28"/>
          <w:szCs w:val="28"/>
        </w:rPr>
      </w:pPr>
      <w:r w:rsidRPr="00786DCB">
        <w:rPr>
          <w:rFonts w:ascii="Cambria Math" w:hAnsi="Cambria Math"/>
          <w:sz w:val="28"/>
          <w:szCs w:val="28"/>
        </w:rPr>
        <w:t>Keyset() is used to display the keys.</w:t>
      </w:r>
    </w:p>
    <w:p w14:paraId="13788FA3" w14:textId="77777777" w:rsidR="00786DCB" w:rsidRPr="00786DCB" w:rsidRDefault="00786DCB" w:rsidP="00786DCB">
      <w:pPr>
        <w:rPr>
          <w:rFonts w:ascii="Cambria Math" w:hAnsi="Cambria Math"/>
          <w:sz w:val="28"/>
          <w:szCs w:val="28"/>
        </w:rPr>
      </w:pPr>
      <w:r w:rsidRPr="00786DCB">
        <w:rPr>
          <w:rFonts w:ascii="Cambria Math" w:hAnsi="Cambria Math"/>
          <w:sz w:val="28"/>
          <w:szCs w:val="28"/>
        </w:rPr>
        <w:t>Values() is used to display the values.</w:t>
      </w:r>
    </w:p>
    <w:p w14:paraId="132B1F02" w14:textId="77777777" w:rsidR="00786DCB" w:rsidRPr="00786DCB" w:rsidRDefault="00786DCB" w:rsidP="00786DCB">
      <w:pPr>
        <w:rPr>
          <w:rFonts w:ascii="Cambria Math" w:hAnsi="Cambria Math"/>
          <w:sz w:val="28"/>
          <w:szCs w:val="28"/>
        </w:rPr>
      </w:pPr>
      <w:proofErr w:type="spellStart"/>
      <w:r w:rsidRPr="00786DCB">
        <w:rPr>
          <w:rFonts w:ascii="Cambria Math" w:hAnsi="Cambria Math"/>
          <w:sz w:val="28"/>
          <w:szCs w:val="28"/>
        </w:rPr>
        <w:lastRenderedPageBreak/>
        <w:t>Entryset</w:t>
      </w:r>
      <w:proofErr w:type="spellEnd"/>
      <w:r w:rsidRPr="00786DCB">
        <w:rPr>
          <w:rFonts w:ascii="Cambria Math" w:hAnsi="Cambria Math"/>
          <w:sz w:val="28"/>
          <w:szCs w:val="28"/>
        </w:rPr>
        <w:t>() is used to display the entries.</w:t>
      </w:r>
    </w:p>
    <w:p w14:paraId="78514B71" w14:textId="06D36382" w:rsidR="00786DCB" w:rsidRDefault="00786DCB" w:rsidP="00786DCB">
      <w:pPr>
        <w:rPr>
          <w:rFonts w:ascii="Cambria Math" w:hAnsi="Cambria Math"/>
          <w:sz w:val="28"/>
          <w:szCs w:val="28"/>
        </w:rPr>
      </w:pPr>
      <w:r w:rsidRPr="00786DCB">
        <w:rPr>
          <w:rFonts w:ascii="Cambria Math" w:hAnsi="Cambria Math"/>
          <w:sz w:val="28"/>
          <w:szCs w:val="28"/>
        </w:rPr>
        <w:t>Remove(key) is used to delete the value along with the key.</w:t>
      </w:r>
    </w:p>
    <w:p w14:paraId="769D22C7" w14:textId="054C211C" w:rsidR="00786DCB" w:rsidRDefault="00786DCB" w:rsidP="00786DCB">
      <w:pPr>
        <w:rPr>
          <w:rFonts w:ascii="Cambria Math" w:hAnsi="Cambria Math"/>
          <w:sz w:val="28"/>
          <w:szCs w:val="28"/>
        </w:rPr>
      </w:pPr>
    </w:p>
    <w:p w14:paraId="549EE98A" w14:textId="1D7179DB" w:rsidR="00786DCB" w:rsidRDefault="00054A82" w:rsidP="00786DCB">
      <w:pPr>
        <w:rPr>
          <w:rFonts w:ascii="Cambria Math" w:hAnsi="Cambria Math"/>
          <w:sz w:val="28"/>
          <w:szCs w:val="28"/>
        </w:rPr>
      </w:pPr>
      <w:r w:rsidRPr="00054A82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AF4D0DC" wp14:editId="1584A9C4">
            <wp:extent cx="5935980" cy="360920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6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C22" w14:textId="6F268F14" w:rsidR="00054A82" w:rsidRDefault="00054A82" w:rsidP="00786DCB">
      <w:pPr>
        <w:rPr>
          <w:rFonts w:ascii="Cambria Math" w:hAnsi="Cambria Math"/>
          <w:sz w:val="28"/>
          <w:szCs w:val="28"/>
        </w:rPr>
      </w:pPr>
      <w:r w:rsidRPr="00054A82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55D9FB4" wp14:editId="39BF2D34">
            <wp:extent cx="5951220" cy="2750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87" cy="27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D34C" w14:textId="77777777" w:rsidR="00E921C3" w:rsidRPr="00786DCB" w:rsidRDefault="00E921C3" w:rsidP="00786DCB">
      <w:pPr>
        <w:rPr>
          <w:rFonts w:ascii="Cambria Math" w:hAnsi="Cambria Math"/>
          <w:sz w:val="28"/>
          <w:szCs w:val="28"/>
        </w:rPr>
      </w:pPr>
    </w:p>
    <w:p w14:paraId="2374C9E5" w14:textId="77777777" w:rsidR="00E921C3" w:rsidRDefault="00E921C3" w:rsidP="00E921C3">
      <w:pPr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</w:pPr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This class extends HashMap and maintains a linked list of the entries in the map, in the order in which they were inserted.</w:t>
      </w:r>
    </w:p>
    <w:p w14:paraId="5272168E" w14:textId="77777777" w:rsidR="00E921C3" w:rsidRPr="00786DCB" w:rsidRDefault="00E921C3" w:rsidP="00E921C3">
      <w:pPr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</w:pPr>
      <w:r w:rsidRPr="00786DCB">
        <w:rPr>
          <w:rFonts w:ascii="Cambria Math" w:hAnsi="Cambria Math" w:cs="Arial"/>
          <w:color w:val="000000"/>
          <w:sz w:val="28"/>
          <w:szCs w:val="28"/>
          <w:shd w:val="clear" w:color="auto" w:fill="FFFFFF"/>
        </w:rPr>
        <w:t>This allows insertion-order iteration over the map.</w:t>
      </w:r>
    </w:p>
    <w:p w14:paraId="6E994C16" w14:textId="77777777" w:rsidR="00786DCB" w:rsidRDefault="00786DCB">
      <w:pPr>
        <w:rPr>
          <w:rFonts w:ascii="Arial" w:hAnsi="Arial" w:cs="Arial"/>
          <w:color w:val="000000"/>
          <w:shd w:val="clear" w:color="auto" w:fill="FFFFFF"/>
        </w:rPr>
      </w:pPr>
    </w:p>
    <w:p w14:paraId="3251F22E" w14:textId="77777777" w:rsidR="00054A82" w:rsidRDefault="00054A82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have created the class Book with 5 members in it.</w:t>
      </w:r>
    </w:p>
    <w:p w14:paraId="0CC494C6" w14:textId="0E8F1226" w:rsidR="00054A82" w:rsidRDefault="00054A82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We have called the </w:t>
      </w: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LinkHash</w:t>
      </w:r>
      <w:r w:rsidR="00E921C3">
        <w:rPr>
          <w:rFonts w:ascii="Cambria Math" w:hAnsi="Cambria Math" w:cs="Arial"/>
          <w:sz w:val="28"/>
          <w:szCs w:val="28"/>
          <w:shd w:val="clear" w:color="auto" w:fill="FFFFFF"/>
        </w:rPr>
        <w:t>Map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 and invoked it of the type class Book.</w:t>
      </w:r>
    </w:p>
    <w:p w14:paraId="6C8C1D09" w14:textId="72B380B8" w:rsidR="00054A82" w:rsidRDefault="00054A82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have created three more objects of class Book with different data and passed the arguments to the constructor.</w:t>
      </w:r>
    </w:p>
    <w:p w14:paraId="5642C972" w14:textId="28512A13" w:rsidR="00054A82" w:rsidRDefault="00054A82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Then we have added the Book objects to the </w:t>
      </w:r>
      <w:proofErr w:type="spellStart"/>
      <w:r w:rsidRPr="00757126">
        <w:rPr>
          <w:rFonts w:ascii="Cambria Math" w:hAnsi="Cambria Math" w:cs="Arial"/>
          <w:sz w:val="28"/>
          <w:szCs w:val="28"/>
          <w:shd w:val="clear" w:color="auto" w:fill="FFFFFF"/>
        </w:rPr>
        <w:t>LinkedHash</w:t>
      </w:r>
      <w:r w:rsidR="00E921C3">
        <w:rPr>
          <w:rFonts w:ascii="Cambria Math" w:hAnsi="Cambria Math" w:cs="Arial"/>
          <w:sz w:val="28"/>
          <w:szCs w:val="28"/>
          <w:shd w:val="clear" w:color="auto" w:fill="FFFFFF"/>
        </w:rPr>
        <w:t>Map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4CC7F4D1" w14:textId="38F5ED24" w:rsidR="00E921C3" w:rsidRDefault="00E921C3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Though we have created the object of Book in order we are inserting it with some other key value.</w:t>
      </w:r>
    </w:p>
    <w:p w14:paraId="4D975272" w14:textId="4142CD7C" w:rsidR="00E921C3" w:rsidRDefault="00E921C3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3AD1E15E" w14:textId="6D80AF0C" w:rsidR="00E921C3" w:rsidRDefault="00CD65BA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CD65BA">
        <w:rPr>
          <w:rFonts w:ascii="Cambria Math" w:hAnsi="Cambria Math" w:cs="Arial"/>
          <w:noProof/>
          <w:sz w:val="28"/>
          <w:szCs w:val="28"/>
          <w:shd w:val="clear" w:color="auto" w:fill="FFFFFF"/>
        </w:rPr>
        <w:drawing>
          <wp:inline distT="0" distB="0" distL="0" distR="0" wp14:anchorId="62E1F5AA" wp14:editId="6BC130F9">
            <wp:extent cx="4998720" cy="6021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375" cy="60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6374" w14:textId="13EFEF64" w:rsidR="00352791" w:rsidRDefault="0038229B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lastRenderedPageBreak/>
        <w:t>Put() inserts the element in the key.</w:t>
      </w:r>
    </w:p>
    <w:p w14:paraId="76BF7982" w14:textId="211F7824" w:rsidR="0038229B" w:rsidRDefault="0038229B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Replace() replaces the key with the given value.</w:t>
      </w:r>
    </w:p>
    <w:p w14:paraId="06799BB1" w14:textId="344D8CAB" w:rsidR="0038229B" w:rsidRDefault="0038229B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Remove() removes the key and the value and it returns the value specific to the given key.</w:t>
      </w:r>
    </w:p>
    <w:p w14:paraId="1E4798D5" w14:textId="3BBED4C2" w:rsidR="00352791" w:rsidRDefault="00352791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22F4E4DB" w14:textId="4AE4F703" w:rsidR="00352791" w:rsidRDefault="00352791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352791">
        <w:rPr>
          <w:rFonts w:ascii="Cambria Math" w:hAnsi="Cambria Math" w:cs="Arial"/>
          <w:sz w:val="28"/>
          <w:szCs w:val="28"/>
          <w:shd w:val="clear" w:color="auto" w:fill="FFFFFF"/>
        </w:rPr>
        <w:drawing>
          <wp:inline distT="0" distB="0" distL="0" distR="0" wp14:anchorId="4CE4F8B8" wp14:editId="26A4B379">
            <wp:extent cx="6102930" cy="638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658" cy="63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93C" w14:textId="68616BDB" w:rsidR="00CD65BA" w:rsidRDefault="00CD65BA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187C723E" w14:textId="77777777" w:rsidR="0038229B" w:rsidRPr="0038229B" w:rsidRDefault="0038229B" w:rsidP="00054A82">
      <w:pPr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</w:pPr>
      <w:r w:rsidRPr="0038229B"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  <w:t>Hash function</w:t>
      </w:r>
      <w:r w:rsidRPr="0038229B"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  <w:t xml:space="preserve"> </w:t>
      </w:r>
      <w:r w:rsidRPr="0038229B"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  <w:t xml:space="preserve">is used to map a given value with a particular key for faster access of elements. </w:t>
      </w:r>
    </w:p>
    <w:p w14:paraId="7C739FAD" w14:textId="79378298" w:rsidR="0038229B" w:rsidRPr="0038229B" w:rsidRDefault="0038229B" w:rsidP="00054A82">
      <w:pPr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</w:pPr>
      <w:r w:rsidRPr="0038229B">
        <w:rPr>
          <w:rFonts w:ascii="Cambria Math" w:hAnsi="Cambria Math" w:cs="Arial"/>
          <w:spacing w:val="-2"/>
          <w:sz w:val="28"/>
          <w:szCs w:val="28"/>
          <w:shd w:val="clear" w:color="auto" w:fill="FFFFFF"/>
        </w:rPr>
        <w:lastRenderedPageBreak/>
        <w:t>The efficiency of mapping depends of the efficiency of the hash function used.</w:t>
      </w:r>
    </w:p>
    <w:p w14:paraId="00B94896" w14:textId="77777777" w:rsidR="0038229B" w:rsidRPr="0038229B" w:rsidRDefault="0038229B" w:rsidP="0038229B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38229B">
        <w:rPr>
          <w:rFonts w:ascii="Cambria Math" w:hAnsi="Cambria Math" w:cs="Arial"/>
          <w:sz w:val="28"/>
          <w:szCs w:val="28"/>
          <w:shd w:val="clear" w:color="auto" w:fill="FFFFFF"/>
        </w:rPr>
        <w:t>Put() inserts the element in the key.</w:t>
      </w:r>
    </w:p>
    <w:p w14:paraId="6F84C1E5" w14:textId="3F547795" w:rsidR="0038229B" w:rsidRPr="0038229B" w:rsidRDefault="0038229B" w:rsidP="0038229B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38229B">
        <w:rPr>
          <w:rFonts w:ascii="Cambria Math" w:hAnsi="Cambria Math" w:cs="Arial"/>
          <w:sz w:val="28"/>
          <w:szCs w:val="28"/>
          <w:shd w:val="clear" w:color="auto" w:fill="FFFFFF"/>
        </w:rPr>
        <w:t>Remove() removes the key and the value</w:t>
      </w:r>
      <w:r w:rsidRPr="0038229B"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69D8AC08" w14:textId="77777777" w:rsidR="0038229B" w:rsidRPr="0038229B" w:rsidRDefault="0038229B" w:rsidP="0038229B">
      <w:pPr>
        <w:rPr>
          <w:rFonts w:ascii="Cambria Math" w:hAnsi="Cambria Math"/>
          <w:sz w:val="28"/>
          <w:szCs w:val="28"/>
        </w:rPr>
      </w:pPr>
      <w:r w:rsidRPr="0038229B">
        <w:rPr>
          <w:rFonts w:ascii="Cambria Math" w:hAnsi="Cambria Math"/>
          <w:sz w:val="28"/>
          <w:szCs w:val="28"/>
        </w:rPr>
        <w:t>The </w:t>
      </w:r>
      <w:proofErr w:type="spellStart"/>
      <w:r w:rsidRPr="0038229B">
        <w:rPr>
          <w:rFonts w:ascii="Cambria Math" w:hAnsi="Cambria Math"/>
          <w:sz w:val="28"/>
          <w:szCs w:val="28"/>
        </w:rPr>
        <w:t>getOrDefault</w:t>
      </w:r>
      <w:proofErr w:type="spellEnd"/>
      <w:r w:rsidRPr="0038229B">
        <w:rPr>
          <w:rFonts w:ascii="Cambria Math" w:hAnsi="Cambria Math"/>
          <w:sz w:val="28"/>
          <w:szCs w:val="28"/>
        </w:rPr>
        <w:t xml:space="preserve">(Object key, V </w:t>
      </w:r>
      <w:proofErr w:type="spellStart"/>
      <w:r w:rsidRPr="0038229B">
        <w:rPr>
          <w:rFonts w:ascii="Cambria Math" w:hAnsi="Cambria Math"/>
          <w:sz w:val="28"/>
          <w:szCs w:val="28"/>
        </w:rPr>
        <w:t>defaultValue</w:t>
      </w:r>
      <w:proofErr w:type="spellEnd"/>
      <w:r w:rsidRPr="0038229B">
        <w:rPr>
          <w:rFonts w:ascii="Cambria Math" w:hAnsi="Cambria Math"/>
          <w:sz w:val="28"/>
          <w:szCs w:val="28"/>
        </w:rPr>
        <w:t>) method of </w:t>
      </w:r>
      <w:hyperlink r:id="rId24" w:history="1">
        <w:r w:rsidRPr="0038229B">
          <w:rPr>
            <w:rFonts w:ascii="Cambria Math" w:hAnsi="Cambria Math"/>
            <w:sz w:val="28"/>
            <w:szCs w:val="28"/>
          </w:rPr>
          <w:t>Map interface</w:t>
        </w:r>
      </w:hyperlink>
      <w:r w:rsidRPr="0038229B">
        <w:rPr>
          <w:rFonts w:ascii="Cambria Math" w:hAnsi="Cambria Math"/>
          <w:sz w:val="28"/>
          <w:szCs w:val="28"/>
        </w:rPr>
        <w:t>, implemented by </w:t>
      </w:r>
      <w:hyperlink r:id="rId25" w:history="1">
        <w:r w:rsidRPr="0038229B">
          <w:rPr>
            <w:rFonts w:ascii="Cambria Math" w:hAnsi="Cambria Math"/>
            <w:sz w:val="28"/>
            <w:szCs w:val="28"/>
          </w:rPr>
          <w:t>HashMap class</w:t>
        </w:r>
      </w:hyperlink>
      <w:r w:rsidRPr="0038229B">
        <w:rPr>
          <w:rFonts w:ascii="Cambria Math" w:hAnsi="Cambria Math"/>
          <w:sz w:val="28"/>
          <w:szCs w:val="28"/>
        </w:rPr>
        <w:t xml:space="preserve"> is used to get the value mapped with specified key. </w:t>
      </w:r>
    </w:p>
    <w:p w14:paraId="267C708A" w14:textId="19346D76" w:rsidR="0038229B" w:rsidRPr="0038229B" w:rsidRDefault="0038229B" w:rsidP="0038229B">
      <w:pPr>
        <w:rPr>
          <w:rFonts w:ascii="Cambria Math" w:hAnsi="Cambria Math"/>
          <w:sz w:val="28"/>
          <w:szCs w:val="28"/>
        </w:rPr>
      </w:pPr>
      <w:r w:rsidRPr="0038229B">
        <w:rPr>
          <w:rFonts w:ascii="Cambria Math" w:hAnsi="Cambria Math"/>
          <w:sz w:val="28"/>
          <w:szCs w:val="28"/>
        </w:rPr>
        <w:t>If no value is mapped with the provided key then the default value is returned.</w:t>
      </w:r>
    </w:p>
    <w:p w14:paraId="0B580BE8" w14:textId="40C6434D" w:rsidR="0038229B" w:rsidRDefault="0038229B" w:rsidP="0038229B">
      <w:pPr>
        <w:rPr>
          <w:rFonts w:ascii="Cambria Math" w:hAnsi="Cambria Math"/>
          <w:sz w:val="28"/>
          <w:szCs w:val="28"/>
        </w:rPr>
      </w:pPr>
      <w:r w:rsidRPr="0038229B">
        <w:rPr>
          <w:rFonts w:ascii="Cambria Math" w:hAnsi="Cambria Math"/>
          <w:sz w:val="28"/>
          <w:szCs w:val="28"/>
        </w:rPr>
        <w:t>The </w:t>
      </w:r>
      <w:proofErr w:type="spellStart"/>
      <w:r w:rsidRPr="0038229B">
        <w:rPr>
          <w:rFonts w:ascii="Cambria Math" w:hAnsi="Cambria Math"/>
          <w:sz w:val="28"/>
          <w:szCs w:val="28"/>
        </w:rPr>
        <w:t>putIfAbsent</w:t>
      </w:r>
      <w:proofErr w:type="spellEnd"/>
      <w:r w:rsidRPr="0038229B">
        <w:rPr>
          <w:rFonts w:ascii="Cambria Math" w:hAnsi="Cambria Math"/>
          <w:sz w:val="28"/>
          <w:szCs w:val="28"/>
        </w:rPr>
        <w:t>(key,</w:t>
      </w:r>
      <w:r>
        <w:rPr>
          <w:rFonts w:ascii="Cambria Math" w:hAnsi="Cambria Math"/>
          <w:sz w:val="28"/>
          <w:szCs w:val="28"/>
        </w:rPr>
        <w:t xml:space="preserve"> </w:t>
      </w:r>
      <w:r w:rsidRPr="0038229B">
        <w:rPr>
          <w:rFonts w:ascii="Cambria Math" w:hAnsi="Cambria Math"/>
          <w:sz w:val="28"/>
          <w:szCs w:val="28"/>
        </w:rPr>
        <w:t>value) method of </w:t>
      </w:r>
      <w:hyperlink r:id="rId26" w:history="1">
        <w:r w:rsidRPr="0038229B">
          <w:rPr>
            <w:rFonts w:ascii="Cambria Math" w:hAnsi="Cambria Math"/>
            <w:sz w:val="28"/>
            <w:szCs w:val="28"/>
          </w:rPr>
          <w:t>HashMap</w:t>
        </w:r>
      </w:hyperlink>
      <w:r w:rsidRPr="0038229B">
        <w:rPr>
          <w:rFonts w:ascii="Cambria Math" w:hAnsi="Cambria Math"/>
          <w:sz w:val="28"/>
          <w:szCs w:val="28"/>
        </w:rPr>
        <w:t> class is used map the specified key with the specified value, only if no such mapping exists in this HashMap instance.</w:t>
      </w:r>
    </w:p>
    <w:p w14:paraId="1110A8AF" w14:textId="31A01418" w:rsidR="0038229B" w:rsidRDefault="00BE481A" w:rsidP="0038229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104 key is inserted since its not present in the </w:t>
      </w:r>
      <w:proofErr w:type="spellStart"/>
      <w:r>
        <w:rPr>
          <w:rFonts w:ascii="Cambria Math" w:hAnsi="Cambria Math"/>
          <w:sz w:val="28"/>
          <w:szCs w:val="28"/>
        </w:rPr>
        <w:t>hashmap</w:t>
      </w:r>
      <w:proofErr w:type="spellEnd"/>
      <w:r>
        <w:rPr>
          <w:rFonts w:ascii="Cambria Math" w:hAnsi="Cambria Math"/>
          <w:sz w:val="28"/>
          <w:szCs w:val="28"/>
        </w:rPr>
        <w:t>.</w:t>
      </w:r>
    </w:p>
    <w:p w14:paraId="652F9C7B" w14:textId="1785DE62" w:rsidR="00BE481A" w:rsidRDefault="00BE481A" w:rsidP="0038229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101 already exist. So it wont insert any new key and returns the current </w:t>
      </w:r>
      <w:proofErr w:type="spellStart"/>
      <w:r>
        <w:rPr>
          <w:rFonts w:ascii="Cambria Math" w:hAnsi="Cambria Math"/>
          <w:sz w:val="28"/>
          <w:szCs w:val="28"/>
        </w:rPr>
        <w:t>vaue</w:t>
      </w:r>
      <w:proofErr w:type="spellEnd"/>
      <w:r>
        <w:rPr>
          <w:rFonts w:ascii="Cambria Math" w:hAnsi="Cambria Math"/>
          <w:sz w:val="28"/>
          <w:szCs w:val="28"/>
        </w:rPr>
        <w:t>.</w:t>
      </w:r>
    </w:p>
    <w:p w14:paraId="05B11CA3" w14:textId="76A4542E" w:rsidR="00C00CAD" w:rsidRDefault="00C00CAD" w:rsidP="0038229B">
      <w:pPr>
        <w:rPr>
          <w:rFonts w:ascii="Cambria Math" w:hAnsi="Cambria Math"/>
          <w:sz w:val="28"/>
          <w:szCs w:val="28"/>
        </w:rPr>
      </w:pPr>
    </w:p>
    <w:p w14:paraId="193E670B" w14:textId="2C84B67E" w:rsidR="00C00CAD" w:rsidRPr="0038229B" w:rsidRDefault="00754C34" w:rsidP="0038229B">
      <w:pPr>
        <w:rPr>
          <w:rFonts w:ascii="Cambria Math" w:hAnsi="Cambria Math"/>
          <w:sz w:val="28"/>
          <w:szCs w:val="28"/>
        </w:rPr>
      </w:pPr>
      <w:r w:rsidRPr="00754C34">
        <w:rPr>
          <w:rFonts w:ascii="Cambria Math" w:hAnsi="Cambria Math"/>
          <w:sz w:val="28"/>
          <w:szCs w:val="28"/>
        </w:rPr>
        <w:lastRenderedPageBreak/>
        <w:drawing>
          <wp:inline distT="0" distB="0" distL="0" distR="0" wp14:anchorId="7A59C275" wp14:editId="0EA39888">
            <wp:extent cx="4678680" cy="4436140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5" cy="44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3460" w14:textId="3EF4BB63" w:rsidR="00E921C3" w:rsidRDefault="008F5773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8F5773">
        <w:rPr>
          <w:rFonts w:ascii="Cambria Math" w:hAnsi="Cambria Math" w:cs="Arial"/>
          <w:sz w:val="28"/>
          <w:szCs w:val="28"/>
          <w:shd w:val="clear" w:color="auto" w:fill="FFFFFF"/>
        </w:rPr>
        <w:drawing>
          <wp:inline distT="0" distB="0" distL="0" distR="0" wp14:anchorId="1855C264" wp14:editId="7C1EA6DF">
            <wp:extent cx="4617720" cy="40017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0480" cy="40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0E7" w14:textId="16C965A7" w:rsidR="008F5773" w:rsidRDefault="003C6BE6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lastRenderedPageBreak/>
        <w:t>Here we have used Comparable Interface.</w:t>
      </w:r>
    </w:p>
    <w:p w14:paraId="474D81D9" w14:textId="06E9965F" w:rsidR="003C6BE6" w:rsidRDefault="003C6BE6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are sorting it using Age.</w:t>
      </w:r>
    </w:p>
    <w:p w14:paraId="4A3A6D9D" w14:textId="3769E8C5" w:rsidR="003C6BE6" w:rsidRDefault="003C6BE6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We have implemented </w:t>
      </w: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CompareTo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>() method and based on the value passed we are comparing and returning the Boolean.</w:t>
      </w:r>
    </w:p>
    <w:p w14:paraId="75139C3D" w14:textId="0C5DC5BA" w:rsidR="003C6BE6" w:rsidRDefault="003C6BE6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047723E6" w14:textId="1C3FB7DD" w:rsidR="003C6BE6" w:rsidRDefault="003C6BE6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3C6BE6">
        <w:rPr>
          <w:rFonts w:ascii="Cambria Math" w:hAnsi="Cambria Math" w:cs="Arial"/>
          <w:sz w:val="28"/>
          <w:szCs w:val="28"/>
          <w:shd w:val="clear" w:color="auto" w:fill="FFFFFF"/>
        </w:rPr>
        <w:drawing>
          <wp:inline distT="0" distB="0" distL="0" distR="0" wp14:anchorId="78BE15F2" wp14:editId="19A0326A">
            <wp:extent cx="5153873" cy="70027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7303" cy="70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E71" w14:textId="178BB555" w:rsidR="003C6BE6" w:rsidRDefault="001920BA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1920BA">
        <w:rPr>
          <w:rFonts w:ascii="Cambria Math" w:hAnsi="Cambria Math" w:cs="Arial"/>
          <w:sz w:val="28"/>
          <w:szCs w:val="28"/>
          <w:shd w:val="clear" w:color="auto" w:fill="FFFFFF"/>
        </w:rPr>
        <w:lastRenderedPageBreak/>
        <w:drawing>
          <wp:inline distT="0" distB="0" distL="0" distR="0" wp14:anchorId="4BDCE22C" wp14:editId="692EE30D">
            <wp:extent cx="4611075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046" cy="26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BD3" w14:textId="2D5EADCE" w:rsidR="00E921C3" w:rsidRDefault="001920BA" w:rsidP="00054A82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 w:rsidRPr="001920BA">
        <w:rPr>
          <w:rFonts w:ascii="Cambria Math" w:hAnsi="Cambria Math" w:cs="Arial"/>
          <w:sz w:val="28"/>
          <w:szCs w:val="28"/>
          <w:shd w:val="clear" w:color="auto" w:fill="FFFFFF"/>
        </w:rPr>
        <w:drawing>
          <wp:inline distT="0" distB="0" distL="0" distR="0" wp14:anchorId="364AC73E" wp14:editId="04BF18A9">
            <wp:extent cx="4634889" cy="1988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851" cy="20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EA90" w14:textId="50A9AF58" w:rsidR="00786DCB" w:rsidRDefault="001920BA">
      <w:pPr>
        <w:rPr>
          <w:rFonts w:ascii="Cambria Math" w:hAnsi="Cambria Math"/>
          <w:sz w:val="28"/>
          <w:szCs w:val="28"/>
        </w:rPr>
      </w:pPr>
      <w:r w:rsidRPr="001920BA">
        <w:rPr>
          <w:rFonts w:ascii="Cambria Math" w:hAnsi="Cambria Math"/>
          <w:sz w:val="28"/>
          <w:szCs w:val="28"/>
        </w:rPr>
        <w:drawing>
          <wp:inline distT="0" distB="0" distL="0" distR="0" wp14:anchorId="6AA2F4D1" wp14:editId="5D98F988">
            <wp:extent cx="3985260" cy="28665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3063" cy="288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B41D" w14:textId="00E27AA8" w:rsidR="001920BA" w:rsidRDefault="001920BA">
      <w:pPr>
        <w:rPr>
          <w:rFonts w:ascii="Cambria Math" w:hAnsi="Cambria Math"/>
          <w:sz w:val="28"/>
          <w:szCs w:val="28"/>
        </w:rPr>
      </w:pPr>
    </w:p>
    <w:p w14:paraId="0B882267" w14:textId="34585F98" w:rsidR="001920BA" w:rsidRDefault="0012263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Here we have created 4 classes.</w:t>
      </w:r>
    </w:p>
    <w:p w14:paraId="3D5811B3" w14:textId="5C7DC056" w:rsidR="0012263B" w:rsidRDefault="0012263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Student class contains 3 data members.</w:t>
      </w:r>
    </w:p>
    <w:p w14:paraId="5F488A31" w14:textId="59D5E98A" w:rsidR="0012263B" w:rsidRDefault="0012263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Class </w:t>
      </w:r>
      <w:proofErr w:type="spellStart"/>
      <w:r>
        <w:rPr>
          <w:rFonts w:ascii="Cambria Math" w:hAnsi="Cambria Math"/>
          <w:sz w:val="28"/>
          <w:szCs w:val="28"/>
        </w:rPr>
        <w:t>Age_Comp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r w:rsidR="00DB327C">
        <w:rPr>
          <w:rFonts w:ascii="Cambria Math" w:hAnsi="Cambria Math"/>
          <w:sz w:val="28"/>
          <w:szCs w:val="28"/>
        </w:rPr>
        <w:t>implements Comparator.</w:t>
      </w:r>
    </w:p>
    <w:p w14:paraId="410F13D7" w14:textId="77777777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Here we have used Comparable Interface.</w:t>
      </w:r>
    </w:p>
    <w:p w14:paraId="7A78F3B2" w14:textId="54D644CC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are sorting it using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 Students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 Age.</w:t>
      </w:r>
    </w:p>
    <w:p w14:paraId="0D29F6A4" w14:textId="7A756F6C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We have implemented Compare() method and based on the value passed we are comparing and returning the Boolean.</w:t>
      </w:r>
    </w:p>
    <w:p w14:paraId="064087AF" w14:textId="74A20B61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72CB9FDF" w14:textId="08178ECD" w:rsidR="00DB327C" w:rsidRDefault="00DB327C" w:rsidP="00DB327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Class </w:t>
      </w:r>
      <w:proofErr w:type="spellStart"/>
      <w:r>
        <w:rPr>
          <w:rFonts w:ascii="Cambria Math" w:hAnsi="Cambria Math"/>
          <w:sz w:val="28"/>
          <w:szCs w:val="28"/>
        </w:rPr>
        <w:t>Name</w:t>
      </w:r>
      <w:r>
        <w:rPr>
          <w:rFonts w:ascii="Cambria Math" w:hAnsi="Cambria Math"/>
          <w:sz w:val="28"/>
          <w:szCs w:val="28"/>
        </w:rPr>
        <w:t>_Comp</w:t>
      </w:r>
      <w:proofErr w:type="spellEnd"/>
      <w:r>
        <w:rPr>
          <w:rFonts w:ascii="Cambria Math" w:hAnsi="Cambria Math"/>
          <w:sz w:val="28"/>
          <w:szCs w:val="28"/>
        </w:rPr>
        <w:t xml:space="preserve"> implements Comparator.</w:t>
      </w:r>
    </w:p>
    <w:p w14:paraId="08C1102C" w14:textId="77777777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>Here we have used Comparable Interface.</w:t>
      </w:r>
    </w:p>
    <w:p w14:paraId="719619A9" w14:textId="3F9B8507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We are sorting it using Students 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>Name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>.</w:t>
      </w:r>
    </w:p>
    <w:p w14:paraId="266352A5" w14:textId="1B3F03B0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  <w:r>
        <w:rPr>
          <w:rFonts w:ascii="Cambria Math" w:hAnsi="Cambria Math" w:cs="Arial"/>
          <w:sz w:val="28"/>
          <w:szCs w:val="28"/>
          <w:shd w:val="clear" w:color="auto" w:fill="FFFFFF"/>
        </w:rPr>
        <w:t xml:space="preserve">We have implemented </w:t>
      </w:r>
      <w:proofErr w:type="spellStart"/>
      <w:r>
        <w:rPr>
          <w:rFonts w:ascii="Cambria Math" w:hAnsi="Cambria Math" w:cs="Arial"/>
          <w:sz w:val="28"/>
          <w:szCs w:val="28"/>
          <w:shd w:val="clear" w:color="auto" w:fill="FFFFFF"/>
        </w:rPr>
        <w:t>Compare</w:t>
      </w:r>
      <w:r>
        <w:rPr>
          <w:rFonts w:ascii="Cambria Math" w:hAnsi="Cambria Math" w:cs="Arial"/>
          <w:sz w:val="28"/>
          <w:szCs w:val="28"/>
          <w:shd w:val="clear" w:color="auto" w:fill="FFFFFF"/>
        </w:rPr>
        <w:t>To</w:t>
      </w:r>
      <w:proofErr w:type="spellEnd"/>
      <w:r>
        <w:rPr>
          <w:rFonts w:ascii="Cambria Math" w:hAnsi="Cambria Math" w:cs="Arial"/>
          <w:sz w:val="28"/>
          <w:szCs w:val="28"/>
          <w:shd w:val="clear" w:color="auto" w:fill="FFFFFF"/>
        </w:rPr>
        <w:t>() method and based on the value passed we are comparing and returning the Boolean.</w:t>
      </w:r>
    </w:p>
    <w:p w14:paraId="079B7B08" w14:textId="77777777" w:rsidR="00DB327C" w:rsidRDefault="00DB327C" w:rsidP="00DB327C">
      <w:pPr>
        <w:rPr>
          <w:rFonts w:ascii="Cambria Math" w:hAnsi="Cambria Math" w:cs="Arial"/>
          <w:sz w:val="28"/>
          <w:szCs w:val="28"/>
          <w:shd w:val="clear" w:color="auto" w:fill="FFFFFF"/>
        </w:rPr>
      </w:pPr>
    </w:p>
    <w:p w14:paraId="7E6D4578" w14:textId="53F12FDF" w:rsidR="00DB327C" w:rsidRDefault="0066265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In Class </w:t>
      </w:r>
      <w:proofErr w:type="spellStart"/>
      <w:r>
        <w:rPr>
          <w:rFonts w:ascii="Cambria Math" w:hAnsi="Cambria Math"/>
          <w:sz w:val="28"/>
          <w:szCs w:val="28"/>
        </w:rPr>
        <w:t>java_comp</w:t>
      </w:r>
      <w:proofErr w:type="spellEnd"/>
      <w:r>
        <w:rPr>
          <w:rFonts w:ascii="Cambria Math" w:hAnsi="Cambria Math"/>
          <w:sz w:val="28"/>
          <w:szCs w:val="28"/>
        </w:rPr>
        <w:t xml:space="preserve"> we have created the object of other classes and implemented their constructors.</w:t>
      </w:r>
    </w:p>
    <w:p w14:paraId="66C67392" w14:textId="725F9E4A" w:rsidR="00662657" w:rsidRDefault="0066265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We are sorting using Name and then using Age.</w:t>
      </w:r>
    </w:p>
    <w:p w14:paraId="59485EBD" w14:textId="245D481D" w:rsidR="006F2343" w:rsidRDefault="006F2343">
      <w:pPr>
        <w:rPr>
          <w:rFonts w:ascii="Cambria Math" w:hAnsi="Cambria Math"/>
          <w:sz w:val="28"/>
          <w:szCs w:val="28"/>
        </w:rPr>
      </w:pPr>
    </w:p>
    <w:p w14:paraId="29A43CA1" w14:textId="1CB6B9E4" w:rsidR="006F2343" w:rsidRDefault="006F2343">
      <w:pPr>
        <w:rPr>
          <w:rFonts w:ascii="Cambria Math" w:hAnsi="Cambria Math"/>
          <w:sz w:val="28"/>
          <w:szCs w:val="28"/>
        </w:rPr>
      </w:pPr>
    </w:p>
    <w:p w14:paraId="7470B994" w14:textId="77777777" w:rsidR="006F2343" w:rsidRPr="006F2343" w:rsidRDefault="006F2343">
      <w:pPr>
        <w:rPr>
          <w:rFonts w:ascii="Cambria Math" w:hAnsi="Cambria Math"/>
          <w:sz w:val="52"/>
          <w:szCs w:val="52"/>
        </w:rPr>
      </w:pPr>
    </w:p>
    <w:p w14:paraId="40223B2C" w14:textId="0C530210" w:rsidR="006F2343" w:rsidRPr="006F2343" w:rsidRDefault="006F2343" w:rsidP="006F234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2343">
        <w:rPr>
          <w:rFonts w:ascii="Times New Roman" w:hAnsi="Times New Roman" w:cs="Times New Roman"/>
          <w:b/>
          <w:bCs/>
          <w:sz w:val="52"/>
          <w:szCs w:val="52"/>
        </w:rPr>
        <w:t>Thankyou!!</w:t>
      </w:r>
    </w:p>
    <w:p w14:paraId="6782EA24" w14:textId="77777777" w:rsidR="006F2343" w:rsidRPr="006F2343" w:rsidRDefault="006F2343" w:rsidP="006F234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sectPr w:rsidR="006F2343" w:rsidRPr="006F2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FFC"/>
    <w:rsid w:val="00054A82"/>
    <w:rsid w:val="0012263B"/>
    <w:rsid w:val="001810A7"/>
    <w:rsid w:val="001920BA"/>
    <w:rsid w:val="001E75CA"/>
    <w:rsid w:val="002B6245"/>
    <w:rsid w:val="00352791"/>
    <w:rsid w:val="0038229B"/>
    <w:rsid w:val="003C33D6"/>
    <w:rsid w:val="003C510E"/>
    <w:rsid w:val="003C6BE6"/>
    <w:rsid w:val="00406420"/>
    <w:rsid w:val="00500F4A"/>
    <w:rsid w:val="00577AD7"/>
    <w:rsid w:val="005B6D2D"/>
    <w:rsid w:val="00662657"/>
    <w:rsid w:val="006A069D"/>
    <w:rsid w:val="006F2343"/>
    <w:rsid w:val="00754C34"/>
    <w:rsid w:val="00757126"/>
    <w:rsid w:val="00786DCB"/>
    <w:rsid w:val="00796FFC"/>
    <w:rsid w:val="00804C42"/>
    <w:rsid w:val="00863B95"/>
    <w:rsid w:val="008B187D"/>
    <w:rsid w:val="008F5773"/>
    <w:rsid w:val="00B25BA8"/>
    <w:rsid w:val="00BE481A"/>
    <w:rsid w:val="00BF18BE"/>
    <w:rsid w:val="00C00CAD"/>
    <w:rsid w:val="00CD65BA"/>
    <w:rsid w:val="00CF4078"/>
    <w:rsid w:val="00DB327C"/>
    <w:rsid w:val="00DB3448"/>
    <w:rsid w:val="00E921C3"/>
    <w:rsid w:val="00F84D36"/>
    <w:rsid w:val="00FE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2B60"/>
  <w15:chartTrackingRefBased/>
  <w15:docId w15:val="{4912EFB1-D953-457B-9BF3-13B83999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27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63B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5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822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11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05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6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442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78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www.geeksforgeeks.org/java-util-hashmap-in-java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geeksforgeeks.org/java-util-hashmap-in-java/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geeksforgeeks.org/map-interface-java-examples/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21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14</cp:revision>
  <dcterms:created xsi:type="dcterms:W3CDTF">2020-11-25T08:33:00Z</dcterms:created>
  <dcterms:modified xsi:type="dcterms:W3CDTF">2020-11-25T18:05:00Z</dcterms:modified>
</cp:coreProperties>
</file>