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7A84B" w14:textId="77777777" w:rsidR="007E6DDF" w:rsidRPr="00F76282" w:rsidRDefault="007E6DDF" w:rsidP="004147A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F76282">
        <w:rPr>
          <w:rFonts w:ascii="Times New Roman" w:hAnsi="Times New Roman" w:cs="Times New Roman"/>
          <w:color w:val="000000" w:themeColor="text1"/>
          <w:sz w:val="48"/>
          <w:szCs w:val="48"/>
        </w:rPr>
        <w:t>GROUP 10</w:t>
      </w:r>
    </w:p>
    <w:p w14:paraId="4A303A6F" w14:textId="55363BF1" w:rsidR="007E6DDF" w:rsidRDefault="007E6DDF" w:rsidP="007E6DDF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8D008B">
        <w:rPr>
          <w:rFonts w:ascii="Times New Roman" w:hAnsi="Times New Roman" w:cs="Times New Roman"/>
          <w:color w:val="000000" w:themeColor="text1"/>
          <w:sz w:val="48"/>
          <w:szCs w:val="48"/>
        </w:rPr>
        <w:t>INVENTION MANAGEMENT SYSTEM</w:t>
      </w:r>
    </w:p>
    <w:p w14:paraId="6173D236" w14:textId="328B700B" w:rsidR="001069C7" w:rsidRDefault="001069C7" w:rsidP="001069C7">
      <w:pPr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14:paraId="445C9A1C" w14:textId="000D848A" w:rsidR="001069C7" w:rsidRPr="002F095D" w:rsidRDefault="001069C7" w:rsidP="002F095D">
      <w:pPr>
        <w:pStyle w:val="ListParagraph"/>
        <w:numPr>
          <w:ilvl w:val="0"/>
          <w:numId w:val="1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2F095D">
        <w:rPr>
          <w:rFonts w:ascii="Cambria Math" w:hAnsi="Cambria Math" w:cs="Lucida Sans Unicode"/>
          <w:sz w:val="32"/>
          <w:szCs w:val="32"/>
        </w:rPr>
        <w:t>The Invention Management System Database is made to store</w:t>
      </w:r>
      <w:r w:rsidR="0038662D">
        <w:rPr>
          <w:rFonts w:ascii="Cambria Math" w:hAnsi="Cambria Math" w:cs="Lucida Sans Unicode"/>
          <w:sz w:val="32"/>
          <w:szCs w:val="32"/>
        </w:rPr>
        <w:t>,</w:t>
      </w:r>
    </w:p>
    <w:p w14:paraId="2F90F013" w14:textId="77777777" w:rsidR="001069C7" w:rsidRPr="00EC3D28" w:rsidRDefault="001069C7" w:rsidP="002F095D">
      <w:pPr>
        <w:pStyle w:val="ListParagraph"/>
        <w:numPr>
          <w:ilvl w:val="3"/>
          <w:numId w:val="1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Invention details</w:t>
      </w:r>
    </w:p>
    <w:p w14:paraId="6656E2D0" w14:textId="77777777" w:rsidR="001069C7" w:rsidRPr="00EC3D28" w:rsidRDefault="001069C7" w:rsidP="002F095D">
      <w:pPr>
        <w:pStyle w:val="ListParagraph"/>
        <w:numPr>
          <w:ilvl w:val="3"/>
          <w:numId w:val="1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Inventor details</w:t>
      </w:r>
    </w:p>
    <w:p w14:paraId="2A561B28" w14:textId="3D0123D3" w:rsidR="001069C7" w:rsidRPr="001069C7" w:rsidRDefault="001069C7" w:rsidP="002F095D">
      <w:pPr>
        <w:pStyle w:val="ListParagraph"/>
        <w:numPr>
          <w:ilvl w:val="3"/>
          <w:numId w:val="1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Awards Received etc.</w:t>
      </w:r>
    </w:p>
    <w:p w14:paraId="6AE1A854" w14:textId="77777777" w:rsidR="001069C7" w:rsidRDefault="001069C7" w:rsidP="001069C7">
      <w:pPr>
        <w:rPr>
          <w:rFonts w:ascii="Cambria Math" w:hAnsi="Cambria Math"/>
          <w:b/>
          <w:bCs/>
          <w:sz w:val="32"/>
          <w:szCs w:val="32"/>
        </w:rPr>
      </w:pPr>
    </w:p>
    <w:p w14:paraId="13064FD9" w14:textId="208B1C07" w:rsidR="001069C7" w:rsidRDefault="001069C7" w:rsidP="001069C7">
      <w:pPr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UML DIAGRAM:</w:t>
      </w:r>
    </w:p>
    <w:p w14:paraId="13BEEB6C" w14:textId="77777777" w:rsidR="002F095D" w:rsidRDefault="002F095D" w:rsidP="001069C7">
      <w:pPr>
        <w:rPr>
          <w:rFonts w:ascii="Cambria Math" w:hAnsi="Cambria Math"/>
          <w:b/>
          <w:bCs/>
          <w:sz w:val="32"/>
          <w:szCs w:val="32"/>
        </w:rPr>
      </w:pPr>
    </w:p>
    <w:p w14:paraId="45ACD8CF" w14:textId="4387A322" w:rsidR="001069C7" w:rsidRDefault="001069C7" w:rsidP="001069C7">
      <w:pPr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1069C7">
        <w:rPr>
          <w:rFonts w:ascii="Times New Roman" w:hAnsi="Times New Roman" w:cs="Times New Roman"/>
          <w:noProof/>
          <w:color w:val="000000" w:themeColor="text1"/>
          <w:sz w:val="48"/>
          <w:szCs w:val="48"/>
        </w:rPr>
        <w:drawing>
          <wp:inline distT="0" distB="0" distL="0" distR="0" wp14:anchorId="037AD714" wp14:editId="7A8E6362">
            <wp:extent cx="5828654" cy="36957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769" cy="369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24FF" w14:textId="60238A0A" w:rsidR="001069C7" w:rsidRDefault="001069C7" w:rsidP="001069C7">
      <w:pPr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14:paraId="135C41B4" w14:textId="011A7E07" w:rsidR="001069C7" w:rsidRPr="001069C7" w:rsidRDefault="001069C7" w:rsidP="001069C7">
      <w:pPr>
        <w:rPr>
          <w:rFonts w:ascii="Cambria Math" w:hAnsi="Cambria Math"/>
          <w:b/>
          <w:bCs/>
          <w:sz w:val="36"/>
          <w:szCs w:val="36"/>
        </w:rPr>
      </w:pPr>
      <w:r w:rsidRPr="001069C7">
        <w:rPr>
          <w:rFonts w:ascii="Cambria Math" w:hAnsi="Cambria Math"/>
          <w:b/>
          <w:bCs/>
          <w:sz w:val="36"/>
          <w:szCs w:val="36"/>
        </w:rPr>
        <w:lastRenderedPageBreak/>
        <w:t>Structur</w:t>
      </w:r>
      <w:r>
        <w:rPr>
          <w:rFonts w:ascii="Cambria Math" w:hAnsi="Cambria Math"/>
          <w:b/>
          <w:bCs/>
          <w:sz w:val="36"/>
          <w:szCs w:val="36"/>
        </w:rPr>
        <w:t>al</w:t>
      </w:r>
      <w:r w:rsidRPr="001069C7">
        <w:rPr>
          <w:rFonts w:ascii="Cambria Math" w:hAnsi="Cambria Math"/>
          <w:b/>
          <w:bCs/>
          <w:sz w:val="36"/>
          <w:szCs w:val="36"/>
        </w:rPr>
        <w:t xml:space="preserve"> diagrams:</w:t>
      </w:r>
    </w:p>
    <w:p w14:paraId="1F0B01B9" w14:textId="073C8A61" w:rsidR="001069C7" w:rsidRPr="001069C7" w:rsidRDefault="001069C7" w:rsidP="001D010C">
      <w:pPr>
        <w:pStyle w:val="ListParagraph"/>
        <w:numPr>
          <w:ilvl w:val="0"/>
          <w:numId w:val="6"/>
        </w:numPr>
        <w:spacing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 xml:space="preserve">Structural diagrams show the things in the </w:t>
      </w:r>
      <w:proofErr w:type="spellStart"/>
      <w:r w:rsidRPr="001069C7">
        <w:rPr>
          <w:rFonts w:ascii="Cambria Math" w:hAnsi="Cambria Math"/>
          <w:sz w:val="32"/>
          <w:szCs w:val="32"/>
        </w:rPr>
        <w:t>modeled</w:t>
      </w:r>
      <w:proofErr w:type="spellEnd"/>
      <w:r w:rsidRPr="001069C7">
        <w:rPr>
          <w:rFonts w:ascii="Cambria Math" w:hAnsi="Cambria Math"/>
          <w:sz w:val="32"/>
          <w:szCs w:val="32"/>
        </w:rPr>
        <w:t xml:space="preserve"> system. </w:t>
      </w:r>
    </w:p>
    <w:p w14:paraId="647CC163" w14:textId="3003DB90" w:rsidR="001069C7" w:rsidRPr="001069C7" w:rsidRDefault="001069C7" w:rsidP="001D010C">
      <w:pPr>
        <w:pStyle w:val="ListParagraph"/>
        <w:numPr>
          <w:ilvl w:val="0"/>
          <w:numId w:val="6"/>
        </w:numPr>
        <w:spacing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>In a more technical term, they show different objects in a system. </w:t>
      </w:r>
    </w:p>
    <w:p w14:paraId="2D06DEBE" w14:textId="7DB3E788" w:rsidR="001069C7" w:rsidRPr="001069C7" w:rsidRDefault="001069C7" w:rsidP="001069C7">
      <w:pPr>
        <w:rPr>
          <w:rFonts w:ascii="Cambria Math" w:hAnsi="Cambria Math"/>
          <w:b/>
          <w:bCs/>
          <w:sz w:val="36"/>
          <w:szCs w:val="36"/>
        </w:rPr>
      </w:pPr>
      <w:proofErr w:type="spellStart"/>
      <w:r w:rsidRPr="001069C7">
        <w:rPr>
          <w:rFonts w:ascii="Cambria Math" w:hAnsi="Cambria Math"/>
          <w:b/>
          <w:bCs/>
          <w:sz w:val="36"/>
          <w:szCs w:val="36"/>
        </w:rPr>
        <w:t>Behavioral</w:t>
      </w:r>
      <w:proofErr w:type="spellEnd"/>
      <w:r w:rsidRPr="001069C7">
        <w:rPr>
          <w:rFonts w:ascii="Cambria Math" w:hAnsi="Cambria Math"/>
          <w:b/>
          <w:bCs/>
          <w:sz w:val="36"/>
          <w:szCs w:val="36"/>
        </w:rPr>
        <w:t xml:space="preserve"> diagrams:</w:t>
      </w:r>
    </w:p>
    <w:p w14:paraId="255459C0" w14:textId="2B2B0902" w:rsidR="001069C7" w:rsidRPr="001069C7" w:rsidRDefault="001069C7" w:rsidP="001D010C">
      <w:pPr>
        <w:pStyle w:val="ListParagraph"/>
        <w:numPr>
          <w:ilvl w:val="0"/>
          <w:numId w:val="7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1069C7">
        <w:rPr>
          <w:rFonts w:ascii="Cambria Math" w:hAnsi="Cambria Math"/>
          <w:sz w:val="32"/>
          <w:szCs w:val="32"/>
        </w:rPr>
        <w:t>Behavioral</w:t>
      </w:r>
      <w:proofErr w:type="spellEnd"/>
      <w:r w:rsidRPr="001069C7">
        <w:rPr>
          <w:rFonts w:ascii="Cambria Math" w:hAnsi="Cambria Math"/>
          <w:sz w:val="32"/>
          <w:szCs w:val="32"/>
        </w:rPr>
        <w:t xml:space="preserve"> Diagrams show what should happen in a system. </w:t>
      </w:r>
    </w:p>
    <w:p w14:paraId="4E737C1C" w14:textId="7B9BDC03" w:rsidR="001069C7" w:rsidRPr="001069C7" w:rsidRDefault="001069C7" w:rsidP="001D010C">
      <w:pPr>
        <w:pStyle w:val="ListParagraph"/>
        <w:numPr>
          <w:ilvl w:val="0"/>
          <w:numId w:val="7"/>
        </w:numPr>
        <w:spacing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>They describe how the objects interact with each other to create a functioning system.</w:t>
      </w:r>
    </w:p>
    <w:p w14:paraId="373E9176" w14:textId="2A57E4D8" w:rsidR="007E6DDF" w:rsidRPr="001069C7" w:rsidRDefault="001069C7" w:rsidP="001069C7">
      <w:pPr>
        <w:rPr>
          <w:rFonts w:ascii="Cambria" w:hAnsi="Cambria" w:cs="Times New Roman"/>
          <w:b/>
          <w:bCs/>
          <w:color w:val="000000" w:themeColor="text1"/>
          <w:sz w:val="36"/>
          <w:szCs w:val="36"/>
        </w:rPr>
      </w:pPr>
      <w:r w:rsidRPr="001069C7">
        <w:rPr>
          <w:rFonts w:ascii="Cambria" w:hAnsi="Cambria" w:cs="Times New Roman"/>
          <w:b/>
          <w:bCs/>
          <w:color w:val="000000" w:themeColor="text1"/>
          <w:sz w:val="36"/>
          <w:szCs w:val="36"/>
        </w:rPr>
        <w:t>U</w:t>
      </w:r>
      <w:r w:rsidR="00952389">
        <w:rPr>
          <w:rFonts w:ascii="Cambria" w:hAnsi="Cambria" w:cs="Times New Roman"/>
          <w:b/>
          <w:bCs/>
          <w:color w:val="000000" w:themeColor="text1"/>
          <w:sz w:val="36"/>
          <w:szCs w:val="36"/>
        </w:rPr>
        <w:t>se Case Diagram</w:t>
      </w:r>
      <w:r w:rsidRPr="001069C7">
        <w:rPr>
          <w:rFonts w:ascii="Cambria" w:hAnsi="Cambria" w:cs="Times New Roman"/>
          <w:b/>
          <w:bCs/>
          <w:color w:val="000000" w:themeColor="text1"/>
          <w:sz w:val="36"/>
          <w:szCs w:val="36"/>
        </w:rPr>
        <w:t>:</w:t>
      </w:r>
    </w:p>
    <w:p w14:paraId="3BF287FD" w14:textId="7A319D0C" w:rsidR="001069C7" w:rsidRPr="001069C7" w:rsidRDefault="001069C7" w:rsidP="001D010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>Use case diagrams give a graphic overview of the actors involved in a system, different functions needed by those actors and how these different functions interact.</w:t>
      </w:r>
    </w:p>
    <w:p w14:paraId="3ED68A16" w14:textId="53D35234" w:rsidR="001069C7" w:rsidRPr="001069C7" w:rsidRDefault="001069C7" w:rsidP="001D010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>It’s a great starting point for any project discussion because you can easily identify the main actors involved and the main processes of the system.</w:t>
      </w:r>
    </w:p>
    <w:p w14:paraId="1D1253AA" w14:textId="77777777" w:rsidR="007E6DDF" w:rsidRPr="001069C7" w:rsidRDefault="007E6DDF" w:rsidP="001D010C">
      <w:pPr>
        <w:pStyle w:val="ListParagraph"/>
        <w:numPr>
          <w:ilvl w:val="0"/>
          <w:numId w:val="8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1069C7">
        <w:rPr>
          <w:rFonts w:ascii="Cambria Math" w:hAnsi="Cambria Math" w:cs="Lucida Sans Unicode"/>
          <w:sz w:val="32"/>
          <w:szCs w:val="32"/>
        </w:rPr>
        <w:t>This Use Case Diagram depicts the High-level view of the Invention Management system.</w:t>
      </w:r>
    </w:p>
    <w:p w14:paraId="63206158" w14:textId="4F83C168" w:rsidR="007E6DDF" w:rsidRPr="000B2BE1" w:rsidRDefault="007E6DDF" w:rsidP="000B2BE1">
      <w:pPr>
        <w:pStyle w:val="ListParagraph"/>
        <w:numPr>
          <w:ilvl w:val="0"/>
          <w:numId w:val="8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0B2BE1">
        <w:rPr>
          <w:rFonts w:ascii="Cambria Math" w:hAnsi="Cambria Math" w:cs="Lucida Sans Unicode"/>
          <w:sz w:val="32"/>
          <w:szCs w:val="32"/>
        </w:rPr>
        <w:t>It also provides the scenarios in which the application interacts with,</w:t>
      </w:r>
    </w:p>
    <w:p w14:paraId="6C435CD6" w14:textId="77777777" w:rsidR="007E6DDF" w:rsidRPr="00EC3D28" w:rsidRDefault="007E6DDF" w:rsidP="000B2BE1">
      <w:pPr>
        <w:pStyle w:val="ListParagraph"/>
        <w:numPr>
          <w:ilvl w:val="3"/>
          <w:numId w:val="2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Inventor</w:t>
      </w:r>
    </w:p>
    <w:p w14:paraId="6F4D5ED9" w14:textId="77777777" w:rsidR="007E6DDF" w:rsidRPr="00EC3D28" w:rsidRDefault="007E6DDF" w:rsidP="000B2BE1">
      <w:pPr>
        <w:pStyle w:val="ListParagraph"/>
        <w:numPr>
          <w:ilvl w:val="3"/>
          <w:numId w:val="2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Jury</w:t>
      </w:r>
    </w:p>
    <w:p w14:paraId="5D107154" w14:textId="548ACC3D" w:rsidR="007E6DDF" w:rsidRPr="001069C7" w:rsidRDefault="007E6DDF" w:rsidP="000B2BE1">
      <w:pPr>
        <w:pStyle w:val="ListParagraph"/>
        <w:numPr>
          <w:ilvl w:val="3"/>
          <w:numId w:val="2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8"/>
        <w:gridCol w:w="3228"/>
      </w:tblGrid>
      <w:tr w:rsidR="007E6DDF" w:rsidRPr="008D008B" w14:paraId="02992014" w14:textId="77777777" w:rsidTr="001069C7">
        <w:trPr>
          <w:trHeight w:val="617"/>
          <w:jc w:val="center"/>
        </w:trPr>
        <w:tc>
          <w:tcPr>
            <w:tcW w:w="3228" w:type="dxa"/>
          </w:tcPr>
          <w:p w14:paraId="5AD89D0C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b/>
                <w:bCs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b/>
                <w:bCs/>
                <w:sz w:val="30"/>
                <w:szCs w:val="30"/>
              </w:rPr>
              <w:lastRenderedPageBreak/>
              <w:t>Actor Category</w:t>
            </w:r>
          </w:p>
        </w:tc>
        <w:tc>
          <w:tcPr>
            <w:tcW w:w="3228" w:type="dxa"/>
          </w:tcPr>
          <w:p w14:paraId="430DC707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b/>
                <w:bCs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b/>
                <w:bCs/>
                <w:sz w:val="30"/>
                <w:szCs w:val="30"/>
              </w:rPr>
              <w:t>Actor</w:t>
            </w:r>
          </w:p>
        </w:tc>
      </w:tr>
      <w:tr w:rsidR="007E6DDF" w:rsidRPr="008D008B" w14:paraId="63A97AAD" w14:textId="77777777" w:rsidTr="001069C7">
        <w:trPr>
          <w:trHeight w:val="599"/>
          <w:jc w:val="center"/>
        </w:trPr>
        <w:tc>
          <w:tcPr>
            <w:tcW w:w="3228" w:type="dxa"/>
          </w:tcPr>
          <w:p w14:paraId="47704C26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sz w:val="30"/>
                <w:szCs w:val="30"/>
              </w:rPr>
              <w:t>Primary Actor</w:t>
            </w:r>
          </w:p>
        </w:tc>
        <w:tc>
          <w:tcPr>
            <w:tcW w:w="3228" w:type="dxa"/>
          </w:tcPr>
          <w:p w14:paraId="3A262014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sz w:val="30"/>
                <w:szCs w:val="30"/>
              </w:rPr>
              <w:t>Jury, Admin</w:t>
            </w:r>
          </w:p>
        </w:tc>
      </w:tr>
      <w:tr w:rsidR="007E6DDF" w:rsidRPr="008D008B" w14:paraId="099D458A" w14:textId="77777777" w:rsidTr="001069C7">
        <w:trPr>
          <w:trHeight w:val="617"/>
          <w:jc w:val="center"/>
        </w:trPr>
        <w:tc>
          <w:tcPr>
            <w:tcW w:w="3228" w:type="dxa"/>
          </w:tcPr>
          <w:p w14:paraId="77D42FC3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sz w:val="30"/>
                <w:szCs w:val="30"/>
              </w:rPr>
              <w:t>Secondary Actor</w:t>
            </w:r>
          </w:p>
        </w:tc>
        <w:tc>
          <w:tcPr>
            <w:tcW w:w="3228" w:type="dxa"/>
          </w:tcPr>
          <w:p w14:paraId="223941C7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sz w:val="30"/>
                <w:szCs w:val="30"/>
              </w:rPr>
              <w:t>Inventor</w:t>
            </w:r>
          </w:p>
        </w:tc>
      </w:tr>
    </w:tbl>
    <w:p w14:paraId="7181753A" w14:textId="77777777" w:rsidR="007E6DDF" w:rsidRPr="00C81DF5" w:rsidRDefault="007E6DDF" w:rsidP="007E6DDF">
      <w:pPr>
        <w:spacing w:line="360" w:lineRule="auto"/>
        <w:rPr>
          <w:rFonts w:ascii="Cambria Math" w:hAnsi="Cambria Math" w:cs="Lucida Sans Unicode"/>
          <w:sz w:val="32"/>
          <w:szCs w:val="32"/>
        </w:rPr>
      </w:pPr>
    </w:p>
    <w:p w14:paraId="0E7B37D2" w14:textId="77777777" w:rsidR="007E6DDF" w:rsidRPr="00F76282" w:rsidRDefault="007E6DDF" w:rsidP="007E6DDF">
      <w:p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F76282">
        <w:rPr>
          <w:rFonts w:ascii="Cambria Math" w:hAnsi="Cambria Math" w:cs="Lucida Sans Unicode"/>
          <w:sz w:val="32"/>
          <w:szCs w:val="32"/>
        </w:rPr>
        <w:t xml:space="preserve">There are total of Twenty-Six use cases that represent the specific functionality of Invention Management System. </w:t>
      </w:r>
    </w:p>
    <w:p w14:paraId="28192F9C" w14:textId="77777777" w:rsidR="007E6DDF" w:rsidRDefault="007E6DDF" w:rsidP="007E6DDF">
      <w:p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F76282">
        <w:rPr>
          <w:rFonts w:ascii="Cambria Math" w:hAnsi="Cambria Math" w:cs="Lucida Sans Unicode"/>
          <w:sz w:val="32"/>
          <w:szCs w:val="32"/>
        </w:rPr>
        <w:t>Each actor interacts with a particular use case. </w:t>
      </w:r>
    </w:p>
    <w:p w14:paraId="69442F9D" w14:textId="77777777" w:rsidR="007E6DDF" w:rsidRPr="00C81DF5" w:rsidRDefault="007E6DDF" w:rsidP="007E6DDF">
      <w:pPr>
        <w:spacing w:line="360" w:lineRule="auto"/>
        <w:rPr>
          <w:rFonts w:ascii="Cambria Math" w:hAnsi="Cambria Math" w:cs="Lucida Sans Unicode"/>
          <w:sz w:val="32"/>
          <w:szCs w:val="32"/>
        </w:rPr>
      </w:pPr>
    </w:p>
    <w:p w14:paraId="77E37FDC" w14:textId="77777777" w:rsidR="007E6DDF" w:rsidRDefault="007E6DDF" w:rsidP="007E6DDF">
      <w:pPr>
        <w:spacing w:line="360" w:lineRule="auto"/>
        <w:jc w:val="center"/>
        <w:rPr>
          <w:rFonts w:ascii="Cambria Math" w:hAnsi="Cambria Math" w:cs="Lucida Sans Unicode"/>
          <w:b/>
          <w:bCs/>
          <w:sz w:val="32"/>
          <w:szCs w:val="32"/>
        </w:rPr>
      </w:pPr>
      <w:r w:rsidRPr="00B96E42">
        <w:rPr>
          <w:rFonts w:ascii="Cambria Math" w:hAnsi="Cambria Math" w:cs="Lucida Sans Unicode"/>
          <w:b/>
          <w:bCs/>
          <w:noProof/>
          <w:sz w:val="32"/>
          <w:szCs w:val="32"/>
        </w:rPr>
        <w:drawing>
          <wp:inline distT="0" distB="0" distL="0" distR="0" wp14:anchorId="7A25978D" wp14:editId="63FC7369">
            <wp:extent cx="4564380" cy="5408403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347" cy="55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155A" w14:textId="77777777" w:rsidR="007E6DDF" w:rsidRPr="00952389" w:rsidRDefault="007E6DDF" w:rsidP="007E6DDF">
      <w:pPr>
        <w:spacing w:line="360" w:lineRule="auto"/>
        <w:rPr>
          <w:rFonts w:ascii="Cambria Math" w:hAnsi="Cambria Math" w:cs="Lucida Sans Unicode"/>
          <w:b/>
          <w:bCs/>
          <w:sz w:val="36"/>
          <w:szCs w:val="36"/>
        </w:rPr>
      </w:pPr>
      <w:r w:rsidRPr="00952389">
        <w:rPr>
          <w:rFonts w:ascii="Cambria Math" w:hAnsi="Cambria Math" w:cs="Lucida Sans Unicode"/>
          <w:b/>
          <w:bCs/>
          <w:sz w:val="36"/>
          <w:szCs w:val="36"/>
        </w:rPr>
        <w:t>Functionality of Admin:</w:t>
      </w:r>
    </w:p>
    <w:p w14:paraId="24191668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Login to take the overall Control of the Data Base</w:t>
      </w:r>
    </w:p>
    <w:p w14:paraId="717D5F3B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Add or Remove Awards</w:t>
      </w:r>
    </w:p>
    <w:p w14:paraId="71BB5743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Add or Remove Panel</w:t>
      </w:r>
    </w:p>
    <w:p w14:paraId="3B0F96DB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Add or Remove Jury</w:t>
      </w:r>
    </w:p>
    <w:p w14:paraId="601B3097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Declare Nominations</w:t>
      </w:r>
    </w:p>
    <w:p w14:paraId="0E23F351" w14:textId="77777777" w:rsidR="007E6DDF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Declare Results</w:t>
      </w:r>
    </w:p>
    <w:p w14:paraId="143A1177" w14:textId="77777777" w:rsidR="007E6DDF" w:rsidRPr="001023AD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1023AD">
        <w:rPr>
          <w:rFonts w:ascii="Cambria Math" w:hAnsi="Cambria Math" w:cs="Lucida Sans Unicode"/>
          <w:sz w:val="32"/>
          <w:szCs w:val="32"/>
        </w:rPr>
        <w:t>Admin takes the overall control of the database or in other words say one of the primary Actors.</w:t>
      </w:r>
    </w:p>
    <w:p w14:paraId="12BCCE10" w14:textId="77777777" w:rsidR="007E6DDF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1023AD">
        <w:rPr>
          <w:rFonts w:ascii="Cambria Math" w:hAnsi="Cambria Math" w:cs="Lucida Sans Unicode"/>
          <w:sz w:val="32"/>
          <w:szCs w:val="32"/>
        </w:rPr>
        <w:t>Admin have to just login inside the database and gets the overall control.</w:t>
      </w:r>
    </w:p>
    <w:p w14:paraId="7039E864" w14:textId="77777777" w:rsidR="007E6DDF" w:rsidRPr="00B96E42" w:rsidRDefault="007E6DDF" w:rsidP="007E6DDF">
      <w:pPr>
        <w:pStyle w:val="ListParagraph"/>
        <w:spacing w:line="360" w:lineRule="auto"/>
        <w:rPr>
          <w:rFonts w:ascii="Cambria Math" w:hAnsi="Cambria Math" w:cs="Lucida Sans Unicode"/>
          <w:sz w:val="32"/>
          <w:szCs w:val="32"/>
        </w:rPr>
      </w:pPr>
    </w:p>
    <w:p w14:paraId="78954773" w14:textId="77777777" w:rsidR="007E6DDF" w:rsidRDefault="007E6DDF" w:rsidP="007E6DDF">
      <w:pPr>
        <w:spacing w:line="360" w:lineRule="auto"/>
        <w:jc w:val="center"/>
        <w:rPr>
          <w:rFonts w:ascii="Cambria Math" w:hAnsi="Cambria Math" w:cs="Lucida Sans Unicode"/>
          <w:b/>
          <w:bCs/>
          <w:sz w:val="32"/>
          <w:szCs w:val="32"/>
        </w:rPr>
      </w:pPr>
      <w:r w:rsidRPr="00B96E42">
        <w:rPr>
          <w:rFonts w:ascii="Cambria Math" w:hAnsi="Cambria Math" w:cs="Lucida Sans Unicode"/>
          <w:b/>
          <w:bCs/>
          <w:noProof/>
          <w:sz w:val="32"/>
          <w:szCs w:val="32"/>
        </w:rPr>
        <w:drawing>
          <wp:inline distT="0" distB="0" distL="0" distR="0" wp14:anchorId="57E6593D" wp14:editId="75906066">
            <wp:extent cx="3253740" cy="422439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419" cy="43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0230" w14:textId="77777777" w:rsidR="007E6DDF" w:rsidRPr="00952389" w:rsidRDefault="007E6DDF" w:rsidP="007E6DDF">
      <w:pPr>
        <w:spacing w:line="360" w:lineRule="auto"/>
        <w:rPr>
          <w:rFonts w:ascii="Cambria Math" w:hAnsi="Cambria Math" w:cs="Lucida Sans Unicode"/>
          <w:b/>
          <w:bCs/>
          <w:sz w:val="36"/>
          <w:szCs w:val="36"/>
        </w:rPr>
      </w:pPr>
      <w:r w:rsidRPr="00952389">
        <w:rPr>
          <w:rFonts w:ascii="Cambria Math" w:hAnsi="Cambria Math" w:cs="Lucida Sans Unicode"/>
          <w:b/>
          <w:bCs/>
          <w:sz w:val="36"/>
          <w:szCs w:val="36"/>
        </w:rPr>
        <w:t>Functionality of Inventor Actor:</w:t>
      </w:r>
    </w:p>
    <w:p w14:paraId="4CD7A535" w14:textId="77777777" w:rsidR="007E6DDF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Register in the databas</w:t>
      </w:r>
      <w:r>
        <w:rPr>
          <w:rFonts w:ascii="Cambria Math" w:hAnsi="Cambria Math" w:cs="Lucida Sans Unicode"/>
          <w:sz w:val="32"/>
          <w:szCs w:val="32"/>
        </w:rPr>
        <w:t>e to create Account</w:t>
      </w:r>
    </w:p>
    <w:p w14:paraId="07E9BDD2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Register for New Username and Password</w:t>
      </w:r>
    </w:p>
    <w:p w14:paraId="2D23D36B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Login using his</w:t>
      </w:r>
      <w:r>
        <w:rPr>
          <w:rFonts w:ascii="Cambria Math" w:hAnsi="Cambria Math" w:cs="Lucida Sans Unicode"/>
          <w:sz w:val="32"/>
          <w:szCs w:val="32"/>
        </w:rPr>
        <w:t>/her</w:t>
      </w:r>
      <w:r w:rsidRPr="008D008B">
        <w:rPr>
          <w:rFonts w:ascii="Cambria Math" w:hAnsi="Cambria Math" w:cs="Lucida Sans Unicode"/>
          <w:sz w:val="32"/>
          <w:szCs w:val="32"/>
        </w:rPr>
        <w:t xml:space="preserve"> credentials</w:t>
      </w:r>
    </w:p>
    <w:p w14:paraId="52727734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Add the details of his</w:t>
      </w:r>
      <w:r>
        <w:rPr>
          <w:rFonts w:ascii="Cambria Math" w:hAnsi="Cambria Math" w:cs="Lucida Sans Unicode"/>
          <w:sz w:val="32"/>
          <w:szCs w:val="32"/>
        </w:rPr>
        <w:t>/her</w:t>
      </w:r>
      <w:r w:rsidRPr="008D008B">
        <w:rPr>
          <w:rFonts w:ascii="Cambria Math" w:hAnsi="Cambria Math" w:cs="Lucida Sans Unicode"/>
          <w:sz w:val="32"/>
          <w:szCs w:val="32"/>
        </w:rPr>
        <w:t xml:space="preserve"> invention </w:t>
      </w:r>
    </w:p>
    <w:p w14:paraId="0C53DCBC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 xml:space="preserve">View the </w:t>
      </w:r>
      <w:r>
        <w:rPr>
          <w:rFonts w:ascii="Cambria Math" w:hAnsi="Cambria Math" w:cs="Lucida Sans Unicode"/>
          <w:sz w:val="32"/>
          <w:szCs w:val="32"/>
        </w:rPr>
        <w:t>I</w:t>
      </w:r>
      <w:r w:rsidRPr="008D008B">
        <w:rPr>
          <w:rFonts w:ascii="Cambria Math" w:hAnsi="Cambria Math" w:cs="Lucida Sans Unicode"/>
          <w:sz w:val="32"/>
          <w:szCs w:val="32"/>
        </w:rPr>
        <w:t>nvention details</w:t>
      </w:r>
    </w:p>
    <w:p w14:paraId="0847DFC8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 xml:space="preserve">View </w:t>
      </w:r>
      <w:r>
        <w:rPr>
          <w:rFonts w:ascii="Cambria Math" w:hAnsi="Cambria Math" w:cs="Lucida Sans Unicode"/>
          <w:sz w:val="32"/>
          <w:szCs w:val="32"/>
        </w:rPr>
        <w:t>A</w:t>
      </w:r>
      <w:r w:rsidRPr="008D008B">
        <w:rPr>
          <w:rFonts w:ascii="Cambria Math" w:hAnsi="Cambria Math" w:cs="Lucida Sans Unicode"/>
          <w:sz w:val="32"/>
          <w:szCs w:val="32"/>
        </w:rPr>
        <w:t>wards</w:t>
      </w:r>
    </w:p>
    <w:p w14:paraId="4860BA12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 xml:space="preserve">View </w:t>
      </w:r>
      <w:r>
        <w:rPr>
          <w:rFonts w:ascii="Cambria Math" w:hAnsi="Cambria Math" w:cs="Lucida Sans Unicode"/>
          <w:sz w:val="32"/>
          <w:szCs w:val="32"/>
        </w:rPr>
        <w:t>N</w:t>
      </w:r>
      <w:r w:rsidRPr="008D008B">
        <w:rPr>
          <w:rFonts w:ascii="Cambria Math" w:hAnsi="Cambria Math" w:cs="Lucida Sans Unicode"/>
          <w:sz w:val="32"/>
          <w:szCs w:val="32"/>
        </w:rPr>
        <w:t>ominations</w:t>
      </w:r>
    </w:p>
    <w:p w14:paraId="41CF2A24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 xml:space="preserve">View </w:t>
      </w:r>
      <w:r>
        <w:rPr>
          <w:rFonts w:ascii="Cambria Math" w:hAnsi="Cambria Math" w:cs="Lucida Sans Unicode"/>
          <w:sz w:val="32"/>
          <w:szCs w:val="32"/>
        </w:rPr>
        <w:t>R</w:t>
      </w:r>
      <w:r w:rsidRPr="008D008B">
        <w:rPr>
          <w:rFonts w:ascii="Cambria Math" w:hAnsi="Cambria Math" w:cs="Lucida Sans Unicode"/>
          <w:sz w:val="32"/>
          <w:szCs w:val="32"/>
        </w:rPr>
        <w:t>esults</w:t>
      </w:r>
    </w:p>
    <w:p w14:paraId="43908C9B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Inventor can create the account in the database to register his/her invention.</w:t>
      </w:r>
    </w:p>
    <w:p w14:paraId="1B6EF4DF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Once registered Inventor needs to set the username and password to login into the database next time.</w:t>
      </w:r>
    </w:p>
    <w:p w14:paraId="0AB4CB55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Once Inventor Actor successfully logins, gets option to add the invention to the database.</w:t>
      </w:r>
    </w:p>
    <w:p w14:paraId="54E937D2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If Inventor is not able to login successfully then, they will get the Error message.</w:t>
      </w:r>
    </w:p>
    <w:p w14:paraId="120F591F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Inventor can also view the invention details that he/she have enclosed while registering in the database.</w:t>
      </w:r>
    </w:p>
    <w:p w14:paraId="71DAA7F7" w14:textId="77777777" w:rsidR="007E6DDF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Inventor can view the results of the invention.</w:t>
      </w:r>
    </w:p>
    <w:p w14:paraId="6C6AA74A" w14:textId="77777777" w:rsidR="007E6DDF" w:rsidRPr="00C81DF5" w:rsidRDefault="007E6DDF" w:rsidP="007E6DDF">
      <w:pPr>
        <w:spacing w:line="360" w:lineRule="auto"/>
        <w:ind w:left="360"/>
        <w:rPr>
          <w:rFonts w:ascii="Cambria Math" w:hAnsi="Cambria Math" w:cs="Lucida Sans Unicode"/>
          <w:sz w:val="32"/>
          <w:szCs w:val="32"/>
        </w:rPr>
      </w:pPr>
    </w:p>
    <w:p w14:paraId="52A0A5C3" w14:textId="77777777" w:rsidR="007E6DDF" w:rsidRDefault="007E6DDF" w:rsidP="007E6DDF">
      <w:pPr>
        <w:spacing w:line="360" w:lineRule="auto"/>
        <w:jc w:val="center"/>
        <w:rPr>
          <w:rFonts w:ascii="Cambria Math" w:hAnsi="Cambria Math" w:cs="Lucida Sans Unicode"/>
          <w:b/>
          <w:bCs/>
          <w:sz w:val="32"/>
          <w:szCs w:val="32"/>
        </w:rPr>
      </w:pPr>
      <w:r w:rsidRPr="00B96E42">
        <w:rPr>
          <w:rFonts w:ascii="Cambria Math" w:hAnsi="Cambria Math" w:cs="Lucida Sans Unicode"/>
          <w:b/>
          <w:bCs/>
          <w:noProof/>
          <w:sz w:val="32"/>
          <w:szCs w:val="32"/>
        </w:rPr>
        <w:drawing>
          <wp:inline distT="0" distB="0" distL="0" distR="0" wp14:anchorId="31600C63" wp14:editId="4CC8037D">
            <wp:extent cx="3991610" cy="245040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226" cy="25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089F" w14:textId="6F2644A1" w:rsidR="007E6DDF" w:rsidRPr="00952389" w:rsidRDefault="007E6DDF" w:rsidP="007E6DDF">
      <w:pPr>
        <w:spacing w:line="360" w:lineRule="auto"/>
        <w:rPr>
          <w:rFonts w:ascii="Cambria Math" w:hAnsi="Cambria Math" w:cs="Lucida Sans Unicode"/>
          <w:b/>
          <w:bCs/>
          <w:sz w:val="36"/>
          <w:szCs w:val="36"/>
        </w:rPr>
      </w:pPr>
      <w:r w:rsidRPr="00952389">
        <w:rPr>
          <w:rFonts w:ascii="Cambria Math" w:hAnsi="Cambria Math" w:cs="Lucida Sans Unicode"/>
          <w:b/>
          <w:bCs/>
          <w:sz w:val="36"/>
          <w:szCs w:val="36"/>
        </w:rPr>
        <w:t>Functionality of Jury Actor</w:t>
      </w:r>
      <w:r w:rsidR="00952389">
        <w:rPr>
          <w:rFonts w:ascii="Cambria Math" w:hAnsi="Cambria Math" w:cs="Lucida Sans Unicode"/>
          <w:b/>
          <w:bCs/>
          <w:sz w:val="36"/>
          <w:szCs w:val="36"/>
        </w:rPr>
        <w:t>:</w:t>
      </w:r>
    </w:p>
    <w:p w14:paraId="4DCBB359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Login to Invention Management System</w:t>
      </w:r>
    </w:p>
    <w:p w14:paraId="1AAC3347" w14:textId="77777777" w:rsidR="007E6DDF" w:rsidRPr="008D008B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View Invention Details that are Displayed when logged In.</w:t>
      </w:r>
    </w:p>
    <w:p w14:paraId="5B37EB61" w14:textId="77777777" w:rsidR="007E6DDF" w:rsidRPr="008D008B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Select the Invention</w:t>
      </w:r>
    </w:p>
    <w:p w14:paraId="0B4DD81C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Award Marks for the Selected Inventio</w:t>
      </w:r>
      <w:r>
        <w:rPr>
          <w:rFonts w:ascii="Cambria Math" w:hAnsi="Cambria Math" w:cs="Lucida Sans Unicode"/>
          <w:sz w:val="32"/>
          <w:szCs w:val="32"/>
        </w:rPr>
        <w:t>n.</w:t>
      </w:r>
    </w:p>
    <w:p w14:paraId="446864EA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Jury can login to the Invention management system using the credentials provided by the Admin.</w:t>
      </w:r>
    </w:p>
    <w:p w14:paraId="73F44E6E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Once they successfully login inside the Portal they get access to all invention.</w:t>
      </w:r>
    </w:p>
    <w:p w14:paraId="7E71C19A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If they are not able to login successfully then they will get the Error message.</w:t>
      </w:r>
    </w:p>
    <w:p w14:paraId="6D1D23A8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From the list of inventions given they can select the allotted invention.</w:t>
      </w:r>
    </w:p>
    <w:p w14:paraId="11EDE7D5" w14:textId="77777777" w:rsidR="007E6DDF" w:rsidRPr="00C12BD1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They can look into the inventions and award marks to the selected Invention.</w:t>
      </w:r>
    </w:p>
    <w:p w14:paraId="620AC16F" w14:textId="3ECF25E3" w:rsidR="007E6DDF" w:rsidRPr="001069C7" w:rsidRDefault="007E6DDF" w:rsidP="001069C7">
      <w:pPr>
        <w:jc w:val="center"/>
      </w:pPr>
      <w:r w:rsidRPr="00A91065">
        <w:rPr>
          <w:noProof/>
        </w:rPr>
        <w:drawing>
          <wp:inline distT="0" distB="0" distL="0" distR="0" wp14:anchorId="303A9DDD" wp14:editId="53C6FDC0">
            <wp:extent cx="5539740" cy="96475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8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629" cy="96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CE5B" w14:textId="3561F2FD" w:rsidR="001069C7" w:rsidRPr="00952389" w:rsidRDefault="007E6DDF" w:rsidP="007E6DDF">
      <w:pPr>
        <w:rPr>
          <w:rFonts w:ascii="Cambria Math" w:hAnsi="Cambria Math"/>
          <w:b/>
          <w:bCs/>
          <w:sz w:val="36"/>
          <w:szCs w:val="36"/>
        </w:rPr>
      </w:pPr>
      <w:r w:rsidRPr="00952389">
        <w:rPr>
          <w:rFonts w:ascii="Cambria Math" w:hAnsi="Cambria Math"/>
          <w:b/>
          <w:bCs/>
          <w:sz w:val="36"/>
          <w:szCs w:val="36"/>
        </w:rPr>
        <w:t>C</w:t>
      </w:r>
      <w:r w:rsidR="00952389" w:rsidRPr="00952389">
        <w:rPr>
          <w:rFonts w:ascii="Cambria Math" w:hAnsi="Cambria Math"/>
          <w:b/>
          <w:bCs/>
          <w:sz w:val="36"/>
          <w:szCs w:val="36"/>
        </w:rPr>
        <w:t>lass Diagram</w:t>
      </w:r>
      <w:r w:rsidRPr="00952389">
        <w:rPr>
          <w:rFonts w:ascii="Cambria Math" w:hAnsi="Cambria Math"/>
          <w:b/>
          <w:bCs/>
          <w:sz w:val="36"/>
          <w:szCs w:val="36"/>
        </w:rPr>
        <w:t>:</w:t>
      </w:r>
    </w:p>
    <w:p w14:paraId="59A32EC4" w14:textId="77777777" w:rsidR="001069C7" w:rsidRDefault="001069C7" w:rsidP="007E6DDF">
      <w:pPr>
        <w:rPr>
          <w:rFonts w:ascii="Cambria Math" w:hAnsi="Cambria Math"/>
          <w:b/>
          <w:bCs/>
          <w:sz w:val="32"/>
          <w:szCs w:val="32"/>
        </w:rPr>
      </w:pPr>
    </w:p>
    <w:p w14:paraId="4910822D" w14:textId="77777777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 xml:space="preserve">Class diagrams are the main building block of any object-oriented solution. </w:t>
      </w:r>
    </w:p>
    <w:p w14:paraId="633ABC01" w14:textId="195ED569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>It shows the classes in a system, attributes, and operations of each class and the relationship between each class.</w:t>
      </w:r>
    </w:p>
    <w:p w14:paraId="6DC23A12" w14:textId="77777777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 xml:space="preserve">In most </w:t>
      </w:r>
      <w:proofErr w:type="spellStart"/>
      <w:r w:rsidRPr="001069C7">
        <w:rPr>
          <w:rFonts w:ascii="Cambria Math" w:hAnsi="Cambria Math"/>
          <w:sz w:val="32"/>
          <w:szCs w:val="32"/>
          <w:lang w:eastAsia="en-IN"/>
        </w:rPr>
        <w:t>modeling</w:t>
      </w:r>
      <w:proofErr w:type="spellEnd"/>
      <w:r w:rsidRPr="001069C7">
        <w:rPr>
          <w:rFonts w:ascii="Cambria Math" w:hAnsi="Cambria Math"/>
          <w:sz w:val="32"/>
          <w:szCs w:val="32"/>
          <w:lang w:eastAsia="en-IN"/>
        </w:rPr>
        <w:t xml:space="preserve"> tools, a class has three parts. </w:t>
      </w:r>
    </w:p>
    <w:p w14:paraId="1B2D6F1F" w14:textId="77777777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 xml:space="preserve">Name at the top, attributes in the middle and operations or methods at the bottom. </w:t>
      </w:r>
    </w:p>
    <w:p w14:paraId="52135A09" w14:textId="4F3ABB3A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 xml:space="preserve">In a large system with many related classes, classes are grouped together to create class diagrams. </w:t>
      </w:r>
    </w:p>
    <w:p w14:paraId="0BBB5AFB" w14:textId="3E7EE8EB" w:rsidR="008275AA" w:rsidRPr="00B75540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>Different relationships between classes are shown by different types of arrows.</w:t>
      </w:r>
    </w:p>
    <w:p w14:paraId="329F1274" w14:textId="218523D0" w:rsidR="008275AA" w:rsidRPr="00952389" w:rsidRDefault="008275AA" w:rsidP="00B75540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r w:rsidRPr="00952389">
        <w:rPr>
          <w:rFonts w:ascii="Cambria Math" w:hAnsi="Cambria Math"/>
          <w:b/>
          <w:bCs/>
          <w:sz w:val="36"/>
          <w:szCs w:val="36"/>
        </w:rPr>
        <w:t>Public</w:t>
      </w:r>
      <w:r w:rsidR="00B75540" w:rsidRPr="00952389">
        <w:rPr>
          <w:rFonts w:ascii="Cambria Math" w:hAnsi="Cambria Math"/>
          <w:b/>
          <w:bCs/>
          <w:sz w:val="36"/>
          <w:szCs w:val="36"/>
        </w:rPr>
        <w:t xml:space="preserve"> (+):</w:t>
      </w:r>
    </w:p>
    <w:p w14:paraId="3109E63A" w14:textId="77777777" w:rsidR="00B75540" w:rsidRPr="00B75540" w:rsidRDefault="00B75540" w:rsidP="001D010C">
      <w:pPr>
        <w:pStyle w:val="ListParagraph"/>
        <w:numPr>
          <w:ilvl w:val="0"/>
          <w:numId w:val="11"/>
        </w:numPr>
        <w:spacing w:line="360" w:lineRule="auto"/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</w:pPr>
      <w:r w:rsidRPr="00B75540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 xml:space="preserve">Public members are visible to all other classes. </w:t>
      </w:r>
    </w:p>
    <w:p w14:paraId="0C8B85E8" w14:textId="77777777" w:rsidR="00B75540" w:rsidRPr="00B75540" w:rsidRDefault="00B75540" w:rsidP="001D010C">
      <w:pPr>
        <w:pStyle w:val="ListParagraph"/>
        <w:numPr>
          <w:ilvl w:val="0"/>
          <w:numId w:val="11"/>
        </w:numPr>
        <w:spacing w:line="360" w:lineRule="auto"/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</w:pPr>
      <w:r w:rsidRPr="00B75540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 xml:space="preserve">This means that any other class can access a public field or method. </w:t>
      </w:r>
    </w:p>
    <w:p w14:paraId="513A9F4A" w14:textId="138B15D4" w:rsidR="008275AA" w:rsidRPr="00B75540" w:rsidRDefault="00B75540" w:rsidP="001D010C">
      <w:pPr>
        <w:pStyle w:val="ListParagraph"/>
        <w:numPr>
          <w:ilvl w:val="0"/>
          <w:numId w:val="11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>Further, other classes can modify public fields unless the field is declared as final.</w:t>
      </w:r>
    </w:p>
    <w:p w14:paraId="2FFBA23A" w14:textId="59D12A46" w:rsidR="00B75540" w:rsidRPr="00952389" w:rsidRDefault="00B75540" w:rsidP="00C83DC7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r w:rsidRPr="00952389">
        <w:rPr>
          <w:rFonts w:ascii="Cambria Math" w:hAnsi="Cambria Math"/>
          <w:b/>
          <w:bCs/>
          <w:sz w:val="36"/>
          <w:szCs w:val="36"/>
        </w:rPr>
        <w:t>Protected (#):</w:t>
      </w:r>
    </w:p>
    <w:p w14:paraId="1CDE957A" w14:textId="20BE1175" w:rsidR="00B75540" w:rsidRPr="00833287" w:rsidRDefault="00B75540" w:rsidP="00833287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</w:pPr>
      <w:r w:rsidRPr="00833287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>The </w:t>
      </w:r>
      <w:r w:rsidRPr="00833287">
        <w:rPr>
          <w:rFonts w:ascii="Cambria Math" w:hAnsi="Cambria Math" w:cs="Arial"/>
          <w:b/>
          <w:bCs/>
          <w:color w:val="202124"/>
          <w:sz w:val="32"/>
          <w:szCs w:val="32"/>
          <w:shd w:val="clear" w:color="auto" w:fill="FFFFFF"/>
        </w:rPr>
        <w:t>protected</w:t>
      </w:r>
      <w:r w:rsidRPr="00833287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> keyword is an access modifier used for attributes, methods and constructors, making them accessible in the same package and subclasses.</w:t>
      </w:r>
    </w:p>
    <w:p w14:paraId="484D9046" w14:textId="370E90D0" w:rsidR="003A266B" w:rsidRPr="00952389" w:rsidRDefault="003A266B" w:rsidP="003A266B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r w:rsidRPr="00952389">
        <w:rPr>
          <w:rFonts w:ascii="Cambria Math" w:hAnsi="Cambria Math"/>
          <w:b/>
          <w:bCs/>
          <w:sz w:val="36"/>
          <w:szCs w:val="36"/>
        </w:rPr>
        <w:t>Private (-):</w:t>
      </w:r>
    </w:p>
    <w:p w14:paraId="6063B3FD" w14:textId="6BFCEA4B" w:rsidR="003A266B" w:rsidRPr="003A266B" w:rsidRDefault="003A266B" w:rsidP="003A266B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/>
          <w:sz w:val="32"/>
          <w:szCs w:val="32"/>
        </w:rPr>
      </w:pPr>
      <w:r w:rsidRPr="003A266B">
        <w:rPr>
          <w:rFonts w:ascii="Cambria Math" w:hAnsi="Cambria Math"/>
          <w:sz w:val="32"/>
          <w:szCs w:val="32"/>
        </w:rPr>
        <w:t xml:space="preserve">The methods or data members declared as private are accessible only within the class in which they are declared. </w:t>
      </w:r>
    </w:p>
    <w:p w14:paraId="60B522F9" w14:textId="51571D04" w:rsidR="003A266B" w:rsidRPr="003A266B" w:rsidRDefault="003A266B" w:rsidP="003A266B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/>
          <w:sz w:val="32"/>
          <w:szCs w:val="32"/>
        </w:rPr>
      </w:pPr>
      <w:r w:rsidRPr="003A266B">
        <w:rPr>
          <w:rFonts w:ascii="Cambria Math" w:hAnsi="Cambria Math"/>
          <w:sz w:val="32"/>
          <w:szCs w:val="32"/>
        </w:rPr>
        <w:t>The access level of a private modifier is only within the class. It cannot be accessed from outside the class.</w:t>
      </w:r>
    </w:p>
    <w:p w14:paraId="6294E985" w14:textId="30AC6321" w:rsidR="003A266B" w:rsidRPr="003A266B" w:rsidRDefault="003A266B" w:rsidP="003A266B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/>
          <w:sz w:val="32"/>
          <w:szCs w:val="32"/>
        </w:rPr>
      </w:pPr>
      <w:r w:rsidRPr="003A266B">
        <w:rPr>
          <w:rFonts w:ascii="Cambria Math" w:hAnsi="Cambria Math"/>
          <w:sz w:val="32"/>
          <w:szCs w:val="32"/>
        </w:rPr>
        <w:t>Any other class of the same package will not be able to access these members.</w:t>
      </w:r>
    </w:p>
    <w:p w14:paraId="74860059" w14:textId="77777777" w:rsidR="003A266B" w:rsidRDefault="003A266B" w:rsidP="003A266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67FA687E" w14:textId="14B5B633" w:rsidR="0023028E" w:rsidRDefault="0023028E" w:rsidP="0023028E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4F4E63" wp14:editId="127ED900">
            <wp:extent cx="3277751" cy="2004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714" cy="20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3091" w14:textId="77777777" w:rsidR="0023028E" w:rsidRDefault="0023028E" w:rsidP="0023028E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</w:p>
    <w:p w14:paraId="7D10B885" w14:textId="259A1DEB" w:rsidR="0023028E" w:rsidRPr="00833287" w:rsidRDefault="0023028E" w:rsidP="00833287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33287">
        <w:rPr>
          <w:rFonts w:ascii="Cambria Math" w:hAnsi="Cambria Math"/>
          <w:b/>
          <w:bCs/>
          <w:sz w:val="32"/>
          <w:szCs w:val="32"/>
        </w:rPr>
        <w:t xml:space="preserve">User </w:t>
      </w:r>
      <w:r w:rsidRPr="00833287">
        <w:rPr>
          <w:rFonts w:ascii="Cambria Math" w:hAnsi="Cambria Math"/>
          <w:sz w:val="32"/>
          <w:szCs w:val="32"/>
        </w:rPr>
        <w:t>is Implemented from the Interface</w:t>
      </w:r>
      <w:r w:rsidRPr="00833287">
        <w:rPr>
          <w:rFonts w:ascii="Cambria Math" w:hAnsi="Cambria Math"/>
          <w:b/>
          <w:bCs/>
          <w:sz w:val="32"/>
          <w:szCs w:val="32"/>
        </w:rPr>
        <w:t xml:space="preserve"> Login Details.</w:t>
      </w:r>
    </w:p>
    <w:p w14:paraId="36BC3AA4" w14:textId="40302513" w:rsid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r w:rsidR="008275AA">
        <w:rPr>
          <w:rFonts w:ascii="Cambria Math" w:hAnsi="Cambria Math"/>
          <w:b/>
          <w:bCs/>
          <w:sz w:val="32"/>
          <w:szCs w:val="32"/>
        </w:rPr>
        <w:t>ID:</w:t>
      </w:r>
    </w:p>
    <w:p w14:paraId="6E226856" w14:textId="0F775862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>Unique ID to identify the User.</w:t>
      </w:r>
    </w:p>
    <w:p w14:paraId="70866EC8" w14:textId="53121651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3909A560" w14:textId="4E19BC35" w:rsidR="008275AA" w:rsidRP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r w:rsidR="008275AA" w:rsidRPr="008275AA">
        <w:rPr>
          <w:rFonts w:ascii="Cambria Math" w:hAnsi="Cambria Math"/>
          <w:b/>
          <w:bCs/>
          <w:sz w:val="32"/>
          <w:szCs w:val="32"/>
        </w:rPr>
        <w:t>Name:</w:t>
      </w:r>
    </w:p>
    <w:p w14:paraId="6F942FB8" w14:textId="77777777" w:rsidR="00165B1D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>Name of the User.</w:t>
      </w:r>
      <w:r w:rsidR="00165B1D" w:rsidRPr="00165B1D">
        <w:rPr>
          <w:rFonts w:ascii="Cambria Math" w:hAnsi="Cambria Math"/>
          <w:sz w:val="32"/>
          <w:szCs w:val="32"/>
        </w:rPr>
        <w:t xml:space="preserve"> </w:t>
      </w:r>
    </w:p>
    <w:p w14:paraId="421A30B6" w14:textId="28962438" w:rsidR="008275AA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01CB91FC" w14:textId="1DCF24BF" w:rsidR="008275AA" w:rsidRP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r w:rsidR="008275AA" w:rsidRPr="008275AA">
        <w:rPr>
          <w:rFonts w:ascii="Cambria Math" w:hAnsi="Cambria Math"/>
          <w:b/>
          <w:bCs/>
          <w:sz w:val="32"/>
          <w:szCs w:val="32"/>
        </w:rPr>
        <w:t>Country:</w:t>
      </w:r>
    </w:p>
    <w:p w14:paraId="79AC182E" w14:textId="22F84C57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>Country in which the user resides.</w:t>
      </w:r>
    </w:p>
    <w:p w14:paraId="2A9570D6" w14:textId="47309627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5A28A049" w14:textId="096EDB25" w:rsid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r w:rsidR="008275AA">
        <w:rPr>
          <w:rFonts w:ascii="Cambria Math" w:hAnsi="Cambria Math"/>
          <w:b/>
          <w:bCs/>
          <w:sz w:val="32"/>
          <w:szCs w:val="32"/>
        </w:rPr>
        <w:t>Qualification:</w:t>
      </w:r>
    </w:p>
    <w:p w14:paraId="6399FFF0" w14:textId="66470177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color w:val="000000" w:themeColor="text1"/>
          <w:sz w:val="32"/>
          <w:szCs w:val="32"/>
        </w:rPr>
      </w:pPr>
      <w:r w:rsidRPr="008275AA">
        <w:rPr>
          <w:rFonts w:ascii="Cambria Math" w:hAnsi="Cambria Math" w:cs="Arial"/>
          <w:color w:val="000000" w:themeColor="text1"/>
          <w:sz w:val="32"/>
          <w:szCs w:val="32"/>
        </w:rPr>
        <w:t>An</w:t>
      </w:r>
      <w:r w:rsidR="00B75540" w:rsidRPr="008275AA">
        <w:rPr>
          <w:rFonts w:ascii="Cambria Math" w:hAnsi="Cambria Math"/>
          <w:color w:val="000000" w:themeColor="text1"/>
          <w:sz w:val="32"/>
          <w:szCs w:val="32"/>
        </w:rPr>
        <w:t xml:space="preserve"> </w:t>
      </w:r>
      <w:hyperlink r:id="rId13" w:tooltip="experience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experience</w:t>
        </w:r>
      </w:hyperlink>
      <w:r w:rsidRPr="008275AA">
        <w:rPr>
          <w:rFonts w:ascii="Cambria Math" w:hAnsi="Cambria Math" w:cs="Arial"/>
          <w:color w:val="000000" w:themeColor="text1"/>
          <w:sz w:val="32"/>
          <w:szCs w:val="32"/>
        </w:rPr>
        <w:t xml:space="preserve"> that makes the user </w:t>
      </w:r>
      <w:hyperlink r:id="rId14" w:tooltip="suitable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suitable</w:t>
        </w:r>
      </w:hyperlink>
      <w:r w:rsidRPr="008275AA">
        <w:rPr>
          <w:rFonts w:ascii="Cambria Math" w:hAnsi="Cambria Math" w:cs="Arial"/>
          <w:color w:val="000000" w:themeColor="text1"/>
          <w:sz w:val="32"/>
          <w:szCs w:val="32"/>
        </w:rPr>
        <w:t> for</w:t>
      </w:r>
      <w:r w:rsidR="00B75540">
        <w:rPr>
          <w:rFonts w:ascii="Cambria Math" w:hAnsi="Cambria Math" w:cs="Arial"/>
          <w:color w:val="000000" w:themeColor="text1"/>
          <w:sz w:val="32"/>
          <w:szCs w:val="32"/>
        </w:rPr>
        <w:t xml:space="preserve"> </w:t>
      </w:r>
      <w:r w:rsidRPr="008275AA">
        <w:rPr>
          <w:rFonts w:ascii="Cambria Math" w:hAnsi="Cambria Math" w:cs="Arial"/>
          <w:color w:val="000000" w:themeColor="text1"/>
          <w:sz w:val="32"/>
          <w:szCs w:val="32"/>
        </w:rPr>
        <w:t>a </w:t>
      </w:r>
      <w:hyperlink r:id="rId15" w:tooltip="particular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particular</w:t>
        </w:r>
      </w:hyperlink>
      <w:r w:rsidRPr="008275AA">
        <w:rPr>
          <w:rFonts w:ascii="Cambria Math" w:hAnsi="Cambria Math" w:cs="Arial"/>
          <w:color w:val="000000" w:themeColor="text1"/>
          <w:sz w:val="32"/>
          <w:szCs w:val="32"/>
        </w:rPr>
        <w:t> </w:t>
      </w:r>
      <w:hyperlink r:id="rId16" w:tooltip="job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job</w:t>
        </w:r>
      </w:hyperlink>
      <w:r w:rsidRPr="008275AA">
        <w:rPr>
          <w:rFonts w:ascii="Cambria Math" w:hAnsi="Cambria Math" w:cs="Arial"/>
          <w:color w:val="000000" w:themeColor="text1"/>
          <w:sz w:val="32"/>
          <w:szCs w:val="32"/>
        </w:rPr>
        <w:t> or </w:t>
      </w:r>
      <w:hyperlink r:id="rId17" w:tooltip="activity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activity</w:t>
        </w:r>
      </w:hyperlink>
      <w:r w:rsidRPr="008275AA">
        <w:rPr>
          <w:rFonts w:ascii="Cambria Math" w:hAnsi="Cambria Math"/>
          <w:color w:val="000000" w:themeColor="text1"/>
          <w:sz w:val="32"/>
          <w:szCs w:val="32"/>
        </w:rPr>
        <w:t>.</w:t>
      </w:r>
    </w:p>
    <w:p w14:paraId="4D101583" w14:textId="6AE36DFB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3271D762" w14:textId="0FB8EF11" w:rsidR="00C83DC7" w:rsidRDefault="00C83DC7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+ Gender:</w:t>
      </w:r>
    </w:p>
    <w:p w14:paraId="44B81679" w14:textId="31FF241B" w:rsidR="00C83DC7" w:rsidRDefault="00C83DC7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C83DC7">
        <w:rPr>
          <w:rFonts w:ascii="Cambria Math" w:hAnsi="Cambria Math"/>
          <w:sz w:val="32"/>
          <w:szCs w:val="32"/>
        </w:rPr>
        <w:t>To specify the Gender of the User.</w:t>
      </w:r>
    </w:p>
    <w:p w14:paraId="2418E545" w14:textId="4064D16D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186839CA" w14:textId="3B54774F" w:rsidR="008275AA" w:rsidRPr="00B75540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# </w:t>
      </w:r>
      <w:r w:rsidR="008275AA" w:rsidRPr="00B75540">
        <w:rPr>
          <w:rFonts w:ascii="Cambria Math" w:hAnsi="Cambria Math"/>
          <w:b/>
          <w:bCs/>
          <w:sz w:val="32"/>
          <w:szCs w:val="32"/>
        </w:rPr>
        <w:t>Email:</w:t>
      </w:r>
    </w:p>
    <w:p w14:paraId="56F2316D" w14:textId="76C32786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/>
          <w:sz w:val="32"/>
          <w:szCs w:val="32"/>
        </w:rPr>
        <w:t>Email of the User.</w:t>
      </w:r>
    </w:p>
    <w:p w14:paraId="37D03338" w14:textId="63D25DF0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7FF18596" w14:textId="45A0A3F2" w:rsidR="008275AA" w:rsidRP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# </w:t>
      </w:r>
      <w:proofErr w:type="spellStart"/>
      <w:r w:rsidR="008275AA" w:rsidRPr="008275AA">
        <w:rPr>
          <w:rFonts w:ascii="Cambria Math" w:hAnsi="Cambria Math"/>
          <w:b/>
          <w:bCs/>
          <w:sz w:val="32"/>
          <w:szCs w:val="32"/>
        </w:rPr>
        <w:t>Phone</w:t>
      </w:r>
      <w:r w:rsidR="00165B1D">
        <w:rPr>
          <w:rFonts w:ascii="Cambria Math" w:hAnsi="Cambria Math"/>
          <w:b/>
          <w:bCs/>
          <w:sz w:val="32"/>
          <w:szCs w:val="32"/>
        </w:rPr>
        <w:t>_No</w:t>
      </w:r>
      <w:proofErr w:type="spellEnd"/>
      <w:r w:rsidR="008275AA"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7D6A45ED" w14:textId="3EBE464B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/>
          <w:sz w:val="32"/>
          <w:szCs w:val="32"/>
        </w:rPr>
        <w:t>Phone Number of the User.</w:t>
      </w:r>
    </w:p>
    <w:p w14:paraId="249B7ABF" w14:textId="5A78B068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Integer.</w:t>
      </w:r>
    </w:p>
    <w:p w14:paraId="5EB13917" w14:textId="451B4511" w:rsidR="00B75540" w:rsidRPr="00B75540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B75540">
        <w:rPr>
          <w:rFonts w:ascii="Cambria Math" w:hAnsi="Cambria Math"/>
          <w:b/>
          <w:bCs/>
          <w:sz w:val="32"/>
          <w:szCs w:val="32"/>
        </w:rPr>
        <w:t># Username:</w:t>
      </w:r>
    </w:p>
    <w:p w14:paraId="42356628" w14:textId="48B9CB26" w:rsidR="00B75540" w:rsidRDefault="00B75540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/>
          <w:sz w:val="32"/>
          <w:szCs w:val="32"/>
        </w:rPr>
        <w:t xml:space="preserve">Unique Username that each user has to login to his/her account. </w:t>
      </w:r>
    </w:p>
    <w:p w14:paraId="1AB344F4" w14:textId="191E2633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1CF63198" w14:textId="77777777" w:rsidR="003A266B" w:rsidRDefault="003A266B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31253FA" w14:textId="352D111C" w:rsidR="00B75540" w:rsidRPr="00B75540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B75540">
        <w:rPr>
          <w:rFonts w:ascii="Cambria Math" w:hAnsi="Cambria Math"/>
          <w:b/>
          <w:bCs/>
          <w:sz w:val="32"/>
          <w:szCs w:val="32"/>
        </w:rPr>
        <w:t># Password:</w:t>
      </w:r>
    </w:p>
    <w:p w14:paraId="4A6421DC" w14:textId="09D4DBDC" w:rsidR="00B75540" w:rsidRDefault="00B75540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/>
          <w:sz w:val="32"/>
          <w:szCs w:val="32"/>
        </w:rPr>
        <w:t>Password that each user has to login to his/her account.</w:t>
      </w:r>
    </w:p>
    <w:p w14:paraId="460346B0" w14:textId="4B642AF8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4C88F336" w14:textId="77777777" w:rsidR="008275AA" w:rsidRDefault="008275AA" w:rsidP="0023028E">
      <w:pPr>
        <w:jc w:val="center"/>
        <w:rPr>
          <w:rFonts w:ascii="Cambria Math" w:hAnsi="Cambria Math"/>
          <w:b/>
          <w:bCs/>
          <w:sz w:val="32"/>
          <w:szCs w:val="32"/>
        </w:rPr>
      </w:pPr>
    </w:p>
    <w:p w14:paraId="1F70B024" w14:textId="3AFB59CE" w:rsidR="0023028E" w:rsidRDefault="00F56A5E" w:rsidP="00F62D8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E80BD26" wp14:editId="5BE55E87">
            <wp:extent cx="2390775" cy="1809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08A7" w14:textId="77777777" w:rsidR="00F62D89" w:rsidRPr="0023028E" w:rsidRDefault="00F62D89" w:rsidP="00F62D89">
      <w:pPr>
        <w:spacing w:line="360" w:lineRule="auto"/>
        <w:jc w:val="center"/>
        <w:rPr>
          <w:noProof/>
        </w:rPr>
      </w:pPr>
    </w:p>
    <w:p w14:paraId="4F151292" w14:textId="367B5CEF" w:rsidR="0023028E" w:rsidRDefault="0023028E" w:rsidP="007E6DDF">
      <w:p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Admin class is Inherited from the Parent Class User.</w:t>
      </w:r>
    </w:p>
    <w:p w14:paraId="35A9116B" w14:textId="1F456E18" w:rsidR="0023028E" w:rsidRDefault="0023028E" w:rsidP="007E6DDF">
      <w:p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Inherits all properties of the User and it has its own Methods.</w:t>
      </w:r>
    </w:p>
    <w:p w14:paraId="459D6423" w14:textId="5684DB41" w:rsidR="0023028E" w:rsidRPr="0023028E" w:rsidRDefault="0023028E" w:rsidP="0023028E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t>- Add</w:t>
      </w:r>
      <w:r w:rsidR="00F62D89">
        <w:rPr>
          <w:rFonts w:ascii="Cambria Math" w:hAnsi="Cambria Math"/>
          <w:b/>
          <w:bCs/>
          <w:noProof/>
          <w:sz w:val="32"/>
          <w:szCs w:val="32"/>
        </w:rPr>
        <w:t>_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Awards()</w:t>
      </w:r>
      <w:r w:rsidR="00F62D89"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2BFA1BAB" w14:textId="2C75BB47" w:rsidR="0023028E" w:rsidRPr="0023028E" w:rsidRDefault="0023028E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23028E">
        <w:rPr>
          <w:rFonts w:ascii="Cambria Math" w:hAnsi="Cambria Math"/>
          <w:noProof/>
          <w:sz w:val="32"/>
          <w:szCs w:val="32"/>
        </w:rPr>
        <w:t>This Method is used to add the available Awards to the DataBase.</w:t>
      </w:r>
    </w:p>
    <w:p w14:paraId="3B9E6657" w14:textId="64DF4247" w:rsidR="0023028E" w:rsidRDefault="0023028E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23028E">
        <w:rPr>
          <w:rFonts w:ascii="Cambria Math" w:hAnsi="Cambria Math"/>
          <w:noProof/>
          <w:sz w:val="32"/>
          <w:szCs w:val="32"/>
        </w:rPr>
        <w:t>These Awards will be given to the Inventor based on their Invention.</w:t>
      </w:r>
    </w:p>
    <w:p w14:paraId="63FE9022" w14:textId="547C0945" w:rsidR="0023028E" w:rsidRDefault="0023028E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 xml:space="preserve">It doesn’t </w:t>
      </w:r>
      <w:r w:rsidR="00F62D89">
        <w:rPr>
          <w:rFonts w:ascii="Cambria Math" w:hAnsi="Cambria Math"/>
          <w:noProof/>
          <w:sz w:val="32"/>
          <w:szCs w:val="32"/>
        </w:rPr>
        <w:t xml:space="preserve">take any parameter and doesn’t </w:t>
      </w:r>
      <w:r>
        <w:rPr>
          <w:rFonts w:ascii="Cambria Math" w:hAnsi="Cambria Math"/>
          <w:noProof/>
          <w:sz w:val="32"/>
          <w:szCs w:val="32"/>
        </w:rPr>
        <w:t>return anything.</w:t>
      </w:r>
    </w:p>
    <w:p w14:paraId="07224066" w14:textId="2952C60D" w:rsidR="0023028E" w:rsidRPr="0023028E" w:rsidRDefault="0023028E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just asks for the name of the Award that has to added</w:t>
      </w:r>
      <w:r w:rsidR="00F62D89">
        <w:rPr>
          <w:rFonts w:ascii="Cambria Math" w:hAnsi="Cambria Math"/>
          <w:noProof/>
          <w:sz w:val="32"/>
          <w:szCs w:val="32"/>
        </w:rPr>
        <w:t xml:space="preserve"> when it is called.</w:t>
      </w:r>
    </w:p>
    <w:p w14:paraId="2B2AE845" w14:textId="77777777" w:rsidR="003A266B" w:rsidRDefault="003A266B" w:rsidP="0023028E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</w:p>
    <w:p w14:paraId="0A055860" w14:textId="77777777" w:rsidR="003A266B" w:rsidRDefault="003A266B" w:rsidP="0023028E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</w:p>
    <w:p w14:paraId="3567D8F1" w14:textId="281D6055" w:rsidR="0023028E" w:rsidRDefault="0023028E" w:rsidP="0023028E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t>- Remove</w:t>
      </w:r>
      <w:r w:rsidR="00F62D89">
        <w:rPr>
          <w:rFonts w:ascii="Cambria Math" w:hAnsi="Cambria Math"/>
          <w:b/>
          <w:bCs/>
          <w:noProof/>
          <w:sz w:val="32"/>
          <w:szCs w:val="32"/>
        </w:rPr>
        <w:t>_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Awards()</w:t>
      </w:r>
      <w:r w:rsidR="00F62D89"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5FBC784D" w14:textId="208A5120" w:rsidR="0023028E" w:rsidRPr="00F62D89" w:rsidRDefault="0023028E" w:rsidP="001D010C">
      <w:pPr>
        <w:pStyle w:val="ListParagraph"/>
        <w:numPr>
          <w:ilvl w:val="0"/>
          <w:numId w:val="16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F62D89">
        <w:rPr>
          <w:rFonts w:ascii="Cambria Math" w:hAnsi="Cambria Math"/>
          <w:noProof/>
          <w:sz w:val="32"/>
          <w:szCs w:val="32"/>
        </w:rPr>
        <w:t>This method is used to remove the Awards from the DataBase.</w:t>
      </w:r>
    </w:p>
    <w:p w14:paraId="5BA4BD0E" w14:textId="1ADB8BB4" w:rsidR="00165B1D" w:rsidRPr="003A266B" w:rsidRDefault="00F62D89" w:rsidP="00F62D89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doesn’t take any parameter and doesn’t return anything.</w:t>
      </w:r>
    </w:p>
    <w:p w14:paraId="72416827" w14:textId="4D1938CC" w:rsidR="00F62D89" w:rsidRPr="0023028E" w:rsidRDefault="00F62D89" w:rsidP="00F62D89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t>- Add</w:t>
      </w:r>
      <w:r>
        <w:rPr>
          <w:rFonts w:ascii="Cambria Math" w:hAnsi="Cambria Math"/>
          <w:b/>
          <w:bCs/>
          <w:noProof/>
          <w:sz w:val="32"/>
          <w:szCs w:val="32"/>
        </w:rPr>
        <w:t>_Jury_Members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()</w:t>
      </w:r>
      <w:r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52459355" w14:textId="7FDA335D" w:rsidR="00F62D89" w:rsidRPr="0023028E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23028E">
        <w:rPr>
          <w:rFonts w:ascii="Cambria Math" w:hAnsi="Cambria Math"/>
          <w:noProof/>
          <w:sz w:val="32"/>
          <w:szCs w:val="32"/>
        </w:rPr>
        <w:t xml:space="preserve">This Method is used to add the </w:t>
      </w:r>
      <w:r>
        <w:rPr>
          <w:rFonts w:ascii="Cambria Math" w:hAnsi="Cambria Math"/>
          <w:noProof/>
          <w:sz w:val="32"/>
          <w:szCs w:val="32"/>
        </w:rPr>
        <w:t>details of the Jury Members</w:t>
      </w:r>
      <w:r w:rsidRPr="0023028E">
        <w:rPr>
          <w:rFonts w:ascii="Cambria Math" w:hAnsi="Cambria Math"/>
          <w:noProof/>
          <w:sz w:val="32"/>
          <w:szCs w:val="32"/>
        </w:rPr>
        <w:t xml:space="preserve"> to the DataBase.</w:t>
      </w:r>
    </w:p>
    <w:p w14:paraId="63ED815B" w14:textId="77777777" w:rsidR="00F62D89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doesn’t take any parameter and doesn’t return anything.</w:t>
      </w:r>
    </w:p>
    <w:p w14:paraId="29887C11" w14:textId="427EA85F" w:rsidR="00F62D89" w:rsidRPr="0023028E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just asks for the details of the Jury that has to added when it is called.</w:t>
      </w:r>
    </w:p>
    <w:p w14:paraId="438FD17F" w14:textId="519FD5C1" w:rsidR="00F62D89" w:rsidRDefault="00F62D89" w:rsidP="00F62D89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t>- Remove</w:t>
      </w:r>
      <w:r>
        <w:rPr>
          <w:rFonts w:ascii="Cambria Math" w:hAnsi="Cambria Math"/>
          <w:b/>
          <w:bCs/>
          <w:noProof/>
          <w:sz w:val="32"/>
          <w:szCs w:val="32"/>
        </w:rPr>
        <w:t>_Jury_Members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()</w:t>
      </w:r>
      <w:r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7F64CD8C" w14:textId="5096B98E" w:rsidR="00F62D89" w:rsidRPr="00F62D89" w:rsidRDefault="00F62D89" w:rsidP="001D010C">
      <w:pPr>
        <w:pStyle w:val="ListParagraph"/>
        <w:numPr>
          <w:ilvl w:val="0"/>
          <w:numId w:val="16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F62D89">
        <w:rPr>
          <w:rFonts w:ascii="Cambria Math" w:hAnsi="Cambria Math"/>
          <w:noProof/>
          <w:sz w:val="32"/>
          <w:szCs w:val="32"/>
        </w:rPr>
        <w:t xml:space="preserve">This method is used to remove the </w:t>
      </w:r>
      <w:r>
        <w:rPr>
          <w:rFonts w:ascii="Cambria Math" w:hAnsi="Cambria Math"/>
          <w:noProof/>
          <w:sz w:val="32"/>
          <w:szCs w:val="32"/>
        </w:rPr>
        <w:t>details of the Jury Members</w:t>
      </w:r>
      <w:r w:rsidRPr="00F62D89">
        <w:rPr>
          <w:rFonts w:ascii="Cambria Math" w:hAnsi="Cambria Math"/>
          <w:noProof/>
          <w:sz w:val="32"/>
          <w:szCs w:val="32"/>
        </w:rPr>
        <w:t xml:space="preserve"> from the DataBase.</w:t>
      </w:r>
    </w:p>
    <w:p w14:paraId="592E80F3" w14:textId="77777777" w:rsidR="00F62D89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doesn’t take any parameter and doesn’t return anything.</w:t>
      </w:r>
    </w:p>
    <w:p w14:paraId="0AD947DB" w14:textId="48A6E523" w:rsidR="00F62D89" w:rsidRPr="0023028E" w:rsidRDefault="00F62D89" w:rsidP="00F62D89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t>- Add</w:t>
      </w:r>
      <w:r>
        <w:rPr>
          <w:rFonts w:ascii="Cambria Math" w:hAnsi="Cambria Math"/>
          <w:b/>
          <w:bCs/>
          <w:noProof/>
          <w:sz w:val="32"/>
          <w:szCs w:val="32"/>
        </w:rPr>
        <w:t>_Panel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()</w:t>
      </w:r>
      <w:r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4CA64FCF" w14:textId="57A41820" w:rsidR="00F62D89" w:rsidRPr="0023028E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23028E">
        <w:rPr>
          <w:rFonts w:ascii="Cambria Math" w:hAnsi="Cambria Math"/>
          <w:noProof/>
          <w:sz w:val="32"/>
          <w:szCs w:val="32"/>
        </w:rPr>
        <w:t xml:space="preserve">This Method is used to add the </w:t>
      </w:r>
      <w:r>
        <w:rPr>
          <w:rFonts w:ascii="Cambria Math" w:hAnsi="Cambria Math"/>
          <w:noProof/>
          <w:sz w:val="32"/>
          <w:szCs w:val="32"/>
        </w:rPr>
        <w:t xml:space="preserve">Panel </w:t>
      </w:r>
      <w:r w:rsidRPr="0023028E">
        <w:rPr>
          <w:rFonts w:ascii="Cambria Math" w:hAnsi="Cambria Math"/>
          <w:noProof/>
          <w:sz w:val="32"/>
          <w:szCs w:val="32"/>
        </w:rPr>
        <w:t>to the DataBase.</w:t>
      </w:r>
    </w:p>
    <w:p w14:paraId="6DB233C7" w14:textId="77777777" w:rsidR="00F62D89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doesn’t take any parameter and doesn’t return anything.</w:t>
      </w:r>
    </w:p>
    <w:p w14:paraId="77537F27" w14:textId="600B0E1F" w:rsidR="00FF76DE" w:rsidRPr="00F62D89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just asks for the details of the Panel that has to added when it is called.</w:t>
      </w:r>
    </w:p>
    <w:p w14:paraId="1100D498" w14:textId="0F92525B" w:rsidR="00F62D89" w:rsidRPr="00F62D89" w:rsidRDefault="00F62D89" w:rsidP="007E6DDF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F62D89">
        <w:rPr>
          <w:rFonts w:ascii="Cambria Math" w:hAnsi="Cambria Math"/>
          <w:b/>
          <w:bCs/>
          <w:noProof/>
          <w:sz w:val="32"/>
          <w:szCs w:val="32"/>
        </w:rPr>
        <w:t>- Declare_Finalists():</w:t>
      </w:r>
    </w:p>
    <w:p w14:paraId="7B6E3822" w14:textId="1662BF25" w:rsidR="00F62D89" w:rsidRPr="00F62D89" w:rsidRDefault="00F62D89" w:rsidP="001D010C">
      <w:pPr>
        <w:pStyle w:val="ListParagraph"/>
        <w:numPr>
          <w:ilvl w:val="0"/>
          <w:numId w:val="17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F62D89">
        <w:rPr>
          <w:rFonts w:ascii="Cambria Math" w:hAnsi="Cambria Math"/>
          <w:noProof/>
          <w:sz w:val="32"/>
          <w:szCs w:val="32"/>
        </w:rPr>
        <w:t>This method is used to declare the names of the Inventors who have been selected to the Finals.</w:t>
      </w:r>
    </w:p>
    <w:p w14:paraId="70349F6A" w14:textId="5749F9F8" w:rsidR="00F62D89" w:rsidRPr="00F62D89" w:rsidRDefault="00F62D89" w:rsidP="00F62D89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F62D89">
        <w:rPr>
          <w:rFonts w:ascii="Cambria Math" w:hAnsi="Cambria Math"/>
          <w:b/>
          <w:bCs/>
          <w:noProof/>
          <w:sz w:val="32"/>
          <w:szCs w:val="32"/>
        </w:rPr>
        <w:t>- Declare_</w:t>
      </w:r>
      <w:r>
        <w:rPr>
          <w:rFonts w:ascii="Cambria Math" w:hAnsi="Cambria Math"/>
          <w:b/>
          <w:bCs/>
          <w:noProof/>
          <w:sz w:val="32"/>
          <w:szCs w:val="32"/>
        </w:rPr>
        <w:t>Result</w:t>
      </w:r>
      <w:r w:rsidRPr="00F62D89">
        <w:rPr>
          <w:rFonts w:ascii="Cambria Math" w:hAnsi="Cambria Math"/>
          <w:b/>
          <w:bCs/>
          <w:noProof/>
          <w:sz w:val="32"/>
          <w:szCs w:val="32"/>
        </w:rPr>
        <w:t>s():</w:t>
      </w:r>
    </w:p>
    <w:p w14:paraId="7C68B636" w14:textId="55355607" w:rsidR="00F62D89" w:rsidRPr="00F62D89" w:rsidRDefault="00F62D89" w:rsidP="001D010C">
      <w:pPr>
        <w:pStyle w:val="ListParagraph"/>
        <w:numPr>
          <w:ilvl w:val="0"/>
          <w:numId w:val="17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F62D89">
        <w:rPr>
          <w:rFonts w:ascii="Cambria Math" w:hAnsi="Cambria Math"/>
          <w:noProof/>
          <w:sz w:val="32"/>
          <w:szCs w:val="32"/>
        </w:rPr>
        <w:t xml:space="preserve">This method is used to declare </w:t>
      </w:r>
      <w:r>
        <w:rPr>
          <w:rFonts w:ascii="Cambria Math" w:hAnsi="Cambria Math"/>
          <w:noProof/>
          <w:sz w:val="32"/>
          <w:szCs w:val="32"/>
        </w:rPr>
        <w:t>Finale</w:t>
      </w:r>
      <w:r w:rsidRPr="00F62D89">
        <w:rPr>
          <w:rFonts w:ascii="Cambria Math" w:hAnsi="Cambria Math"/>
          <w:noProof/>
          <w:sz w:val="32"/>
          <w:szCs w:val="32"/>
        </w:rPr>
        <w:t xml:space="preserve"> </w:t>
      </w:r>
      <w:r>
        <w:rPr>
          <w:rFonts w:ascii="Cambria Math" w:hAnsi="Cambria Math"/>
          <w:noProof/>
          <w:sz w:val="32"/>
          <w:szCs w:val="32"/>
        </w:rPr>
        <w:t>results.</w:t>
      </w:r>
    </w:p>
    <w:p w14:paraId="3A099BA9" w14:textId="77777777" w:rsidR="00F62D89" w:rsidRDefault="00F62D89" w:rsidP="007E6DDF">
      <w:pPr>
        <w:spacing w:line="360" w:lineRule="auto"/>
        <w:rPr>
          <w:noProof/>
        </w:rPr>
      </w:pPr>
    </w:p>
    <w:p w14:paraId="6300B7FC" w14:textId="41348DD7" w:rsidR="00165B1D" w:rsidRDefault="00F56A5E" w:rsidP="00165B1D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44456374" wp14:editId="35053E98">
            <wp:extent cx="1866900" cy="1619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F80E" w14:textId="31F0FB2A" w:rsidR="00165B1D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/>
          <w:b/>
          <w:bCs/>
          <w:sz w:val="32"/>
          <w:szCs w:val="32"/>
        </w:rPr>
        <w:t>Invention_ID</w:t>
      </w:r>
      <w:proofErr w:type="spellEnd"/>
      <w:r>
        <w:rPr>
          <w:rFonts w:ascii="Cambria Math" w:hAnsi="Cambria Math"/>
          <w:b/>
          <w:bCs/>
          <w:sz w:val="32"/>
          <w:szCs w:val="32"/>
        </w:rPr>
        <w:t>:</w:t>
      </w:r>
    </w:p>
    <w:p w14:paraId="28361A96" w14:textId="0B9740B4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 xml:space="preserve">Unique ID to identify the </w:t>
      </w:r>
      <w:r>
        <w:rPr>
          <w:rFonts w:ascii="Cambria Math" w:hAnsi="Cambria Math"/>
          <w:sz w:val="32"/>
          <w:szCs w:val="32"/>
        </w:rPr>
        <w:t>Invention</w:t>
      </w:r>
      <w:r w:rsidRPr="008275AA">
        <w:rPr>
          <w:rFonts w:ascii="Cambria Math" w:hAnsi="Cambria Math"/>
          <w:sz w:val="32"/>
          <w:szCs w:val="32"/>
        </w:rPr>
        <w:t>.</w:t>
      </w:r>
    </w:p>
    <w:p w14:paraId="4499F509" w14:textId="07B1CF5A" w:rsidR="00165B1D" w:rsidRPr="008275AA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3EA6BCBE" w14:textId="1D924C9B" w:rsidR="00165B1D" w:rsidRPr="008275AA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/>
          <w:b/>
          <w:bCs/>
          <w:sz w:val="32"/>
          <w:szCs w:val="32"/>
        </w:rPr>
        <w:t>Invention_</w:t>
      </w:r>
      <w:r w:rsidRPr="008275AA">
        <w:rPr>
          <w:rFonts w:ascii="Cambria Math" w:hAnsi="Cambria Math"/>
          <w:b/>
          <w:bCs/>
          <w:sz w:val="32"/>
          <w:szCs w:val="32"/>
        </w:rPr>
        <w:t>Name</w:t>
      </w:r>
      <w:proofErr w:type="spellEnd"/>
      <w:r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1DA38D1B" w14:textId="59F59ED9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 xml:space="preserve">Name of the </w:t>
      </w:r>
      <w:r>
        <w:rPr>
          <w:rFonts w:ascii="Cambria Math" w:hAnsi="Cambria Math"/>
          <w:sz w:val="32"/>
          <w:szCs w:val="32"/>
        </w:rPr>
        <w:t>Invention</w:t>
      </w:r>
      <w:r w:rsidRPr="008275AA">
        <w:rPr>
          <w:rFonts w:ascii="Cambria Math" w:hAnsi="Cambria Math"/>
          <w:sz w:val="32"/>
          <w:szCs w:val="32"/>
        </w:rPr>
        <w:t>.</w:t>
      </w:r>
    </w:p>
    <w:p w14:paraId="3EDBBFBA" w14:textId="7EB69530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4E7B3BC2" w14:textId="2DA2AF8A" w:rsidR="00165B1D" w:rsidRPr="008275AA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+ Category</w:t>
      </w:r>
      <w:r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68B05CD0" w14:textId="09AFBBEF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This attribute defines the category In which the Invention belongs to</w:t>
      </w:r>
      <w:r w:rsidRPr="008275AA">
        <w:rPr>
          <w:rFonts w:ascii="Cambria Math" w:hAnsi="Cambria Math"/>
          <w:sz w:val="32"/>
          <w:szCs w:val="32"/>
        </w:rPr>
        <w:t>.</w:t>
      </w:r>
    </w:p>
    <w:p w14:paraId="50E58183" w14:textId="77777777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69E31DE1" w14:textId="6747C1FE" w:rsidR="00165B1D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/>
          <w:b/>
          <w:bCs/>
          <w:sz w:val="32"/>
          <w:szCs w:val="32"/>
        </w:rPr>
        <w:t>Year_Of_Invention</w:t>
      </w:r>
      <w:proofErr w:type="spellEnd"/>
      <w:r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46EA272F" w14:textId="7E9D5EC0" w:rsidR="00165B1D" w:rsidRPr="00165B1D" w:rsidRDefault="00165B1D" w:rsidP="001D010C">
      <w:pPr>
        <w:pStyle w:val="ListParagraph"/>
        <w:numPr>
          <w:ilvl w:val="0"/>
          <w:numId w:val="18"/>
        </w:numPr>
        <w:spacing w:line="360" w:lineRule="auto"/>
        <w:rPr>
          <w:rFonts w:ascii="Cambria Math" w:hAnsi="Cambria Math"/>
          <w:sz w:val="32"/>
          <w:szCs w:val="32"/>
        </w:rPr>
      </w:pPr>
      <w:r w:rsidRPr="00165B1D">
        <w:rPr>
          <w:rFonts w:ascii="Cambria Math" w:hAnsi="Cambria Math"/>
          <w:sz w:val="32"/>
          <w:szCs w:val="32"/>
        </w:rPr>
        <w:t>Year in which the invention has been invented.</w:t>
      </w:r>
    </w:p>
    <w:p w14:paraId="17EFE9A5" w14:textId="7447FD4A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Integer.</w:t>
      </w:r>
    </w:p>
    <w:p w14:paraId="48D7BABD" w14:textId="610BACC5" w:rsidR="00165B1D" w:rsidRPr="008275AA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/>
          <w:b/>
          <w:bCs/>
          <w:sz w:val="32"/>
          <w:szCs w:val="32"/>
        </w:rPr>
        <w:t>Story_Behind</w:t>
      </w:r>
      <w:proofErr w:type="spellEnd"/>
      <w:r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1723CC4A" w14:textId="74A62ED1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This defines the motive and the reason behind Inventing the particular Invention</w:t>
      </w:r>
      <w:r w:rsidRPr="008275AA">
        <w:rPr>
          <w:rFonts w:ascii="Cambria Math" w:hAnsi="Cambria Math"/>
          <w:sz w:val="32"/>
          <w:szCs w:val="32"/>
        </w:rPr>
        <w:t>.</w:t>
      </w:r>
    </w:p>
    <w:p w14:paraId="5360EE60" w14:textId="77777777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16341708" w14:textId="011D7C46" w:rsidR="00165B1D" w:rsidRPr="00165B1D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165B1D">
        <w:rPr>
          <w:rFonts w:ascii="Cambria Math" w:hAnsi="Cambria Math"/>
          <w:b/>
          <w:bCs/>
          <w:sz w:val="32"/>
          <w:szCs w:val="32"/>
        </w:rPr>
        <w:t># Marks:</w:t>
      </w:r>
    </w:p>
    <w:p w14:paraId="4FBBAE7E" w14:textId="3465F984" w:rsidR="00165B1D" w:rsidRPr="00165B1D" w:rsidRDefault="00165B1D" w:rsidP="001D010C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/>
          <w:sz w:val="32"/>
          <w:szCs w:val="32"/>
        </w:rPr>
      </w:pPr>
      <w:r w:rsidRPr="00165B1D">
        <w:rPr>
          <w:rFonts w:ascii="Cambria Math" w:hAnsi="Cambria Math"/>
          <w:sz w:val="32"/>
          <w:szCs w:val="32"/>
        </w:rPr>
        <w:t>Marks that has been awarded for the particular invention by the Jury</w:t>
      </w:r>
      <w:r>
        <w:rPr>
          <w:rFonts w:ascii="Cambria Math" w:hAnsi="Cambria Math"/>
          <w:sz w:val="32"/>
          <w:szCs w:val="32"/>
        </w:rPr>
        <w:t>.</w:t>
      </w:r>
    </w:p>
    <w:p w14:paraId="700459DB" w14:textId="04643F57" w:rsidR="007E6DDF" w:rsidRDefault="00F56A5E" w:rsidP="00165B1D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06B2ACFE" wp14:editId="0FA33CE8">
            <wp:extent cx="306705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A2C8" w14:textId="738B3096" w:rsidR="00F56A5E" w:rsidRDefault="006B7188" w:rsidP="007E6D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 w:cs="Times New Roman"/>
          <w:b/>
          <w:bCs/>
          <w:sz w:val="32"/>
          <w:szCs w:val="32"/>
        </w:rPr>
        <w:t>Job_Type</w:t>
      </w:r>
      <w:proofErr w:type="spellEnd"/>
      <w:r>
        <w:rPr>
          <w:rFonts w:ascii="Cambria Math" w:hAnsi="Cambria Math" w:cs="Times New Roman"/>
          <w:b/>
          <w:bCs/>
          <w:sz w:val="32"/>
          <w:szCs w:val="32"/>
        </w:rPr>
        <w:t>:</w:t>
      </w:r>
    </w:p>
    <w:p w14:paraId="00F1DCD0" w14:textId="73385D61" w:rsidR="006B7188" w:rsidRPr="006B7188" w:rsidRDefault="006B7188" w:rsidP="001D010C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6B7188">
        <w:rPr>
          <w:rFonts w:ascii="Cambria Math" w:hAnsi="Cambria Math" w:cs="Times New Roman"/>
          <w:sz w:val="32"/>
          <w:szCs w:val="32"/>
        </w:rPr>
        <w:t>This attribute stores the current job of the Inventor</w:t>
      </w:r>
    </w:p>
    <w:p w14:paraId="54633B10" w14:textId="53307383" w:rsidR="006B7188" w:rsidRPr="006B7188" w:rsidRDefault="006B7188" w:rsidP="001D010C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6B7188">
        <w:rPr>
          <w:rFonts w:ascii="Cambria Math" w:hAnsi="Cambria Math" w:cs="Times New Roman"/>
          <w:sz w:val="32"/>
          <w:szCs w:val="32"/>
        </w:rPr>
        <w:t>This is of type String.</w:t>
      </w:r>
    </w:p>
    <w:p w14:paraId="04CC54DD" w14:textId="28742BC3" w:rsidR="006B7188" w:rsidRDefault="006B7188" w:rsidP="006B7188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6B7188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r>
        <w:rPr>
          <w:rFonts w:ascii="Cambria Math" w:hAnsi="Cambria Math" w:cs="Times New Roman"/>
          <w:b/>
          <w:bCs/>
          <w:sz w:val="32"/>
          <w:szCs w:val="32"/>
        </w:rPr>
        <w:t>Specialization:</w:t>
      </w:r>
    </w:p>
    <w:p w14:paraId="0BBFAA31" w14:textId="618F34A9" w:rsidR="006B7188" w:rsidRPr="006B7188" w:rsidRDefault="006B7188" w:rsidP="001D010C">
      <w:pPr>
        <w:pStyle w:val="ListParagraph"/>
        <w:numPr>
          <w:ilvl w:val="0"/>
          <w:numId w:val="20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stores the academic specialization of the inventor.</w:t>
      </w:r>
    </w:p>
    <w:p w14:paraId="4DE43007" w14:textId="3D5CBDF5" w:rsidR="006B7188" w:rsidRPr="006B7188" w:rsidRDefault="006B7188" w:rsidP="001D010C">
      <w:pPr>
        <w:pStyle w:val="ListParagraph"/>
        <w:numPr>
          <w:ilvl w:val="0"/>
          <w:numId w:val="20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is of type String.</w:t>
      </w:r>
    </w:p>
    <w:p w14:paraId="29F0252A" w14:textId="1E400101" w:rsidR="006B7188" w:rsidRDefault="006B7188" w:rsidP="006B7188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 w:cs="Times New Roman"/>
          <w:b/>
          <w:bCs/>
          <w:sz w:val="32"/>
          <w:szCs w:val="32"/>
        </w:rPr>
        <w:t>Year_Of_Experience</w:t>
      </w:r>
      <w:proofErr w:type="spellEnd"/>
    </w:p>
    <w:p w14:paraId="18734BAC" w14:textId="4FA2BEAB" w:rsidR="006B7188" w:rsidRPr="006B7188" w:rsidRDefault="006B7188" w:rsidP="001D010C">
      <w:pPr>
        <w:pStyle w:val="ListParagraph"/>
        <w:numPr>
          <w:ilvl w:val="0"/>
          <w:numId w:val="21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attribute stores the years of experience of the inventor.</w:t>
      </w:r>
    </w:p>
    <w:p w14:paraId="31798CC6" w14:textId="1A4C5D7D" w:rsidR="006B7188" w:rsidRPr="006B7188" w:rsidRDefault="006B7188" w:rsidP="001D010C">
      <w:pPr>
        <w:pStyle w:val="ListParagraph"/>
        <w:numPr>
          <w:ilvl w:val="0"/>
          <w:numId w:val="21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It is of type integer(int).</w:t>
      </w:r>
    </w:p>
    <w:p w14:paraId="7EAB40CD" w14:textId="34611890" w:rsidR="006B7188" w:rsidRDefault="006B7188" w:rsidP="007B7D1E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r w:rsidR="00833287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Pr="006B7188">
        <w:rPr>
          <w:rFonts w:ascii="Cambria Math" w:hAnsi="Cambria Math" w:cs="Times New Roman"/>
          <w:b/>
          <w:bCs/>
          <w:sz w:val="32"/>
          <w:szCs w:val="32"/>
        </w:rPr>
        <w:t>Add_Invention</w:t>
      </w:r>
      <w:proofErr w:type="spellEnd"/>
      <w:r>
        <w:rPr>
          <w:rFonts w:ascii="Cambria Math" w:hAnsi="Cambria Math" w:cs="Times New Roman"/>
          <w:b/>
          <w:bCs/>
          <w:sz w:val="32"/>
          <w:szCs w:val="32"/>
        </w:rPr>
        <w:t>()</w:t>
      </w:r>
    </w:p>
    <w:p w14:paraId="400CC2ED" w14:textId="245D27F6" w:rsidR="00F1200B" w:rsidRPr="003A266B" w:rsidRDefault="006B7188" w:rsidP="003A266B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Using this method, we add the inventions of the inventor which has been nominated to the database.</w:t>
      </w:r>
    </w:p>
    <w:p w14:paraId="46E66A37" w14:textId="064DE5D3" w:rsidR="00F1200B" w:rsidRDefault="00F1200B" w:rsidP="003A266B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 </w:t>
      </w:r>
      <w:proofErr w:type="spellStart"/>
      <w:r>
        <w:rPr>
          <w:rFonts w:ascii="Cambria Math" w:hAnsi="Cambria Math" w:cs="Times New Roman"/>
          <w:b/>
          <w:bCs/>
          <w:sz w:val="32"/>
          <w:szCs w:val="32"/>
        </w:rPr>
        <w:t>View_Nomination</w:t>
      </w:r>
      <w:proofErr w:type="spellEnd"/>
      <w:r>
        <w:rPr>
          <w:rFonts w:ascii="Cambria Math" w:hAnsi="Cambria Math" w:cs="Times New Roman"/>
          <w:b/>
          <w:bCs/>
          <w:sz w:val="32"/>
          <w:szCs w:val="32"/>
        </w:rPr>
        <w:t>()</w:t>
      </w:r>
    </w:p>
    <w:p w14:paraId="1ABB1BCA" w14:textId="208E6EB4" w:rsidR="00F1200B" w:rsidRPr="00F1200B" w:rsidRDefault="00F1200B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method displays the inventions of the inventor which have been nominated.</w:t>
      </w:r>
    </w:p>
    <w:p w14:paraId="1339C3EA" w14:textId="4EFC8822" w:rsidR="00F1200B" w:rsidRDefault="00F1200B" w:rsidP="003A266B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Cambria Math" w:hAnsi="Cambria Math" w:cs="Times New Roman"/>
          <w:b/>
          <w:bCs/>
          <w:sz w:val="32"/>
          <w:szCs w:val="32"/>
        </w:rPr>
        <w:t>View_Result</w:t>
      </w:r>
      <w:proofErr w:type="spellEnd"/>
      <w:r>
        <w:rPr>
          <w:rFonts w:ascii="Cambria Math" w:hAnsi="Cambria Math" w:cs="Times New Roman"/>
          <w:b/>
          <w:bCs/>
          <w:sz w:val="32"/>
          <w:szCs w:val="32"/>
        </w:rPr>
        <w:t>()</w:t>
      </w:r>
    </w:p>
    <w:p w14:paraId="558CEEF3" w14:textId="522200F7" w:rsidR="00F1200B" w:rsidRPr="00F1200B" w:rsidRDefault="00F1200B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method displays the inventions which has been shortlisted as winners.</w:t>
      </w:r>
    </w:p>
    <w:p w14:paraId="7D8BDD91" w14:textId="48FF5432" w:rsidR="00F1200B" w:rsidRDefault="00F1200B" w:rsidP="003A266B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="00B932E9">
        <w:rPr>
          <w:rFonts w:ascii="Cambria Math" w:hAnsi="Cambria Math" w:cs="Times New Roman"/>
          <w:b/>
          <w:bCs/>
          <w:sz w:val="32"/>
          <w:szCs w:val="32"/>
        </w:rPr>
        <w:t>Add_Inventor_Details</w:t>
      </w:r>
      <w:proofErr w:type="spellEnd"/>
      <w:r w:rsidR="00B932E9">
        <w:rPr>
          <w:rFonts w:ascii="Cambria Math" w:hAnsi="Cambria Math" w:cs="Times New Roman"/>
          <w:b/>
          <w:bCs/>
          <w:sz w:val="32"/>
          <w:szCs w:val="32"/>
        </w:rPr>
        <w:t>()</w:t>
      </w:r>
    </w:p>
    <w:p w14:paraId="25D47F5A" w14:textId="16F25491" w:rsidR="00B932E9" w:rsidRPr="008746DF" w:rsidRDefault="00B932E9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method is used to add the details of the invention into the database.</w:t>
      </w:r>
    </w:p>
    <w:p w14:paraId="303BBC21" w14:textId="7EACFD13" w:rsidR="00F56A5E" w:rsidRDefault="00F56A5E" w:rsidP="007E6DDF">
      <w:pPr>
        <w:spacing w:line="360" w:lineRule="auto"/>
        <w:rPr>
          <w:rFonts w:ascii="Times New Roman" w:hAnsi="Times New Roman" w:cs="Times New Roman"/>
          <w:b/>
          <w:bCs/>
          <w:sz w:val="34"/>
          <w:szCs w:val="34"/>
        </w:rPr>
      </w:pPr>
    </w:p>
    <w:p w14:paraId="4D75BFDB" w14:textId="1DF79860" w:rsidR="00F56A5E" w:rsidRDefault="00F56A5E" w:rsidP="008746DF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3EE21365" wp14:editId="020EE735">
            <wp:extent cx="1876425" cy="1438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4C67" w14:textId="3A5F965E" w:rsidR="008746DF" w:rsidRPr="007B7D1E" w:rsidRDefault="008746DF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Award_ID</w:t>
      </w:r>
      <w:proofErr w:type="spellEnd"/>
    </w:p>
    <w:p w14:paraId="001871AA" w14:textId="0478C7DA" w:rsidR="008746DF" w:rsidRPr="007B7D1E" w:rsidRDefault="008746DF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is used to store the id of the award.</w:t>
      </w:r>
    </w:p>
    <w:p w14:paraId="2897AEC5" w14:textId="77926C08" w:rsidR="008746DF" w:rsidRPr="007B7D1E" w:rsidRDefault="008746DF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481A89FD" w14:textId="77777777" w:rsidR="003A266B" w:rsidRDefault="003A266B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</w:p>
    <w:p w14:paraId="474778B3" w14:textId="24D2DAA4" w:rsidR="008746DF" w:rsidRPr="007B7D1E" w:rsidRDefault="008746DF" w:rsidP="008746DF">
      <w:p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+ Award_Name</w:t>
      </w:r>
    </w:p>
    <w:p w14:paraId="271D5CAB" w14:textId="36869280" w:rsidR="008746DF" w:rsidRPr="007B7D1E" w:rsidRDefault="008746DF" w:rsidP="001D010C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is used to store the name of the award.</w:t>
      </w:r>
    </w:p>
    <w:p w14:paraId="325D262C" w14:textId="0B420FA1" w:rsidR="008746DF" w:rsidRPr="003A266B" w:rsidRDefault="008746DF" w:rsidP="003A266B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79BE26AA" w14:textId="1D42ABEA" w:rsidR="008746DF" w:rsidRPr="007B7D1E" w:rsidRDefault="008746DF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Award_Category</w:t>
      </w:r>
      <w:proofErr w:type="spellEnd"/>
    </w:p>
    <w:p w14:paraId="5DB27996" w14:textId="7E1AF8DB" w:rsidR="008746DF" w:rsidRPr="007B7D1E" w:rsidRDefault="008746DF" w:rsidP="001D010C">
      <w:pPr>
        <w:pStyle w:val="ListParagraph"/>
        <w:numPr>
          <w:ilvl w:val="0"/>
          <w:numId w:val="24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invention category is stored in this attribute.</w:t>
      </w:r>
    </w:p>
    <w:p w14:paraId="6BC9D321" w14:textId="42FC1E6A" w:rsidR="008746DF" w:rsidRPr="007B7D1E" w:rsidRDefault="008746DF" w:rsidP="001D010C">
      <w:pPr>
        <w:pStyle w:val="ListParagraph"/>
        <w:numPr>
          <w:ilvl w:val="0"/>
          <w:numId w:val="24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5D27990E" w14:textId="12A34960" w:rsidR="008746DF" w:rsidRPr="007B7D1E" w:rsidRDefault="008746DF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Reward_Amount</w:t>
      </w:r>
      <w:proofErr w:type="spellEnd"/>
    </w:p>
    <w:p w14:paraId="2B9D57DB" w14:textId="0EC1B343" w:rsidR="008746DF" w:rsidRPr="007B7D1E" w:rsidRDefault="008746DF" w:rsidP="001D010C">
      <w:pPr>
        <w:pStyle w:val="ListParagraph"/>
        <w:numPr>
          <w:ilvl w:val="0"/>
          <w:numId w:val="25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prize money given to the winner in this category is stored in this attribute.</w:t>
      </w:r>
    </w:p>
    <w:p w14:paraId="3806BB4D" w14:textId="0399F1B1" w:rsidR="008746DF" w:rsidRPr="007B7D1E" w:rsidRDefault="008746DF" w:rsidP="001D010C">
      <w:pPr>
        <w:pStyle w:val="ListParagraph"/>
        <w:numPr>
          <w:ilvl w:val="0"/>
          <w:numId w:val="25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integer(int).</w:t>
      </w:r>
    </w:p>
    <w:p w14:paraId="3910FB0E" w14:textId="42FD2671" w:rsidR="008746DF" w:rsidRPr="007B7D1E" w:rsidRDefault="008746DF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="00504F8F" w:rsidRPr="007B7D1E">
        <w:rPr>
          <w:rFonts w:ascii="Cambria Math" w:hAnsi="Cambria Math" w:cs="Times New Roman"/>
          <w:b/>
          <w:bCs/>
          <w:sz w:val="32"/>
          <w:szCs w:val="32"/>
        </w:rPr>
        <w:t>Sponsored_By</w:t>
      </w:r>
      <w:proofErr w:type="spellEnd"/>
    </w:p>
    <w:p w14:paraId="04B899BE" w14:textId="2A557C76" w:rsidR="00504F8F" w:rsidRPr="007B7D1E" w:rsidRDefault="00504F8F" w:rsidP="001D010C">
      <w:pPr>
        <w:pStyle w:val="ListParagraph"/>
        <w:numPr>
          <w:ilvl w:val="0"/>
          <w:numId w:val="26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sponsor for the prize money is stored in this attribute.</w:t>
      </w:r>
    </w:p>
    <w:p w14:paraId="3E9AB460" w14:textId="5E104587" w:rsidR="00EA6AD9" w:rsidRPr="007B7D1E" w:rsidRDefault="00504F8F" w:rsidP="001D010C">
      <w:pPr>
        <w:pStyle w:val="ListParagraph"/>
        <w:numPr>
          <w:ilvl w:val="0"/>
          <w:numId w:val="26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6544DDA3" w14:textId="77777777" w:rsidR="008746DF" w:rsidRDefault="008746DF" w:rsidP="008746DF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7772DF4C" w14:textId="314835D8" w:rsidR="00F56A5E" w:rsidRDefault="00F56A5E" w:rsidP="008506AD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1D1DAA9A" wp14:editId="162684EE">
            <wp:extent cx="2552700" cy="114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653A" w14:textId="5A1027BD" w:rsidR="008506AD" w:rsidRPr="007B7D1E" w:rsidRDefault="008506AD" w:rsidP="008506AD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+ Category</w:t>
      </w:r>
    </w:p>
    <w:p w14:paraId="6AB19166" w14:textId="1C303E78" w:rsidR="008506AD" w:rsidRPr="007B7D1E" w:rsidRDefault="008506AD" w:rsidP="001D010C">
      <w:pPr>
        <w:pStyle w:val="ListParagraph"/>
        <w:numPr>
          <w:ilvl w:val="0"/>
          <w:numId w:val="27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category in the award ceremony where the particular person is part of the jury is stored in this attribute.</w:t>
      </w:r>
    </w:p>
    <w:p w14:paraId="349DE8EC" w14:textId="5FF0790F" w:rsidR="008506AD" w:rsidRPr="003A266B" w:rsidRDefault="008506AD" w:rsidP="008506AD">
      <w:pPr>
        <w:pStyle w:val="ListParagraph"/>
        <w:numPr>
          <w:ilvl w:val="0"/>
          <w:numId w:val="27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6A4EEF50" w14:textId="207E9EC7" w:rsidR="008506AD" w:rsidRPr="007B7D1E" w:rsidRDefault="008506AD" w:rsidP="008506AD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Year_Of_Experience</w:t>
      </w:r>
      <w:proofErr w:type="spellEnd"/>
    </w:p>
    <w:p w14:paraId="6CD11358" w14:textId="28FD7B28" w:rsidR="008506AD" w:rsidRPr="007B7D1E" w:rsidRDefault="008506AD" w:rsidP="001D010C">
      <w:pPr>
        <w:pStyle w:val="ListParagraph"/>
        <w:numPr>
          <w:ilvl w:val="0"/>
          <w:numId w:val="28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years of experience of the Jury Member is stored in this attribute.</w:t>
      </w:r>
    </w:p>
    <w:p w14:paraId="1F6A63B5" w14:textId="76A319DC" w:rsidR="008506AD" w:rsidRPr="007B7D1E" w:rsidRDefault="008506AD" w:rsidP="001D010C">
      <w:pPr>
        <w:pStyle w:val="ListParagraph"/>
        <w:numPr>
          <w:ilvl w:val="0"/>
          <w:numId w:val="28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Integer(int).</w:t>
      </w:r>
    </w:p>
    <w:p w14:paraId="6A2415BD" w14:textId="572DD0BC" w:rsidR="00205808" w:rsidRPr="007B7D1E" w:rsidRDefault="00205808" w:rsidP="00205808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#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Award_Marks</w:t>
      </w:r>
      <w:proofErr w:type="spellEnd"/>
    </w:p>
    <w:p w14:paraId="5C57397F" w14:textId="13AD9397" w:rsidR="00205808" w:rsidRPr="007B7D1E" w:rsidRDefault="00205808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stores the marks that has been awarded for</w:t>
      </w:r>
      <w:r w:rsidR="004E0C8B" w:rsidRPr="007B7D1E">
        <w:rPr>
          <w:rFonts w:ascii="Cambria Math" w:hAnsi="Cambria Math" w:cs="Times New Roman"/>
          <w:sz w:val="32"/>
          <w:szCs w:val="32"/>
        </w:rPr>
        <w:t xml:space="preserve"> the invention.</w:t>
      </w:r>
    </w:p>
    <w:p w14:paraId="0503D2CA" w14:textId="154AC907" w:rsidR="007B7D1E" w:rsidRPr="007B7D1E" w:rsidRDefault="007B7D1E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takes marks as the parameter which is of type Float.</w:t>
      </w:r>
    </w:p>
    <w:p w14:paraId="7FBD4759" w14:textId="710EDE7E" w:rsidR="007B7D1E" w:rsidRPr="007B7D1E" w:rsidRDefault="007B7D1E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It doesn’t return anything.</w:t>
      </w:r>
    </w:p>
    <w:p w14:paraId="789E5D3A" w14:textId="115A81BA" w:rsidR="00F56A5E" w:rsidRDefault="00F56A5E" w:rsidP="0020632A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22277AA5" wp14:editId="5F98C2CA">
            <wp:extent cx="2171700" cy="196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6D7F" w14:textId="2E31B3AB" w:rsidR="0020632A" w:rsidRPr="007B7D1E" w:rsidRDefault="0020632A" w:rsidP="0020632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Panel_ID</w:t>
      </w:r>
      <w:proofErr w:type="spellEnd"/>
    </w:p>
    <w:p w14:paraId="43C676C5" w14:textId="36059417" w:rsidR="0020632A" w:rsidRPr="007B7D1E" w:rsidRDefault="0020632A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ID of the particular panel.</w:t>
      </w:r>
    </w:p>
    <w:p w14:paraId="0F0EFCCB" w14:textId="5E63C5F4" w:rsidR="0020632A" w:rsidRPr="007B7D1E" w:rsidRDefault="0020632A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34AE1063" w14:textId="2DD00365" w:rsidR="0020632A" w:rsidRPr="007B7D1E" w:rsidRDefault="0020632A" w:rsidP="0020632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Award_ID</w:t>
      </w:r>
      <w:proofErr w:type="spellEnd"/>
    </w:p>
    <w:p w14:paraId="201EF2A4" w14:textId="01A9D511" w:rsidR="0020632A" w:rsidRPr="007B7D1E" w:rsidRDefault="0020632A" w:rsidP="001D010C">
      <w:pPr>
        <w:pStyle w:val="ListParagraph"/>
        <w:numPr>
          <w:ilvl w:val="0"/>
          <w:numId w:val="30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ID of the award for which the particular panel is judging.</w:t>
      </w:r>
    </w:p>
    <w:p w14:paraId="6B5F9064" w14:textId="2ACDAEC7" w:rsidR="0020632A" w:rsidRPr="007B7D1E" w:rsidRDefault="0020632A" w:rsidP="001D010C">
      <w:pPr>
        <w:pStyle w:val="ListParagraph"/>
        <w:numPr>
          <w:ilvl w:val="0"/>
          <w:numId w:val="30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52BFE07E" w14:textId="77777777" w:rsidR="0020632A" w:rsidRPr="007B7D1E" w:rsidRDefault="0020632A" w:rsidP="0020632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</w:p>
    <w:p w14:paraId="2FB6D56F" w14:textId="27612C09" w:rsidR="0020632A" w:rsidRPr="007B7D1E" w:rsidRDefault="0020632A" w:rsidP="0020632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+ Year</w:t>
      </w:r>
      <w:r w:rsidR="003A266B">
        <w:rPr>
          <w:rFonts w:ascii="Cambria Math" w:hAnsi="Cambria Math" w:cs="Times New Roman"/>
          <w:b/>
          <w:bCs/>
          <w:sz w:val="32"/>
          <w:szCs w:val="32"/>
        </w:rPr>
        <w:t>:</w:t>
      </w:r>
    </w:p>
    <w:p w14:paraId="632F37CE" w14:textId="1C4298FB" w:rsidR="0020632A" w:rsidRPr="007B7D1E" w:rsidRDefault="0020632A" w:rsidP="001D010C">
      <w:pPr>
        <w:pStyle w:val="ListParagraph"/>
        <w:numPr>
          <w:ilvl w:val="0"/>
          <w:numId w:val="31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stores the year of the award ceremony.</w:t>
      </w:r>
    </w:p>
    <w:p w14:paraId="41F39DCA" w14:textId="094191A0" w:rsidR="0020632A" w:rsidRPr="007B7D1E" w:rsidRDefault="0020632A" w:rsidP="001D010C">
      <w:pPr>
        <w:pStyle w:val="ListParagraph"/>
        <w:numPr>
          <w:ilvl w:val="0"/>
          <w:numId w:val="31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Integer(int).</w:t>
      </w:r>
    </w:p>
    <w:p w14:paraId="337C4EFD" w14:textId="55E32B36" w:rsidR="004C085A" w:rsidRPr="007B7D1E" w:rsidRDefault="004C085A" w:rsidP="004C085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Award_Category</w:t>
      </w:r>
      <w:proofErr w:type="spellEnd"/>
      <w:r w:rsidR="003A266B">
        <w:rPr>
          <w:rFonts w:ascii="Cambria Math" w:hAnsi="Cambria Math" w:cs="Times New Roman"/>
          <w:b/>
          <w:bCs/>
          <w:sz w:val="32"/>
          <w:szCs w:val="32"/>
        </w:rPr>
        <w:t>:</w:t>
      </w:r>
    </w:p>
    <w:p w14:paraId="544BAA7D" w14:textId="0AEA3B49" w:rsidR="004C085A" w:rsidRPr="007B7D1E" w:rsidRDefault="004C085A" w:rsidP="001D010C">
      <w:pPr>
        <w:pStyle w:val="ListParagraph"/>
        <w:numPr>
          <w:ilvl w:val="0"/>
          <w:numId w:val="3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category of the award for which the panel is judging for.</w:t>
      </w:r>
    </w:p>
    <w:p w14:paraId="56F119E3" w14:textId="1DD1B82D" w:rsidR="004C085A" w:rsidRPr="007B7D1E" w:rsidRDefault="004C085A" w:rsidP="001D010C">
      <w:pPr>
        <w:pStyle w:val="ListParagraph"/>
        <w:numPr>
          <w:ilvl w:val="0"/>
          <w:numId w:val="3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119359A3" w14:textId="4011117C" w:rsidR="003D5B2D" w:rsidRPr="007B7D1E" w:rsidRDefault="003D5B2D" w:rsidP="003D5B2D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View_Jury_Members</w:t>
      </w:r>
      <w:proofErr w:type="spellEnd"/>
      <w:r w:rsidRPr="007B7D1E">
        <w:rPr>
          <w:rFonts w:ascii="Cambria Math" w:hAnsi="Cambria Math" w:cs="Times New Roman"/>
          <w:b/>
          <w:bCs/>
          <w:sz w:val="32"/>
          <w:szCs w:val="32"/>
        </w:rPr>
        <w:t>()</w:t>
      </w:r>
    </w:p>
    <w:p w14:paraId="1375EBA8" w14:textId="5160AE58" w:rsidR="003D5B2D" w:rsidRPr="007B7D1E" w:rsidRDefault="003D5B2D" w:rsidP="001D010C">
      <w:pPr>
        <w:pStyle w:val="ListParagraph"/>
        <w:numPr>
          <w:ilvl w:val="0"/>
          <w:numId w:val="33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method displays the jury members present in the particular panel.</w:t>
      </w:r>
    </w:p>
    <w:p w14:paraId="050D4D00" w14:textId="69D89823" w:rsidR="003D5B2D" w:rsidRPr="007B7D1E" w:rsidRDefault="003D5B2D" w:rsidP="003D5B2D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="006629D3" w:rsidRPr="007B7D1E">
        <w:rPr>
          <w:rFonts w:ascii="Cambria Math" w:hAnsi="Cambria Math" w:cs="Times New Roman"/>
          <w:b/>
          <w:bCs/>
          <w:sz w:val="32"/>
          <w:szCs w:val="32"/>
        </w:rPr>
        <w:t>View_Inventions</w:t>
      </w:r>
      <w:proofErr w:type="spellEnd"/>
      <w:r w:rsidR="006629D3" w:rsidRPr="007B7D1E">
        <w:rPr>
          <w:rFonts w:ascii="Cambria Math" w:hAnsi="Cambria Math" w:cs="Times New Roman"/>
          <w:b/>
          <w:bCs/>
          <w:sz w:val="32"/>
          <w:szCs w:val="32"/>
        </w:rPr>
        <w:t>()</w:t>
      </w:r>
    </w:p>
    <w:p w14:paraId="5084D982" w14:textId="0178F311" w:rsidR="006629D3" w:rsidRPr="007B7D1E" w:rsidRDefault="006629D3" w:rsidP="001D010C">
      <w:pPr>
        <w:pStyle w:val="ListParagraph"/>
        <w:numPr>
          <w:ilvl w:val="0"/>
          <w:numId w:val="33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method displays the inventions which are part of the category the panel is judging over.</w:t>
      </w:r>
    </w:p>
    <w:p w14:paraId="18118B26" w14:textId="35516B9B" w:rsidR="006629D3" w:rsidRPr="007B7D1E" w:rsidRDefault="006629D3" w:rsidP="006629D3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Select_Winner</w:t>
      </w:r>
      <w:proofErr w:type="spellEnd"/>
      <w:r w:rsidRPr="007B7D1E">
        <w:rPr>
          <w:rFonts w:ascii="Cambria Math" w:hAnsi="Cambria Math" w:cs="Times New Roman"/>
          <w:b/>
          <w:bCs/>
          <w:sz w:val="32"/>
          <w:szCs w:val="32"/>
        </w:rPr>
        <w:t>()</w:t>
      </w:r>
    </w:p>
    <w:p w14:paraId="703B0CB7" w14:textId="0687F346" w:rsidR="006629D3" w:rsidRPr="007B7D1E" w:rsidRDefault="006629D3" w:rsidP="001D010C">
      <w:pPr>
        <w:pStyle w:val="ListParagraph"/>
        <w:numPr>
          <w:ilvl w:val="0"/>
          <w:numId w:val="33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method is used to determine the winner in the particular category.</w:t>
      </w:r>
    </w:p>
    <w:p w14:paraId="5DD71246" w14:textId="04403DE0" w:rsidR="00B067F5" w:rsidRPr="007B7D1E" w:rsidRDefault="006629D3" w:rsidP="006629D3">
      <w:pPr>
        <w:pStyle w:val="ListParagraph"/>
        <w:numPr>
          <w:ilvl w:val="0"/>
          <w:numId w:val="33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winner is returned as a String.</w:t>
      </w:r>
    </w:p>
    <w:p w14:paraId="42582CB4" w14:textId="2F92744C" w:rsidR="006629D3" w:rsidRPr="007B7D1E" w:rsidRDefault="006629D3" w:rsidP="006629D3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 w:rsidRP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r w:rsidRPr="007B7D1E">
        <w:rPr>
          <w:rFonts w:ascii="Cambria Math" w:hAnsi="Cambria Math" w:cs="Times New Roman"/>
          <w:b/>
          <w:bCs/>
          <w:sz w:val="32"/>
          <w:szCs w:val="32"/>
        </w:rPr>
        <w:t>Select_Finalists()</w:t>
      </w:r>
    </w:p>
    <w:p w14:paraId="0E4A4269" w14:textId="394E3C13" w:rsidR="006629D3" w:rsidRPr="007B7D1E" w:rsidRDefault="006629D3" w:rsidP="001D010C">
      <w:pPr>
        <w:pStyle w:val="ListParagraph"/>
        <w:numPr>
          <w:ilvl w:val="0"/>
          <w:numId w:val="34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method is used to find out the qualifying inventions in the preliminary round.</w:t>
      </w:r>
    </w:p>
    <w:p w14:paraId="09637A66" w14:textId="287CCB21" w:rsidR="006629D3" w:rsidRPr="007B7D1E" w:rsidRDefault="006629D3" w:rsidP="001D010C">
      <w:pPr>
        <w:pStyle w:val="ListParagraph"/>
        <w:numPr>
          <w:ilvl w:val="0"/>
          <w:numId w:val="34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qualifying inventions are returned as a String.</w:t>
      </w:r>
    </w:p>
    <w:p w14:paraId="744A73F6" w14:textId="5F99BCD7" w:rsidR="00F56A5E" w:rsidRPr="007B7D1E" w:rsidRDefault="00F56A5E" w:rsidP="0055598B">
      <w:pPr>
        <w:spacing w:line="360" w:lineRule="auto"/>
        <w:jc w:val="center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0E529725" wp14:editId="117D2921">
            <wp:extent cx="1571625" cy="1076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727A" w14:textId="346B7A1D" w:rsidR="0055598B" w:rsidRPr="007B7D1E" w:rsidRDefault="0055598B" w:rsidP="0055598B">
      <w:pPr>
        <w:spacing w:line="360" w:lineRule="auto"/>
        <w:jc w:val="both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Invention_ID</w:t>
      </w:r>
      <w:proofErr w:type="spellEnd"/>
    </w:p>
    <w:p w14:paraId="1A386A3A" w14:textId="7171ACD9" w:rsidR="0055598B" w:rsidRPr="007B7D1E" w:rsidRDefault="0055598B" w:rsidP="001D010C">
      <w:pPr>
        <w:pStyle w:val="ListParagraph"/>
        <w:numPr>
          <w:ilvl w:val="0"/>
          <w:numId w:val="35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invention ID of the particular invention which has been nominated.</w:t>
      </w:r>
    </w:p>
    <w:p w14:paraId="1C36F351" w14:textId="7EE6A6BE" w:rsidR="0055598B" w:rsidRPr="007B7D1E" w:rsidRDefault="00E41D80" w:rsidP="001D010C">
      <w:pPr>
        <w:pStyle w:val="ListParagraph"/>
        <w:numPr>
          <w:ilvl w:val="0"/>
          <w:numId w:val="35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7197D3A9" w14:textId="2CB2E632" w:rsidR="00E12B4A" w:rsidRPr="007B7D1E" w:rsidRDefault="00E12B4A" w:rsidP="00E12B4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Award_ID</w:t>
      </w:r>
      <w:proofErr w:type="spellEnd"/>
    </w:p>
    <w:p w14:paraId="6635D67E" w14:textId="72BB2C63" w:rsidR="00E12B4A" w:rsidRPr="007B7D1E" w:rsidRDefault="00E12B4A" w:rsidP="001D010C">
      <w:pPr>
        <w:pStyle w:val="ListParagraph"/>
        <w:numPr>
          <w:ilvl w:val="0"/>
          <w:numId w:val="36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award ID of the invention which has been nominated.</w:t>
      </w:r>
    </w:p>
    <w:p w14:paraId="11A2CDD3" w14:textId="02744B06" w:rsidR="00E12B4A" w:rsidRPr="007B7D1E" w:rsidRDefault="00E12B4A" w:rsidP="001D010C">
      <w:pPr>
        <w:pStyle w:val="ListParagraph"/>
        <w:numPr>
          <w:ilvl w:val="0"/>
          <w:numId w:val="36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426EE625" w14:textId="0BC0781C" w:rsidR="00E12B4A" w:rsidRPr="007B7D1E" w:rsidRDefault="00E12B4A" w:rsidP="00E12B4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+ Category</w:t>
      </w:r>
    </w:p>
    <w:p w14:paraId="71CC7F5E" w14:textId="3D80D90D" w:rsidR="00E12B4A" w:rsidRPr="007B7D1E" w:rsidRDefault="00E12B4A" w:rsidP="001D010C">
      <w:pPr>
        <w:pStyle w:val="ListParagraph"/>
        <w:numPr>
          <w:ilvl w:val="0"/>
          <w:numId w:val="37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category of the invention,</w:t>
      </w:r>
    </w:p>
    <w:p w14:paraId="44FA3090" w14:textId="1A9A40DA" w:rsidR="00E12B4A" w:rsidRPr="007B7D1E" w:rsidRDefault="00E12B4A" w:rsidP="00BB2DFC">
      <w:pPr>
        <w:pStyle w:val="ListParagraph"/>
        <w:numPr>
          <w:ilvl w:val="0"/>
          <w:numId w:val="37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5C0FA208" w14:textId="77777777" w:rsidR="007B7D1E" w:rsidRDefault="007B7D1E" w:rsidP="002E55EB">
      <w:pPr>
        <w:spacing w:line="360" w:lineRule="auto"/>
        <w:jc w:val="center"/>
        <w:rPr>
          <w:rFonts w:ascii="Cambria Math" w:hAnsi="Cambria Math" w:cs="Times New Roman"/>
          <w:b/>
          <w:bCs/>
          <w:sz w:val="32"/>
          <w:szCs w:val="32"/>
        </w:rPr>
      </w:pPr>
    </w:p>
    <w:p w14:paraId="4C5B5D31" w14:textId="472F6029" w:rsidR="00F56A5E" w:rsidRDefault="00F56A5E" w:rsidP="002E55EB">
      <w:pPr>
        <w:spacing w:line="360" w:lineRule="auto"/>
        <w:jc w:val="center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5622274D" wp14:editId="774AA92F">
            <wp:extent cx="2676525" cy="733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998" w14:textId="77777777" w:rsidR="00E35604" w:rsidRPr="007B7D1E" w:rsidRDefault="00E35604" w:rsidP="002E55EB">
      <w:pPr>
        <w:spacing w:line="360" w:lineRule="auto"/>
        <w:jc w:val="center"/>
        <w:rPr>
          <w:rFonts w:ascii="Cambria Math" w:hAnsi="Cambria Math" w:cs="Times New Roman"/>
          <w:b/>
          <w:bCs/>
          <w:sz w:val="32"/>
          <w:szCs w:val="32"/>
        </w:rPr>
      </w:pPr>
    </w:p>
    <w:p w14:paraId="34F7E44E" w14:textId="5AB59737" w:rsidR="002E55EB" w:rsidRPr="007B7D1E" w:rsidRDefault="007C67A3" w:rsidP="002E55EB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View_Nominations</w:t>
      </w:r>
      <w:proofErr w:type="spellEnd"/>
      <w:r w:rsidR="007B7D1E">
        <w:rPr>
          <w:rFonts w:ascii="Cambria Math" w:hAnsi="Cambria Math" w:cs="Times New Roman"/>
          <w:b/>
          <w:bCs/>
          <w:sz w:val="32"/>
          <w:szCs w:val="32"/>
        </w:rPr>
        <w:t>:</w:t>
      </w:r>
    </w:p>
    <w:p w14:paraId="2479B5EF" w14:textId="1A37365F" w:rsidR="007E6DDF" w:rsidRPr="00E35604" w:rsidRDefault="007C67A3" w:rsidP="007E6DDF">
      <w:pPr>
        <w:pStyle w:val="ListParagraph"/>
        <w:numPr>
          <w:ilvl w:val="0"/>
          <w:numId w:val="38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r w:rsidRPr="007B7D1E">
        <w:rPr>
          <w:rFonts w:ascii="Cambria Math" w:hAnsi="Cambria Math" w:cs="Times New Roman"/>
          <w:sz w:val="32"/>
          <w:szCs w:val="32"/>
        </w:rPr>
        <w:t>It shows all the nominations of the finalists</w:t>
      </w:r>
      <w:r w:rsidRPr="007B7D1E">
        <w:rPr>
          <w:rFonts w:ascii="Cambria Math" w:hAnsi="Cambria Math" w:cs="Times New Roman"/>
          <w:b/>
          <w:bCs/>
          <w:sz w:val="32"/>
          <w:szCs w:val="32"/>
        </w:rPr>
        <w:t>.</w:t>
      </w:r>
    </w:p>
    <w:p w14:paraId="6C455B2D" w14:textId="0376FBD1" w:rsidR="007E6DDF" w:rsidRDefault="00973F5D" w:rsidP="007B7D1E">
      <w:pPr>
        <w:jc w:val="center"/>
        <w:rPr>
          <w:rFonts w:ascii="Cambria" w:hAnsi="Cambria"/>
          <w:sz w:val="28"/>
          <w:szCs w:val="28"/>
        </w:rPr>
      </w:pPr>
      <w:r w:rsidRPr="00F56A5E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0F935B3B" wp14:editId="18E2158A">
            <wp:extent cx="3477163" cy="12344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7170" cy="12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09D4" w14:textId="77777777" w:rsidR="007B7D1E" w:rsidRDefault="007B7D1E" w:rsidP="00FF76DE">
      <w:pPr>
        <w:rPr>
          <w:rFonts w:ascii="Cambria Math" w:hAnsi="Cambria Math"/>
          <w:b/>
          <w:bCs/>
          <w:sz w:val="32"/>
          <w:szCs w:val="32"/>
        </w:rPr>
      </w:pPr>
    </w:p>
    <w:p w14:paraId="048FA7B8" w14:textId="42CBD166" w:rsidR="007B7D1E" w:rsidRPr="007B7D1E" w:rsidRDefault="007B7D1E" w:rsidP="00FF76DE">
      <w:pPr>
        <w:rPr>
          <w:rFonts w:ascii="Cambria Math" w:hAnsi="Cambria Math"/>
          <w:b/>
          <w:bCs/>
          <w:sz w:val="36"/>
          <w:szCs w:val="36"/>
        </w:rPr>
      </w:pPr>
      <w:r w:rsidRPr="007B7D1E">
        <w:rPr>
          <w:rFonts w:ascii="Cambria Math" w:hAnsi="Cambria Math"/>
          <w:b/>
          <w:bCs/>
          <w:sz w:val="36"/>
          <w:szCs w:val="36"/>
        </w:rPr>
        <w:t>Login:</w:t>
      </w:r>
    </w:p>
    <w:p w14:paraId="26F592F4" w14:textId="3094778F" w:rsidR="007B7D1E" w:rsidRDefault="007B7D1E" w:rsidP="00E35604">
      <w:pPr>
        <w:pStyle w:val="ListParagraph"/>
        <w:numPr>
          <w:ilvl w:val="0"/>
          <w:numId w:val="38"/>
        </w:numPr>
        <w:spacing w:line="360" w:lineRule="auto"/>
        <w:rPr>
          <w:rFonts w:ascii="Cambria Math" w:hAnsi="Cambria Math"/>
          <w:sz w:val="32"/>
          <w:szCs w:val="32"/>
        </w:rPr>
      </w:pPr>
      <w:r w:rsidRPr="007B7D1E">
        <w:rPr>
          <w:rFonts w:ascii="Cambria Math" w:hAnsi="Cambria Math"/>
          <w:sz w:val="32"/>
          <w:szCs w:val="32"/>
        </w:rPr>
        <w:t>This takes the Username and Password as arguments which is of type String.</w:t>
      </w:r>
    </w:p>
    <w:p w14:paraId="4ABB63EB" w14:textId="17C8F010" w:rsidR="00E35604" w:rsidRDefault="00E35604" w:rsidP="00E35604">
      <w:pPr>
        <w:pStyle w:val="ListParagraph"/>
        <w:numPr>
          <w:ilvl w:val="0"/>
          <w:numId w:val="38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doesn’t return anything.</w:t>
      </w:r>
    </w:p>
    <w:p w14:paraId="12AE6397" w14:textId="4ED3A2A7" w:rsidR="00E35604" w:rsidRPr="007B7D1E" w:rsidRDefault="00E35604" w:rsidP="00E35604">
      <w:pPr>
        <w:pStyle w:val="ListParagraph"/>
        <w:numPr>
          <w:ilvl w:val="0"/>
          <w:numId w:val="38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 xml:space="preserve">Using </w:t>
      </w:r>
      <w:r w:rsidR="002B21B3">
        <w:rPr>
          <w:rFonts w:ascii="Cambria Math" w:hAnsi="Cambria Math"/>
          <w:sz w:val="32"/>
          <w:szCs w:val="32"/>
        </w:rPr>
        <w:t>this credential,</w:t>
      </w:r>
      <w:r>
        <w:rPr>
          <w:rFonts w:ascii="Cambria Math" w:hAnsi="Cambria Math"/>
          <w:sz w:val="32"/>
          <w:szCs w:val="32"/>
        </w:rPr>
        <w:t xml:space="preserve"> the user can login to the Portal/System.</w:t>
      </w:r>
    </w:p>
    <w:p w14:paraId="4B923D77" w14:textId="77777777" w:rsidR="00E35604" w:rsidRPr="007B7D1E" w:rsidRDefault="00E35604" w:rsidP="00FF76DE">
      <w:pPr>
        <w:rPr>
          <w:rFonts w:ascii="Cambria" w:hAnsi="Cambria"/>
          <w:b/>
          <w:bCs/>
          <w:sz w:val="32"/>
          <w:szCs w:val="32"/>
        </w:rPr>
      </w:pPr>
    </w:p>
    <w:tbl>
      <w:tblPr>
        <w:tblStyle w:val="TableGrid"/>
        <w:tblW w:w="9182" w:type="dxa"/>
        <w:jc w:val="center"/>
        <w:tblLook w:val="04A0" w:firstRow="1" w:lastRow="0" w:firstColumn="1" w:lastColumn="0" w:noHBand="0" w:noVBand="1"/>
      </w:tblPr>
      <w:tblGrid>
        <w:gridCol w:w="2972"/>
        <w:gridCol w:w="6210"/>
      </w:tblGrid>
      <w:tr w:rsidR="00E55C56" w14:paraId="1FE4E191" w14:textId="77777777" w:rsidTr="00833287">
        <w:trPr>
          <w:trHeight w:val="1305"/>
          <w:jc w:val="center"/>
        </w:trPr>
        <w:tc>
          <w:tcPr>
            <w:tcW w:w="2972" w:type="dxa"/>
            <w:vMerge w:val="restart"/>
          </w:tcPr>
          <w:p w14:paraId="7EA36FBB" w14:textId="77777777" w:rsidR="00E55C56" w:rsidRDefault="00E55C56" w:rsidP="00E55C56">
            <w:pPr>
              <w:spacing w:line="360" w:lineRule="auto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790B3AE8" w14:textId="77777777" w:rsidR="00E55C56" w:rsidRDefault="00E55C56" w:rsidP="00E55C56">
            <w:pPr>
              <w:spacing w:line="360" w:lineRule="auto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483BCA03" w14:textId="77777777" w:rsidR="00E55C56" w:rsidRDefault="00E55C56" w:rsidP="00E55C56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1CE2566A" w14:textId="77777777" w:rsidR="00201CD8" w:rsidRDefault="00201CD8" w:rsidP="00E55C56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24CC31E0" w14:textId="77777777" w:rsidR="00201CD8" w:rsidRDefault="00201CD8" w:rsidP="00E55C56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77727135" w14:textId="3219D9FB" w:rsidR="00E55C56" w:rsidRDefault="00E55C56" w:rsidP="00E55C56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ASSOCIATION</w:t>
            </w:r>
          </w:p>
        </w:tc>
        <w:tc>
          <w:tcPr>
            <w:tcW w:w="6210" w:type="dxa"/>
          </w:tcPr>
          <w:p w14:paraId="78FA7E9C" w14:textId="47C9C2A0" w:rsidR="00E55C56" w:rsidRPr="00FB04DB" w:rsidRDefault="00E55C56" w:rsidP="00FB04DB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9380D21" wp14:editId="0ED1525D">
                      <wp:simplePos x="0" y="0"/>
                      <wp:positionH relativeFrom="column">
                        <wp:posOffset>1861820</wp:posOffset>
                      </wp:positionH>
                      <wp:positionV relativeFrom="paragraph">
                        <wp:posOffset>85090</wp:posOffset>
                      </wp:positionV>
                      <wp:extent cx="278130" cy="95250"/>
                      <wp:effectExtent l="19050" t="19050" r="26670" b="38100"/>
                      <wp:wrapNone/>
                      <wp:docPr id="21" name="Arrow: Left-Right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8130" cy="9525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FC88F6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Arrow: Left-Right 21" o:spid="_x0000_s1026" type="#_x0000_t69" style="position:absolute;margin-left:146.6pt;margin-top:6.7pt;width:21.9pt;height: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" adj="3699" fillcolor="black [3213]" strokecolor="black [3213]" strokeweight="1pt"/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>Invention</w:t>
            </w:r>
            <w:r>
              <w:rPr>
                <w:rFonts w:ascii="Cambria Math" w:hAnsi="Cambria Math"/>
                <w:sz w:val="32"/>
                <w:szCs w:val="32"/>
              </w:rPr>
              <w:t xml:space="preserve">         </w: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Award</w:t>
            </w:r>
          </w:p>
          <w:p w14:paraId="35E4C3B2" w14:textId="77777777" w:rsidR="002B21B3" w:rsidRDefault="00E55C56" w:rsidP="002B21B3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C8809AA" wp14:editId="77E3B372">
                      <wp:simplePos x="0" y="0"/>
                      <wp:positionH relativeFrom="column">
                        <wp:posOffset>1854200</wp:posOffset>
                      </wp:positionH>
                      <wp:positionV relativeFrom="paragraph">
                        <wp:posOffset>81915</wp:posOffset>
                      </wp:positionV>
                      <wp:extent cx="285750" cy="91440"/>
                      <wp:effectExtent l="19050" t="19050" r="19050" b="41910"/>
                      <wp:wrapNone/>
                      <wp:docPr id="22" name="Arrow: Left-Right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9144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C743D3" w14:textId="0CBCBE0B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C8809AA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Arrow: Left-Right 22" o:spid="_x0000_s1026" type="#_x0000_t69" style="position:absolute;left:0;text-align:left;margin-left:146pt;margin-top:6.45pt;width:22.5pt;height: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" adj="3456" fillcolor="black [3213]" strokecolor="black [3213]" strokeweight="1pt">
                      <v:textbox>
                        <w:txbxContent>
                          <w:p w14:paraId="32C743D3" w14:textId="0CBCBE0B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>Awards</w:t>
            </w:r>
            <w:r>
              <w:rPr>
                <w:rFonts w:ascii="Cambria Math" w:hAnsi="Cambria Math"/>
                <w:sz w:val="32"/>
                <w:szCs w:val="32"/>
              </w:rPr>
              <w:t xml:space="preserve">          </w:t>
            </w:r>
            <w:r w:rsidRPr="00FB04DB">
              <w:rPr>
                <w:rFonts w:ascii="Cambria Math" w:hAnsi="Cambria Math"/>
                <w:sz w:val="32"/>
                <w:szCs w:val="32"/>
              </w:rPr>
              <w:t>Panel</w:t>
            </w:r>
          </w:p>
          <w:p w14:paraId="7C6DEB32" w14:textId="72CCCD16" w:rsidR="002B21B3" w:rsidRPr="00FB04DB" w:rsidRDefault="002B21B3" w:rsidP="002B21B3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</w:p>
        </w:tc>
      </w:tr>
      <w:tr w:rsidR="00E55C56" w14:paraId="05D0DBE0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425E2EBC" w14:textId="77777777" w:rsidR="00E55C56" w:rsidRDefault="00E55C56" w:rsidP="00FB04DB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780201E8" w14:textId="1DD7DDB9" w:rsidR="00E55C56" w:rsidRDefault="00E55C56" w:rsidP="001D010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 w:rsidRPr="00E55C56">
              <w:rPr>
                <w:rFonts w:ascii="Cambria Math" w:hAnsi="Cambria Math"/>
                <w:noProof/>
                <w:sz w:val="32"/>
                <w:szCs w:val="32"/>
              </w:rPr>
              <w:t>One Award</w:t>
            </w:r>
            <w:r w:rsidR="00833287">
              <w:rPr>
                <w:rFonts w:ascii="Cambria Math" w:hAnsi="Cambria Math"/>
                <w:noProof/>
                <w:sz w:val="32"/>
                <w:szCs w:val="32"/>
              </w:rPr>
              <w:t xml:space="preserve"> can be given to one or more Invention.</w:t>
            </w:r>
          </w:p>
          <w:p w14:paraId="45A435C8" w14:textId="77777777" w:rsidR="00E55C56" w:rsidRDefault="00E55C56" w:rsidP="001D010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 xml:space="preserve">Panel selects only one winner for </w:t>
            </w:r>
            <w:r w:rsidR="00201CD8">
              <w:rPr>
                <w:rFonts w:ascii="Cambria Math" w:hAnsi="Cambria Math"/>
                <w:noProof/>
                <w:sz w:val="32"/>
                <w:szCs w:val="32"/>
              </w:rPr>
              <w:t>a particular Award.</w:t>
            </w:r>
          </w:p>
          <w:p w14:paraId="632302F3" w14:textId="77777777" w:rsidR="002B21B3" w:rsidRDefault="00201CD8" w:rsidP="002B21B3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One Award can be selected by only One Panel</w:t>
            </w:r>
            <w:r w:rsidR="002B21B3">
              <w:rPr>
                <w:rFonts w:ascii="Cambria Math" w:hAnsi="Cambria Math"/>
                <w:noProof/>
                <w:sz w:val="32"/>
                <w:szCs w:val="32"/>
              </w:rPr>
              <w:t>.</w:t>
            </w:r>
          </w:p>
          <w:p w14:paraId="540CC812" w14:textId="77777777" w:rsidR="00833287" w:rsidRDefault="00833287" w:rsidP="00833287">
            <w:pPr>
              <w:spacing w:line="360" w:lineRule="auto"/>
              <w:ind w:left="360"/>
              <w:rPr>
                <w:rFonts w:ascii="Cambria Math" w:hAnsi="Cambria Math"/>
                <w:noProof/>
                <w:sz w:val="32"/>
                <w:szCs w:val="32"/>
              </w:rPr>
            </w:pPr>
          </w:p>
          <w:p w14:paraId="3233BC70" w14:textId="4936BD66" w:rsidR="00833287" w:rsidRPr="00833287" w:rsidRDefault="00833287" w:rsidP="00833287">
            <w:pPr>
              <w:spacing w:line="360" w:lineRule="auto"/>
              <w:ind w:left="360"/>
              <w:rPr>
                <w:rFonts w:ascii="Cambria Math" w:hAnsi="Cambria Math"/>
                <w:noProof/>
                <w:sz w:val="32"/>
                <w:szCs w:val="32"/>
              </w:rPr>
            </w:pPr>
          </w:p>
        </w:tc>
      </w:tr>
      <w:tr w:rsidR="00201CD8" w14:paraId="2025146C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0ED84FBF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82F2DD1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0CCBA924" w14:textId="1B7810F4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REALIZATION</w:t>
            </w:r>
          </w:p>
        </w:tc>
        <w:tc>
          <w:tcPr>
            <w:tcW w:w="6210" w:type="dxa"/>
          </w:tcPr>
          <w:p w14:paraId="7C248591" w14:textId="18E8AF4F" w:rsidR="00201CD8" w:rsidRPr="00E55C56" w:rsidRDefault="00201CD8" w:rsidP="00201CD8">
            <w:pPr>
              <w:pStyle w:val="ListParagraph"/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19A2186" wp14:editId="208A2A06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56515</wp:posOffset>
                      </wp:positionV>
                      <wp:extent cx="270510" cy="110490"/>
                      <wp:effectExtent l="19050" t="19050" r="15240" b="41910"/>
                      <wp:wrapNone/>
                      <wp:docPr id="20" name="Arrow: Left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510" cy="11049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42615F" w14:textId="77777777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9A2186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rrow: Left 20" o:spid="_x0000_s1027" type="#_x0000_t66" style="position:absolute;left:0;text-align:left;margin-left:131pt;margin-top:4.45pt;width:21.3pt;height: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" adj="4411" fillcolor="black [3213]" strokecolor="black [3213]" strokeweight="1pt">
                      <v:textbox>
                        <w:txbxContent>
                          <w:p w14:paraId="1042615F" w14:textId="77777777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>Login Details          User</w:t>
            </w:r>
          </w:p>
        </w:tc>
      </w:tr>
      <w:tr w:rsidR="00201CD8" w14:paraId="1B730642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37C20970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29F0F1A5" w14:textId="65C8475B" w:rsidR="00201CD8" w:rsidRPr="00201CD8" w:rsidRDefault="00201CD8" w:rsidP="001D010C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Cambria Math" w:hAnsi="Cambria Math"/>
                <w:sz w:val="32"/>
                <w:szCs w:val="32"/>
              </w:rPr>
            </w:pPr>
            <w:r w:rsidRPr="00201CD8">
              <w:rPr>
                <w:rFonts w:ascii="Cambria Math" w:hAnsi="Cambria Math"/>
                <w:b/>
                <w:bCs/>
                <w:sz w:val="32"/>
                <w:szCs w:val="32"/>
              </w:rPr>
              <w:t>User</w:t>
            </w:r>
            <w:r w:rsidRPr="00201CD8">
              <w:rPr>
                <w:rFonts w:ascii="Cambria Math" w:hAnsi="Cambria Math"/>
                <w:sz w:val="32"/>
                <w:szCs w:val="32"/>
              </w:rPr>
              <w:t xml:space="preserve"> implements an interface</w:t>
            </w:r>
            <w:r>
              <w:rPr>
                <w:rFonts w:ascii="Cambria Math" w:hAnsi="Cambria Math"/>
                <w:sz w:val="32"/>
                <w:szCs w:val="32"/>
              </w:rPr>
              <w:t xml:space="preserve"> </w:t>
            </w:r>
            <w:r w:rsidRPr="00201CD8">
              <w:rPr>
                <w:rFonts w:ascii="Cambria Math" w:hAnsi="Cambria Math"/>
                <w:b/>
                <w:bCs/>
                <w:sz w:val="32"/>
                <w:szCs w:val="32"/>
              </w:rPr>
              <w:t>Login Details</w:t>
            </w:r>
            <w:r w:rsidRPr="00201CD8">
              <w:rPr>
                <w:rFonts w:ascii="Cambria Math" w:hAnsi="Cambria Math"/>
                <w:sz w:val="32"/>
                <w:szCs w:val="32"/>
              </w:rPr>
              <w:t>, thereby inheriting the abstract methods of the </w:t>
            </w:r>
            <w:r w:rsidRPr="00201CD8">
              <w:rPr>
                <w:rFonts w:ascii="Cambria Math" w:hAnsi="Cambria Math"/>
                <w:b/>
                <w:bCs/>
                <w:sz w:val="32"/>
                <w:szCs w:val="32"/>
              </w:rPr>
              <w:t>Login details</w:t>
            </w:r>
            <w:r w:rsidRPr="00201CD8">
              <w:rPr>
                <w:rFonts w:ascii="Cambria Math" w:hAnsi="Cambria Math"/>
                <w:sz w:val="32"/>
                <w:szCs w:val="32"/>
              </w:rPr>
              <w:t>. </w:t>
            </w:r>
          </w:p>
        </w:tc>
      </w:tr>
      <w:tr w:rsidR="00201CD8" w14:paraId="4608F3AE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3D5F5EED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41C5CC1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5D27D427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71859FF2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2AAE29A8" w14:textId="5C02C67D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GENERALIZATION</w:t>
            </w:r>
          </w:p>
        </w:tc>
        <w:tc>
          <w:tcPr>
            <w:tcW w:w="6210" w:type="dxa"/>
          </w:tcPr>
          <w:p w14:paraId="6A09A3E8" w14:textId="026DE45C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DD237E0" wp14:editId="5F0D7B62">
                      <wp:simplePos x="0" y="0"/>
                      <wp:positionH relativeFrom="column">
                        <wp:posOffset>1739900</wp:posOffset>
                      </wp:positionH>
                      <wp:positionV relativeFrom="paragraph">
                        <wp:posOffset>45720</wp:posOffset>
                      </wp:positionV>
                      <wp:extent cx="293370" cy="133350"/>
                      <wp:effectExtent l="19050" t="19050" r="11430" b="38100"/>
                      <wp:wrapNone/>
                      <wp:docPr id="7" name="Arrow: Lef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370" cy="1333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BE4150" w14:textId="5BCD1149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237E0" id="Arrow: Left 7" o:spid="_x0000_s1028" type="#_x0000_t66" style="position:absolute;left:0;text-align:left;margin-left:137pt;margin-top:3.6pt;width:23.1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" adj="4909" fillcolor="black [3213]" strokecolor="black [3213]" strokeweight="1pt">
                      <v:textbox>
                        <w:txbxContent>
                          <w:p w14:paraId="3EBE4150" w14:textId="5BCD1149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>USER           Admin</w:t>
            </w:r>
          </w:p>
          <w:p w14:paraId="69762986" w14:textId="35415A63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39B464" wp14:editId="07B72243">
                      <wp:simplePos x="0" y="0"/>
                      <wp:positionH relativeFrom="column">
                        <wp:posOffset>1732280</wp:posOffset>
                      </wp:positionH>
                      <wp:positionV relativeFrom="paragraph">
                        <wp:posOffset>61595</wp:posOffset>
                      </wp:positionV>
                      <wp:extent cx="270510" cy="118110"/>
                      <wp:effectExtent l="19050" t="19050" r="15240" b="34290"/>
                      <wp:wrapNone/>
                      <wp:docPr id="18" name="Arrow: Left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510" cy="11811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F23B63" w14:textId="77777777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9B464" id="Arrow: Left 18" o:spid="_x0000_s1029" type="#_x0000_t66" style="position:absolute;left:0;text-align:left;margin-left:136.4pt;margin-top:4.85pt;width:21.3pt;height:9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" adj="4715" fillcolor="black [3213]" strokecolor="black [3213]" strokeweight="1pt">
                      <v:textbox>
                        <w:txbxContent>
                          <w:p w14:paraId="19F23B63" w14:textId="77777777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      </w:t>
            </w:r>
            <w:r>
              <w:rPr>
                <w:rFonts w:ascii="Cambria Math" w:hAnsi="Cambria Math"/>
                <w:sz w:val="32"/>
                <w:szCs w:val="32"/>
              </w:rPr>
              <w:t xml:space="preserve">               </w: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 Inventor</w:t>
            </w:r>
          </w:p>
          <w:p w14:paraId="7680CB6C" w14:textId="3EB010D3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B38D9BC" wp14:editId="5E5BF7E4">
                      <wp:simplePos x="0" y="0"/>
                      <wp:positionH relativeFrom="column">
                        <wp:posOffset>1732280</wp:posOffset>
                      </wp:positionH>
                      <wp:positionV relativeFrom="paragraph">
                        <wp:posOffset>70485</wp:posOffset>
                      </wp:positionV>
                      <wp:extent cx="247650" cy="110490"/>
                      <wp:effectExtent l="19050" t="19050" r="19050" b="41910"/>
                      <wp:wrapNone/>
                      <wp:docPr id="19" name="Arrow: Lef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11049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FB62DF" w14:textId="77777777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38D9BC" id="Arrow: Left 19" o:spid="_x0000_s1030" type="#_x0000_t66" style="position:absolute;left:0;text-align:left;margin-left:136.4pt;margin-top:5.55pt;width:19.5pt;height: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" adj="4818" fillcolor="black [3213]" strokecolor="black [3213]" strokeweight="1pt">
                      <v:textbox>
                        <w:txbxContent>
                          <w:p w14:paraId="51FB62DF" w14:textId="77777777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                  </w:t>
            </w:r>
            <w:r>
              <w:rPr>
                <w:rFonts w:ascii="Cambria Math" w:hAnsi="Cambria Math"/>
                <w:sz w:val="32"/>
                <w:szCs w:val="32"/>
              </w:rPr>
              <w:t xml:space="preserve">           </w: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  Jury Member</w:t>
            </w:r>
          </w:p>
        </w:tc>
      </w:tr>
      <w:tr w:rsidR="00201CD8" w14:paraId="211A5542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0C479297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228E8261" w14:textId="77777777" w:rsidR="00201CD8" w:rsidRDefault="00201CD8" w:rsidP="001D010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Admin Inherits the properties of User.</w:t>
            </w:r>
          </w:p>
          <w:p w14:paraId="26047ED1" w14:textId="77777777" w:rsidR="00201CD8" w:rsidRDefault="00201CD8" w:rsidP="001D010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Inventor Inherits the properties of User.</w:t>
            </w:r>
          </w:p>
          <w:p w14:paraId="30CF7077" w14:textId="71F2EE3E" w:rsidR="00201CD8" w:rsidRPr="00201CD8" w:rsidRDefault="00201CD8" w:rsidP="001D010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Jury Member Inherits the properties of User.</w:t>
            </w:r>
          </w:p>
        </w:tc>
      </w:tr>
      <w:tr w:rsidR="00201CD8" w14:paraId="4A15BBDF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3C2B8DEB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38167760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4431DE1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0794761" w14:textId="50EE626F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DEPENDENCY</w:t>
            </w:r>
          </w:p>
        </w:tc>
        <w:tc>
          <w:tcPr>
            <w:tcW w:w="6210" w:type="dxa"/>
          </w:tcPr>
          <w:p w14:paraId="27B44708" w14:textId="49AD3CFE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342F5F6" wp14:editId="3CABB736">
                      <wp:simplePos x="0" y="0"/>
                      <wp:positionH relativeFrom="column">
                        <wp:posOffset>1938020</wp:posOffset>
                      </wp:positionH>
                      <wp:positionV relativeFrom="paragraph">
                        <wp:posOffset>80010</wp:posOffset>
                      </wp:positionV>
                      <wp:extent cx="270510" cy="95250"/>
                      <wp:effectExtent l="19050" t="19050" r="15240" b="38100"/>
                      <wp:wrapNone/>
                      <wp:docPr id="23" name="Arrow: Left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51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113C5E" w14:textId="77777777" w:rsidR="00BD1DAA" w:rsidRPr="00FB04DB" w:rsidRDefault="00BD1DAA" w:rsidP="00E55C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42F5F6" id="Arrow: Left 23" o:spid="_x0000_s1031" type="#_x0000_t66" style="position:absolute;left:0;text-align:left;margin-left:152.6pt;margin-top:6.3pt;width:21.3pt;height: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" adj="3803" fillcolor="black [3213]" strokecolor="black [3213]" strokeweight="1pt">
                      <v:textbox>
                        <w:txbxContent>
                          <w:p w14:paraId="29113C5E" w14:textId="77777777" w:rsidR="00BD1DAA" w:rsidRPr="00FB04DB" w:rsidRDefault="00BD1DAA" w:rsidP="00E55C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mbria Math" w:hAnsi="Cambria Math"/>
                <w:sz w:val="32"/>
                <w:szCs w:val="32"/>
              </w:rPr>
              <w:t>Nominations         Finalists</w:t>
            </w:r>
          </w:p>
        </w:tc>
      </w:tr>
      <w:tr w:rsidR="00201CD8" w14:paraId="4C23E0B3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7941A961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670BD629" w14:textId="451FBF4E" w:rsidR="00201CD8" w:rsidRPr="00201CD8" w:rsidRDefault="00201CD8" w:rsidP="001D010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 w:rsidRPr="00201CD8">
              <w:rPr>
                <w:rFonts w:ascii="Cambria Math" w:hAnsi="Cambria Math"/>
                <w:noProof/>
                <w:sz w:val="32"/>
                <w:szCs w:val="32"/>
              </w:rPr>
              <w:t>Finalists Dependent on the Nominations since a</w:t>
            </w:r>
            <w:r w:rsidRPr="00201CD8">
              <w:rPr>
                <w:rFonts w:ascii="Cambria Math" w:hAnsi="Cambria Math"/>
                <w:sz w:val="32"/>
                <w:szCs w:val="32"/>
              </w:rPr>
              <w:t>n object of Nominations is being used by the Finalists.</w:t>
            </w:r>
          </w:p>
        </w:tc>
      </w:tr>
      <w:tr w:rsidR="00201CD8" w14:paraId="54B01EE7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1D40CADB" w14:textId="77777777" w:rsidR="0023028E" w:rsidRDefault="0023028E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3EC37C8A" w14:textId="77777777" w:rsidR="0023028E" w:rsidRDefault="0023028E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3ED53C2B" w14:textId="0B61CC70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AGGREGATION</w:t>
            </w:r>
          </w:p>
        </w:tc>
        <w:tc>
          <w:tcPr>
            <w:tcW w:w="6210" w:type="dxa"/>
          </w:tcPr>
          <w:p w14:paraId="15721584" w14:textId="6C4BDD99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F5C6CAA" wp14:editId="5FE29602">
                      <wp:simplePos x="0" y="0"/>
                      <wp:positionH relativeFrom="column">
                        <wp:posOffset>2071370</wp:posOffset>
                      </wp:positionH>
                      <wp:positionV relativeFrom="paragraph">
                        <wp:posOffset>88265</wp:posOffset>
                      </wp:positionV>
                      <wp:extent cx="312420" cy="95250"/>
                      <wp:effectExtent l="0" t="19050" r="30480" b="38100"/>
                      <wp:wrapNone/>
                      <wp:docPr id="24" name="Arrow: Right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420" cy="9525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171D66D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24" o:spid="_x0000_s1026" type="#_x0000_t13" style="position:absolute;margin-left:163.1pt;margin-top:6.95pt;width:24.6pt;height: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" adj="18307" fillcolor="black [3213]" strokecolor="black [3213]" strokeweight="1pt"/>
                  </w:pict>
                </mc:Fallback>
              </mc:AlternateContent>
            </w:r>
            <w:r>
              <w:rPr>
                <w:rFonts w:ascii="Cambria Math" w:hAnsi="Cambria Math"/>
                <w:sz w:val="32"/>
                <w:szCs w:val="32"/>
              </w:rPr>
              <w:t>Jury Member         Panel</w:t>
            </w:r>
          </w:p>
        </w:tc>
      </w:tr>
      <w:tr w:rsidR="00201CD8" w14:paraId="1D3003E8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798DA254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499967CD" w14:textId="22A8C6A6" w:rsidR="00201CD8" w:rsidRPr="0023028E" w:rsidRDefault="0023028E" w:rsidP="001D010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mbria Math" w:hAnsi="Cambria Math"/>
                <w:b/>
                <w:bCs/>
                <w:noProof/>
                <w:sz w:val="32"/>
                <w:szCs w:val="32"/>
              </w:rPr>
            </w:pPr>
            <w:r w:rsidRPr="0023028E">
              <w:rPr>
                <w:rFonts w:ascii="Cambria Math" w:hAnsi="Cambria Math"/>
                <w:sz w:val="32"/>
                <w:szCs w:val="32"/>
              </w:rPr>
              <w:t>T</w:t>
            </w:r>
            <w:r w:rsidR="00201CD8" w:rsidRPr="0023028E">
              <w:rPr>
                <w:rFonts w:ascii="Cambria Math" w:hAnsi="Cambria Math"/>
                <w:sz w:val="32"/>
                <w:szCs w:val="32"/>
              </w:rPr>
              <w:t>he</w:t>
            </w:r>
            <w:r w:rsidRPr="0023028E">
              <w:rPr>
                <w:rFonts w:ascii="Cambria Math" w:hAnsi="Cambria Math"/>
                <w:sz w:val="32"/>
                <w:szCs w:val="32"/>
              </w:rPr>
              <w:t xml:space="preserve"> Jury Member</w:t>
            </w:r>
            <w:r w:rsidR="00201CD8" w:rsidRPr="0023028E">
              <w:rPr>
                <w:rFonts w:ascii="Cambria Math" w:hAnsi="Cambria Math"/>
                <w:sz w:val="32"/>
                <w:szCs w:val="32"/>
              </w:rPr>
              <w:t xml:space="preserve"> can exist independently of the </w:t>
            </w:r>
            <w:r w:rsidRPr="0023028E">
              <w:rPr>
                <w:rFonts w:ascii="Cambria Math" w:hAnsi="Cambria Math"/>
                <w:sz w:val="32"/>
                <w:szCs w:val="32"/>
              </w:rPr>
              <w:t>Panel</w:t>
            </w:r>
            <w:r w:rsidR="00201CD8" w:rsidRPr="0023028E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  <w:tr w:rsidR="00201CD8" w14:paraId="36C020EE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5EC3C3F7" w14:textId="77777777" w:rsidR="0023028E" w:rsidRDefault="0023028E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05EA06E" w14:textId="3A656440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COMPOSITION</w:t>
            </w:r>
          </w:p>
        </w:tc>
        <w:tc>
          <w:tcPr>
            <w:tcW w:w="6210" w:type="dxa"/>
          </w:tcPr>
          <w:p w14:paraId="293D7BB9" w14:textId="00F7B890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13E2CC0" wp14:editId="7853FFD8">
                      <wp:simplePos x="0" y="0"/>
                      <wp:positionH relativeFrom="column">
                        <wp:posOffset>1794510</wp:posOffset>
                      </wp:positionH>
                      <wp:positionV relativeFrom="paragraph">
                        <wp:posOffset>100330</wp:posOffset>
                      </wp:positionV>
                      <wp:extent cx="312420" cy="95250"/>
                      <wp:effectExtent l="0" t="19050" r="30480" b="38100"/>
                      <wp:wrapNone/>
                      <wp:docPr id="25" name="Arrow: Right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420" cy="9525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A2CC59" id="Arrow: Right 25" o:spid="_x0000_s1026" type="#_x0000_t13" style="position:absolute;margin-left:141.3pt;margin-top:7.9pt;width:24.6pt;height:7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" adj="18307" fillcolor="black [3213]" strokecolor="black [3213]" strokeweight="1pt"/>
                  </w:pict>
                </mc:Fallback>
              </mc:AlternateContent>
            </w:r>
            <w:r>
              <w:rPr>
                <w:rFonts w:ascii="Cambria Math" w:hAnsi="Cambria Math"/>
                <w:sz w:val="32"/>
                <w:szCs w:val="32"/>
              </w:rPr>
              <w:t>Invention          Inventor</w:t>
            </w:r>
          </w:p>
        </w:tc>
      </w:tr>
      <w:tr w:rsidR="00201CD8" w14:paraId="005737D7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112F4002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5CB7557B" w14:textId="09E8933E" w:rsidR="00201CD8" w:rsidRPr="0023028E" w:rsidRDefault="0023028E" w:rsidP="001D010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Invention cannot exist without the Inventor.</w:t>
            </w:r>
          </w:p>
        </w:tc>
      </w:tr>
    </w:tbl>
    <w:p w14:paraId="17E8F204" w14:textId="77777777" w:rsidR="00FF76DE" w:rsidRPr="00FF76DE" w:rsidRDefault="00FF76DE" w:rsidP="00FB04DB">
      <w:pPr>
        <w:jc w:val="center"/>
        <w:rPr>
          <w:rFonts w:ascii="Cambria Math" w:hAnsi="Cambria Math"/>
          <w:b/>
          <w:bCs/>
          <w:sz w:val="32"/>
          <w:szCs w:val="32"/>
        </w:rPr>
      </w:pPr>
    </w:p>
    <w:p w14:paraId="6E52561B" w14:textId="77777777" w:rsidR="00FF76DE" w:rsidRPr="00FF76DE" w:rsidRDefault="00FF76DE" w:rsidP="00FF76DE">
      <w:pPr>
        <w:rPr>
          <w:rFonts w:ascii="Cambria Math" w:hAnsi="Cambria Math"/>
          <w:sz w:val="32"/>
          <w:szCs w:val="32"/>
        </w:rPr>
      </w:pPr>
    </w:p>
    <w:p w14:paraId="0390864E" w14:textId="44D65554" w:rsidR="00FF76DE" w:rsidRDefault="0023028E" w:rsidP="00FF76DE">
      <w:pPr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01F9182B" wp14:editId="0BD81984">
            <wp:extent cx="6025326" cy="5844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33" r="2727"/>
                    <a:stretch/>
                  </pic:blipFill>
                  <pic:spPr bwMode="auto">
                    <a:xfrm>
                      <a:off x="0" y="0"/>
                      <a:ext cx="6080146" cy="589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44237" w14:textId="6BBD3BDA" w:rsidR="00952389" w:rsidRDefault="00952389" w:rsidP="00FF76DE">
      <w:pPr>
        <w:rPr>
          <w:rFonts w:ascii="Cambria Math" w:hAnsi="Cambria Math"/>
          <w:sz w:val="32"/>
          <w:szCs w:val="32"/>
        </w:rPr>
      </w:pPr>
    </w:p>
    <w:p w14:paraId="2ED6460F" w14:textId="50C72F0E" w:rsidR="009C4E4A" w:rsidRDefault="009C4E4A" w:rsidP="00A67B7A">
      <w:pPr>
        <w:rPr>
          <w:rFonts w:ascii="Cambria Math" w:hAnsi="Cambria Math"/>
          <w:b/>
          <w:bCs/>
          <w:sz w:val="32"/>
          <w:szCs w:val="32"/>
        </w:rPr>
      </w:pPr>
    </w:p>
    <w:p w14:paraId="0464FEE3" w14:textId="463D3DD6" w:rsidR="009510B0" w:rsidRPr="009510B0" w:rsidRDefault="009510B0" w:rsidP="009510B0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510B0">
        <w:rPr>
          <w:rFonts w:ascii="Times New Roman" w:hAnsi="Times New Roman" w:cs="Times New Roman"/>
          <w:b/>
          <w:bCs/>
          <w:sz w:val="40"/>
          <w:szCs w:val="40"/>
        </w:rPr>
        <w:t>INHERITANCE</w:t>
      </w:r>
    </w:p>
    <w:p w14:paraId="7D458D24" w14:textId="11543442" w:rsidR="009510B0" w:rsidRPr="009510B0" w:rsidRDefault="009510B0" w:rsidP="009510B0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 xml:space="preserve">Here user is the parent class and it has three child class or sub class. </w:t>
      </w:r>
    </w:p>
    <w:p w14:paraId="70449F54" w14:textId="77777777" w:rsidR="009510B0" w:rsidRPr="009510B0" w:rsidRDefault="009510B0" w:rsidP="009510B0">
      <w:pPr>
        <w:pStyle w:val="ListParagraph"/>
        <w:numPr>
          <w:ilvl w:val="3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Admin</w:t>
      </w:r>
    </w:p>
    <w:p w14:paraId="13A14018" w14:textId="77777777" w:rsidR="009510B0" w:rsidRPr="009510B0" w:rsidRDefault="009510B0" w:rsidP="009510B0">
      <w:pPr>
        <w:pStyle w:val="ListParagraph"/>
        <w:numPr>
          <w:ilvl w:val="3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Inventor</w:t>
      </w:r>
    </w:p>
    <w:p w14:paraId="14FA3F9C" w14:textId="3435DC61" w:rsidR="009510B0" w:rsidRPr="009510B0" w:rsidRDefault="009510B0" w:rsidP="009510B0">
      <w:pPr>
        <w:pStyle w:val="ListParagraph"/>
        <w:numPr>
          <w:ilvl w:val="3"/>
          <w:numId w:val="14"/>
        </w:numPr>
        <w:spacing w:line="48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Jury Members</w:t>
      </w:r>
    </w:p>
    <w:p w14:paraId="0D942DED" w14:textId="3069A462" w:rsidR="009510B0" w:rsidRPr="00D57AF0" w:rsidRDefault="009510B0" w:rsidP="00D57AF0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D57AF0">
        <w:rPr>
          <w:rFonts w:ascii="Cambria Math" w:hAnsi="Cambria Math"/>
          <w:sz w:val="32"/>
          <w:szCs w:val="32"/>
        </w:rPr>
        <w:t xml:space="preserve">User have all data members and attributes that are common to all three sub classes. </w:t>
      </w:r>
    </w:p>
    <w:p w14:paraId="513BDE23" w14:textId="77777777" w:rsidR="009510B0" w:rsidRPr="00D57AF0" w:rsidRDefault="009510B0" w:rsidP="00D57AF0">
      <w:pPr>
        <w:pStyle w:val="ListParagraph"/>
        <w:numPr>
          <w:ilvl w:val="0"/>
          <w:numId w:val="62"/>
        </w:numPr>
        <w:spacing w:line="360" w:lineRule="auto"/>
        <w:rPr>
          <w:rFonts w:ascii="Cambria Math" w:hAnsi="Cambria Math"/>
          <w:sz w:val="32"/>
          <w:szCs w:val="32"/>
        </w:rPr>
      </w:pPr>
      <w:r w:rsidRPr="00D57AF0">
        <w:rPr>
          <w:rFonts w:ascii="Cambria Math" w:hAnsi="Cambria Math"/>
          <w:sz w:val="32"/>
          <w:szCs w:val="32"/>
        </w:rPr>
        <w:t xml:space="preserve">Here the basic Details are taken as the common attributes and made the sub classes to inherit from the parent class. </w:t>
      </w:r>
    </w:p>
    <w:p w14:paraId="46BFD94C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ID</w:t>
      </w:r>
    </w:p>
    <w:p w14:paraId="49000DF4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Name</w:t>
      </w:r>
    </w:p>
    <w:p w14:paraId="22241F36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Country</w:t>
      </w:r>
    </w:p>
    <w:p w14:paraId="5ECE1EBA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Email</w:t>
      </w:r>
    </w:p>
    <w:p w14:paraId="247DA3AF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Phone</w:t>
      </w:r>
    </w:p>
    <w:p w14:paraId="02FD2973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Qualification</w:t>
      </w:r>
    </w:p>
    <w:p w14:paraId="452BCF15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Gender</w:t>
      </w:r>
    </w:p>
    <w:p w14:paraId="3CB43C36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Username</w:t>
      </w:r>
    </w:p>
    <w:p w14:paraId="0B4F032E" w14:textId="7B3C5413" w:rsidR="009510B0" w:rsidRPr="009510B0" w:rsidRDefault="009510B0" w:rsidP="009510B0">
      <w:pPr>
        <w:pStyle w:val="ListParagraph"/>
        <w:numPr>
          <w:ilvl w:val="0"/>
          <w:numId w:val="60"/>
        </w:numPr>
        <w:spacing w:line="48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Password</w:t>
      </w:r>
    </w:p>
    <w:p w14:paraId="2DF14653" w14:textId="765D4ECD" w:rsidR="009510B0" w:rsidRPr="00790BA4" w:rsidRDefault="009510B0" w:rsidP="00790BA4">
      <w:pPr>
        <w:spacing w:line="360" w:lineRule="auto"/>
        <w:rPr>
          <w:rFonts w:ascii="Cambria Math" w:hAnsi="Cambria Math"/>
          <w:sz w:val="32"/>
          <w:szCs w:val="32"/>
        </w:rPr>
      </w:pPr>
      <w:r w:rsidRPr="00790BA4">
        <w:rPr>
          <w:rFonts w:ascii="Cambria Math" w:hAnsi="Cambria Math"/>
          <w:sz w:val="32"/>
          <w:szCs w:val="32"/>
        </w:rPr>
        <w:t xml:space="preserve">The common operation for admin, inventor, jury members is that all have to login to the portal before entering into the database. </w:t>
      </w:r>
    </w:p>
    <w:p w14:paraId="1CA4D302" w14:textId="671CDF61" w:rsidR="009510B0" w:rsidRPr="009510B0" w:rsidRDefault="009510B0" w:rsidP="009510B0">
      <w:pPr>
        <w:pStyle w:val="ListParagraph"/>
        <w:numPr>
          <w:ilvl w:val="0"/>
          <w:numId w:val="61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So, login operation and it's common attributes are included in the parent class.</w:t>
      </w:r>
    </w:p>
    <w:p w14:paraId="7706B156" w14:textId="48E837F5" w:rsidR="009510B0" w:rsidRPr="004716DF" w:rsidRDefault="009510B0" w:rsidP="004716DF">
      <w:pPr>
        <w:pStyle w:val="ListParagraph"/>
        <w:numPr>
          <w:ilvl w:val="0"/>
          <w:numId w:val="61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All those three actors can view both the Invention and Award details.</w:t>
      </w:r>
    </w:p>
    <w:p w14:paraId="71D43E63" w14:textId="012B9A3E" w:rsidR="00CF2638" w:rsidRPr="009C250A" w:rsidRDefault="00CF2638" w:rsidP="004716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C250A">
        <w:rPr>
          <w:rFonts w:ascii="Times New Roman" w:hAnsi="Times New Roman" w:cs="Times New Roman"/>
          <w:b/>
          <w:bCs/>
          <w:sz w:val="40"/>
          <w:szCs w:val="40"/>
        </w:rPr>
        <w:t>STATIC</w:t>
      </w:r>
    </w:p>
    <w:p w14:paraId="68F17448" w14:textId="08309BA7" w:rsidR="00CF2638" w:rsidRDefault="00CF2638" w:rsidP="004716DF">
      <w:pPr>
        <w:pStyle w:val="ListParagraph"/>
        <w:numPr>
          <w:ilvl w:val="0"/>
          <w:numId w:val="63"/>
        </w:numPr>
        <w:spacing w:line="360" w:lineRule="auto"/>
        <w:rPr>
          <w:rFonts w:ascii="Cambria" w:hAnsi="Cambria" w:cs="Times New Roman"/>
          <w:sz w:val="32"/>
          <w:szCs w:val="32"/>
        </w:rPr>
      </w:pPr>
      <w:r w:rsidRPr="00CF2638">
        <w:rPr>
          <w:rFonts w:ascii="Cambria" w:hAnsi="Cambria" w:cs="Times New Roman"/>
          <w:sz w:val="32"/>
          <w:szCs w:val="32"/>
        </w:rPr>
        <w:t>Here we have used static variable to differentiate the ADMIN and the JURY</w:t>
      </w:r>
      <w:r>
        <w:rPr>
          <w:rFonts w:ascii="Cambria" w:hAnsi="Cambria" w:cs="Times New Roman"/>
          <w:sz w:val="32"/>
          <w:szCs w:val="32"/>
        </w:rPr>
        <w:t>.</w:t>
      </w:r>
    </w:p>
    <w:p w14:paraId="4BD008EB" w14:textId="1891FA31" w:rsidR="00CF2638" w:rsidRDefault="00CF2638" w:rsidP="004716DF">
      <w:pPr>
        <w:pStyle w:val="ListParagraph"/>
        <w:numPr>
          <w:ilvl w:val="0"/>
          <w:numId w:val="63"/>
        </w:numPr>
        <w:spacing w:line="360" w:lineRule="auto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>Here we have declared as if the flag is 1 then the admin class will be triggered and all functionalities associated with the admin will be visible.</w:t>
      </w:r>
    </w:p>
    <w:p w14:paraId="44C3E750" w14:textId="7F3B1498" w:rsidR="00CF2638" w:rsidRPr="00CF2638" w:rsidRDefault="00CF2638" w:rsidP="004716DF">
      <w:pPr>
        <w:pStyle w:val="ListParagraph"/>
        <w:numPr>
          <w:ilvl w:val="0"/>
          <w:numId w:val="63"/>
        </w:numPr>
        <w:spacing w:line="360" w:lineRule="auto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>If the flag is 0 then the jury class will be triggered and all functionalities associated with the jury will be visible.</w:t>
      </w:r>
    </w:p>
    <w:p w14:paraId="0C0D85CC" w14:textId="526E05BC" w:rsidR="004716DF" w:rsidRPr="004716DF" w:rsidRDefault="00CF2638" w:rsidP="004716DF">
      <w:pPr>
        <w:pStyle w:val="ListParagraph"/>
        <w:numPr>
          <w:ilvl w:val="0"/>
          <w:numId w:val="63"/>
        </w:numPr>
        <w:spacing w:line="360" w:lineRule="auto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 xml:space="preserve">Static holds the same value in all places and thus it is helpful in </w:t>
      </w:r>
      <w:r w:rsidR="004716DF">
        <w:rPr>
          <w:rFonts w:ascii="Cambria" w:hAnsi="Cambria" w:cs="Times New Roman"/>
          <w:sz w:val="32"/>
          <w:szCs w:val="32"/>
        </w:rPr>
        <w:t>interacting with different object.</w:t>
      </w:r>
    </w:p>
    <w:p w14:paraId="3932F016" w14:textId="04BAF804" w:rsidR="004716DF" w:rsidRPr="009C250A" w:rsidRDefault="004716DF" w:rsidP="004716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C250A">
        <w:rPr>
          <w:rFonts w:ascii="Times New Roman" w:hAnsi="Times New Roman" w:cs="Times New Roman"/>
          <w:b/>
          <w:bCs/>
          <w:sz w:val="40"/>
          <w:szCs w:val="40"/>
        </w:rPr>
        <w:t>OVER RIDING</w:t>
      </w:r>
    </w:p>
    <w:p w14:paraId="67DDAC5B" w14:textId="589D0C5A" w:rsidR="004716DF" w:rsidRDefault="004716DF" w:rsidP="004716DF">
      <w:pPr>
        <w:pStyle w:val="ListParagraph"/>
        <w:numPr>
          <w:ilvl w:val="0"/>
          <w:numId w:val="64"/>
        </w:numPr>
        <w:spacing w:line="360" w:lineRule="auto"/>
        <w:rPr>
          <w:rFonts w:ascii="Cambria" w:hAnsi="Cambria"/>
          <w:color w:val="000000"/>
          <w:sz w:val="32"/>
          <w:szCs w:val="32"/>
          <w:shd w:val="clear" w:color="auto" w:fill="FFFFFF"/>
        </w:rPr>
      </w:pPr>
      <w:r w:rsidRPr="004716DF">
        <w:rPr>
          <w:rFonts w:ascii="Cambria" w:hAnsi="Cambria"/>
          <w:color w:val="000000"/>
          <w:sz w:val="32"/>
          <w:szCs w:val="32"/>
          <w:shd w:val="clear" w:color="auto" w:fill="FFFFFF"/>
        </w:rPr>
        <w:t>If a subclass provides the specific implementation of the method that has been declared by one of its parent class, it is known as method overriding.</w:t>
      </w:r>
    </w:p>
    <w:p w14:paraId="1BEFB9CE" w14:textId="3D434F2D" w:rsidR="004716DF" w:rsidRDefault="004716DF" w:rsidP="004716DF">
      <w:pPr>
        <w:pStyle w:val="ListParagraph"/>
        <w:numPr>
          <w:ilvl w:val="0"/>
          <w:numId w:val="64"/>
        </w:numPr>
        <w:spacing w:line="360" w:lineRule="auto"/>
        <w:rPr>
          <w:rFonts w:ascii="Cambria" w:hAnsi="Cambria"/>
          <w:color w:val="000000"/>
          <w:sz w:val="32"/>
          <w:szCs w:val="32"/>
          <w:shd w:val="clear" w:color="auto" w:fill="FFFFFF"/>
        </w:rPr>
      </w:pPr>
      <w:r>
        <w:rPr>
          <w:rFonts w:ascii="Cambria" w:hAnsi="Cambria"/>
          <w:color w:val="000000"/>
          <w:sz w:val="32"/>
          <w:szCs w:val="32"/>
          <w:shd w:val="clear" w:color="auto" w:fill="FFFFFF"/>
        </w:rPr>
        <w:t xml:space="preserve">Here we have used over riding concept in the operations </w:t>
      </w:r>
      <w:proofErr w:type="spellStart"/>
      <w:r w:rsidRPr="004716DF">
        <w:rPr>
          <w:rFonts w:ascii="Cambria" w:hAnsi="Cambria"/>
          <w:b/>
          <w:bCs/>
          <w:color w:val="000000"/>
          <w:sz w:val="32"/>
          <w:szCs w:val="32"/>
          <w:shd w:val="clear" w:color="auto" w:fill="FFFFFF"/>
        </w:rPr>
        <w:t>viewnomination</w:t>
      </w:r>
      <w:proofErr w:type="spellEnd"/>
      <w:r w:rsidRPr="004716DF">
        <w:rPr>
          <w:rFonts w:ascii="Cambria" w:hAnsi="Cambria"/>
          <w:b/>
          <w:bCs/>
          <w:color w:val="000000"/>
          <w:sz w:val="32"/>
          <w:szCs w:val="32"/>
          <w:shd w:val="clear" w:color="auto" w:fill="FFFFFF"/>
        </w:rPr>
        <w:t>()</w:t>
      </w:r>
      <w:r>
        <w:rPr>
          <w:rFonts w:ascii="Cambria" w:hAnsi="Cambria"/>
          <w:color w:val="000000"/>
          <w:sz w:val="32"/>
          <w:szCs w:val="32"/>
          <w:shd w:val="clear" w:color="auto" w:fill="FFFFFF"/>
        </w:rPr>
        <w:t xml:space="preserve"> and </w:t>
      </w:r>
      <w:proofErr w:type="spellStart"/>
      <w:r w:rsidRPr="004716DF">
        <w:rPr>
          <w:rFonts w:ascii="Cambria" w:hAnsi="Cambria"/>
          <w:b/>
          <w:bCs/>
          <w:color w:val="000000"/>
          <w:sz w:val="32"/>
          <w:szCs w:val="32"/>
          <w:shd w:val="clear" w:color="auto" w:fill="FFFFFF"/>
        </w:rPr>
        <w:t>viewawards</w:t>
      </w:r>
      <w:proofErr w:type="spellEnd"/>
      <w:r>
        <w:rPr>
          <w:rFonts w:ascii="Cambria" w:hAnsi="Cambria"/>
          <w:b/>
          <w:bCs/>
          <w:color w:val="000000"/>
          <w:sz w:val="32"/>
          <w:szCs w:val="32"/>
          <w:shd w:val="clear" w:color="auto" w:fill="FFFFFF"/>
        </w:rPr>
        <w:t>()</w:t>
      </w:r>
      <w:r>
        <w:rPr>
          <w:rFonts w:ascii="Cambria" w:hAnsi="Cambria"/>
          <w:color w:val="000000"/>
          <w:sz w:val="32"/>
          <w:szCs w:val="32"/>
          <w:shd w:val="clear" w:color="auto" w:fill="FFFFFF"/>
        </w:rPr>
        <w:t xml:space="preserve"> rather than declaring them individually.</w:t>
      </w:r>
    </w:p>
    <w:p w14:paraId="5A41396D" w14:textId="3E92700F" w:rsidR="004716DF" w:rsidRPr="004716DF" w:rsidRDefault="004716DF" w:rsidP="004716DF">
      <w:pPr>
        <w:pStyle w:val="ListParagraph"/>
        <w:numPr>
          <w:ilvl w:val="0"/>
          <w:numId w:val="64"/>
        </w:numPr>
        <w:spacing w:line="360" w:lineRule="auto"/>
        <w:rPr>
          <w:rFonts w:ascii="Cambria" w:hAnsi="Cambria"/>
          <w:color w:val="000000"/>
          <w:sz w:val="32"/>
          <w:szCs w:val="32"/>
          <w:shd w:val="clear" w:color="auto" w:fill="FFFFFF"/>
        </w:rPr>
      </w:pPr>
      <w:r>
        <w:rPr>
          <w:rFonts w:ascii="Cambria" w:hAnsi="Cambria"/>
          <w:color w:val="000000"/>
          <w:sz w:val="32"/>
          <w:szCs w:val="32"/>
          <w:shd w:val="clear" w:color="auto" w:fill="FFFFFF"/>
        </w:rPr>
        <w:t>This improves readability and helps in better implementation.</w:t>
      </w:r>
    </w:p>
    <w:p w14:paraId="2BCB3B35" w14:textId="09921CDC" w:rsidR="00037F07" w:rsidRPr="00037F07" w:rsidRDefault="000E7886" w:rsidP="00037F0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37F07">
        <w:rPr>
          <w:rFonts w:ascii="Times New Roman" w:hAnsi="Times New Roman" w:cs="Times New Roman"/>
          <w:b/>
          <w:bCs/>
          <w:sz w:val="44"/>
          <w:szCs w:val="44"/>
        </w:rPr>
        <w:t>JDBC</w:t>
      </w:r>
    </w:p>
    <w:p w14:paraId="23594262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JDBC stands for Java Database Connectivity, which is a standard Java API for database-independent connectivity between the Java programming language and a wide range of databases.</w:t>
      </w:r>
    </w:p>
    <w:p w14:paraId="32547C53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The JDBC library includes APIs for each of the tasks mentioned below that are commonly associated with database usage.</w:t>
      </w:r>
    </w:p>
    <w:p w14:paraId="6E324402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Making a connection to a database.</w:t>
      </w:r>
    </w:p>
    <w:p w14:paraId="1967E1FC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Creating SQL statements.</w:t>
      </w:r>
    </w:p>
    <w:p w14:paraId="415551B2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Executing SQL queries in the database.</w:t>
      </w:r>
    </w:p>
    <w:p w14:paraId="012BE8A5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Viewing &amp; Modifying the resulting records.</w:t>
      </w:r>
    </w:p>
    <w:p w14:paraId="1FFB1ED3" w14:textId="77777777" w:rsidR="00037F07" w:rsidRPr="00E05777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40"/>
          <w:szCs w:val="40"/>
        </w:rPr>
      </w:pPr>
      <w:r w:rsidRPr="00E05777">
        <w:rPr>
          <w:rFonts w:ascii="Cambria Math" w:hAnsi="Cambria Math" w:cs="Segoe UI"/>
          <w:b/>
          <w:bCs/>
          <w:color w:val="24292E"/>
          <w:sz w:val="40"/>
          <w:szCs w:val="40"/>
        </w:rPr>
        <w:t>Create a Connection</w:t>
      </w:r>
    </w:p>
    <w:p w14:paraId="7FDA5678" w14:textId="77777777" w:rsidR="00037F07" w:rsidRPr="00037F07" w:rsidRDefault="00037F07" w:rsidP="00E05777">
      <w:pPr>
        <w:pStyle w:val="NormalWeb"/>
        <w:numPr>
          <w:ilvl w:val="0"/>
          <w:numId w:val="55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Before doing any work, we must create a connection to the database:</w:t>
      </w:r>
    </w:p>
    <w:p w14:paraId="76344748" w14:textId="2C52CAD2" w:rsidR="00037F07" w:rsidRPr="00037F07" w:rsidRDefault="00037F07" w:rsidP="00E05777">
      <w:pPr>
        <w:pStyle w:val="HTMLPreformatted"/>
        <w:numPr>
          <w:ilvl w:val="0"/>
          <w:numId w:val="55"/>
        </w:numPr>
        <w:shd w:val="clear" w:color="auto" w:fill="FFFFFF"/>
        <w:spacing w:line="480" w:lineRule="auto"/>
        <w:rPr>
          <w:rFonts w:ascii="Cambria Math" w:hAnsi="Cambria Math"/>
          <w:b/>
          <w:bCs/>
          <w:color w:val="24292E"/>
          <w:sz w:val="32"/>
          <w:szCs w:val="32"/>
        </w:rPr>
      </w:pPr>
      <w:proofErr w:type="spellStart"/>
      <w:r w:rsidRPr="00037F07">
        <w:rPr>
          <w:rStyle w:val="pl-smi"/>
          <w:rFonts w:ascii="Cambria Math" w:hAnsi="Cambria Math"/>
          <w:b/>
          <w:bCs/>
          <w:color w:val="24292E"/>
          <w:sz w:val="32"/>
          <w:szCs w:val="32"/>
        </w:rPr>
        <w:t>Class</w:t>
      </w:r>
      <w:r w:rsidRPr="00037F07">
        <w:rPr>
          <w:rStyle w:val="pl-k"/>
          <w:rFonts w:ascii="Cambria Math" w:hAnsi="Cambria Math"/>
          <w:b/>
          <w:bCs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forName</w:t>
      </w:r>
      <w:proofErr w:type="spellEnd"/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(</w:t>
      </w:r>
      <w:r w:rsidRPr="00037F07">
        <w:rPr>
          <w:rStyle w:val="pl-pds"/>
          <w:rFonts w:ascii="Cambria Math" w:hAnsi="Cambria Math"/>
          <w:b/>
          <w:bCs/>
          <w:color w:val="24292E"/>
          <w:sz w:val="32"/>
          <w:szCs w:val="32"/>
        </w:rPr>
        <w:t>"</w:t>
      </w:r>
      <w:proofErr w:type="spellStart"/>
      <w:r w:rsidRPr="00037F07">
        <w:rPr>
          <w:rFonts w:ascii="Cambria Math" w:hAnsi="Cambria Math"/>
          <w:b/>
          <w:bCs/>
          <w:sz w:val="32"/>
          <w:szCs w:val="32"/>
        </w:rPr>
        <w:t>org.postgresql.Driver</w:t>
      </w:r>
      <w:proofErr w:type="spellEnd"/>
      <w:r w:rsidRPr="00037F07">
        <w:rPr>
          <w:rStyle w:val="pl-pds"/>
          <w:rFonts w:ascii="Cambria Math" w:hAnsi="Cambria Math"/>
          <w:b/>
          <w:bCs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);</w:t>
      </w:r>
    </w:p>
    <w:p w14:paraId="4E9F8194" w14:textId="47D960FB" w:rsidR="00037F07" w:rsidRPr="00037F07" w:rsidRDefault="00037F07" w:rsidP="00E05777">
      <w:pPr>
        <w:pStyle w:val="HTMLPreformatted"/>
        <w:numPr>
          <w:ilvl w:val="0"/>
          <w:numId w:val="55"/>
        </w:numPr>
        <w:shd w:val="clear" w:color="auto" w:fill="FFFFFF"/>
        <w:spacing w:line="480" w:lineRule="auto"/>
        <w:rPr>
          <w:rFonts w:ascii="Cambria Math" w:hAnsi="Cambria Math"/>
          <w:b/>
          <w:bCs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b/>
          <w:bCs/>
          <w:color w:val="24292E"/>
          <w:sz w:val="32"/>
          <w:szCs w:val="32"/>
        </w:rPr>
        <w:t>Connection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 xml:space="preserve"> c </w:t>
      </w:r>
      <w:r w:rsidRPr="00037F07">
        <w:rPr>
          <w:rStyle w:val="pl-k"/>
          <w:rFonts w:ascii="Cambria Math" w:hAnsi="Cambria Math"/>
          <w:b/>
          <w:bCs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 xml:space="preserve"> </w:t>
      </w:r>
      <w:proofErr w:type="spellStart"/>
      <w:r w:rsidRPr="00037F07">
        <w:rPr>
          <w:rStyle w:val="pl-smi"/>
          <w:rFonts w:ascii="Cambria Math" w:hAnsi="Cambria Math"/>
          <w:b/>
          <w:bCs/>
          <w:color w:val="24292E"/>
          <w:sz w:val="32"/>
          <w:szCs w:val="32"/>
        </w:rPr>
        <w:t>DriverManager</w:t>
      </w:r>
      <w:r w:rsidRPr="00037F07">
        <w:rPr>
          <w:rStyle w:val="pl-k"/>
          <w:rFonts w:ascii="Cambria Math" w:hAnsi="Cambria Math"/>
          <w:b/>
          <w:bCs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getConnection</w:t>
      </w:r>
      <w:proofErr w:type="spellEnd"/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(</w:t>
      </w:r>
      <w:r w:rsidRPr="00037F07">
        <w:rPr>
          <w:rStyle w:val="pl-pds"/>
          <w:rFonts w:ascii="Cambria Math" w:hAnsi="Cambria Math"/>
          <w:b/>
          <w:bCs/>
          <w:color w:val="24292E"/>
          <w:sz w:val="32"/>
          <w:szCs w:val="32"/>
        </w:rPr>
        <w:t>"</w:t>
      </w:r>
      <w:proofErr w:type="spellStart"/>
      <w:r w:rsidRPr="00037F07">
        <w:rPr>
          <w:rStyle w:val="pl-s"/>
          <w:rFonts w:ascii="Cambria Math" w:eastAsiaTheme="majorEastAsia" w:hAnsi="Cambria Math"/>
          <w:b/>
          <w:bCs/>
          <w:color w:val="24292E"/>
          <w:sz w:val="32"/>
          <w:szCs w:val="32"/>
        </w:rPr>
        <w:t>jdbc</w:t>
      </w:r>
      <w:proofErr w:type="spellEnd"/>
      <w:r w:rsidRPr="00037F07">
        <w:rPr>
          <w:rStyle w:val="pl-s"/>
          <w:rFonts w:ascii="Cambria Math" w:eastAsiaTheme="majorEastAsia" w:hAnsi="Cambria Math"/>
          <w:b/>
          <w:bCs/>
          <w:color w:val="24292E"/>
          <w:sz w:val="32"/>
          <w:szCs w:val="32"/>
        </w:rPr>
        <w:t>:</w:t>
      </w:r>
      <w:r w:rsidRPr="00037F07">
        <w:rPr>
          <w:rFonts w:ascii="Consolas" w:hAnsi="Consolas" w:cs="Consolas"/>
          <w:b/>
          <w:bCs/>
          <w:color w:val="17C6A3"/>
          <w:shd w:val="clear" w:color="auto" w:fill="373737"/>
        </w:rPr>
        <w:t xml:space="preserve"> </w:t>
      </w:r>
      <w:proofErr w:type="spellStart"/>
      <w:r w:rsidRPr="00037F07">
        <w:rPr>
          <w:rFonts w:ascii="Cambria" w:hAnsi="Cambria"/>
          <w:b/>
          <w:bCs/>
          <w:sz w:val="32"/>
          <w:szCs w:val="32"/>
        </w:rPr>
        <w:t>postgresql</w:t>
      </w:r>
      <w:r w:rsidRPr="00037F07">
        <w:rPr>
          <w:rStyle w:val="pl-s"/>
          <w:rFonts w:ascii="Cambria Math" w:eastAsiaTheme="majorEastAsia" w:hAnsi="Cambria Math"/>
          <w:b/>
          <w:bCs/>
          <w:color w:val="24292E"/>
          <w:sz w:val="32"/>
          <w:szCs w:val="32"/>
        </w:rPr>
        <w:t>:DATABASELOCATION</w:t>
      </w:r>
      <w:proofErr w:type="spellEnd"/>
      <w:r w:rsidRPr="00037F07">
        <w:rPr>
          <w:rStyle w:val="pl-pds"/>
          <w:rFonts w:ascii="Cambria Math" w:hAnsi="Cambria Math"/>
          <w:b/>
          <w:bCs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);</w:t>
      </w:r>
    </w:p>
    <w:p w14:paraId="583ADE4F" w14:textId="532F8D23" w:rsidR="00037F07" w:rsidRPr="00037F07" w:rsidRDefault="00037F07" w:rsidP="00E05777">
      <w:pPr>
        <w:pStyle w:val="NormalWeb"/>
        <w:numPr>
          <w:ilvl w:val="0"/>
          <w:numId w:val="55"/>
        </w:numPr>
        <w:shd w:val="clear" w:color="auto" w:fill="FFFFFF"/>
        <w:spacing w:before="0" w:beforeAutospacing="0" w:after="240" w:afterAutospacing="0" w:line="48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Replace </w:t>
      </w:r>
      <w:r w:rsidRPr="00037F07">
        <w:rPr>
          <w:rStyle w:val="Emphasis"/>
          <w:rFonts w:ascii="Cambria Math" w:hAnsi="Cambria Math" w:cs="Segoe UI"/>
          <w:b/>
          <w:bCs/>
          <w:i w:val="0"/>
          <w:iCs w:val="0"/>
          <w:color w:val="24292E"/>
          <w:sz w:val="32"/>
          <w:szCs w:val="32"/>
        </w:rPr>
        <w:t>DATABASELOCATION</w:t>
      </w:r>
      <w:r>
        <w:rPr>
          <w:rStyle w:val="Emphasis"/>
          <w:rFonts w:ascii="Cambria Math" w:hAnsi="Cambria Math" w:cs="Segoe UI"/>
          <w:i w:val="0"/>
          <w:iCs w:val="0"/>
          <w:color w:val="24292E"/>
          <w:sz w:val="32"/>
          <w:szCs w:val="32"/>
        </w:rPr>
        <w:t xml:space="preserve"> </w:t>
      </w:r>
      <w:r w:rsidRPr="00037F07">
        <w:rPr>
          <w:rFonts w:ascii="Cambria Math" w:hAnsi="Cambria Math" w:cs="Segoe UI"/>
          <w:color w:val="24292E"/>
          <w:sz w:val="32"/>
          <w:szCs w:val="32"/>
        </w:rPr>
        <w:t>with the (preferably relative) path to your database file.</w:t>
      </w:r>
    </w:p>
    <w:p w14:paraId="167CA33F" w14:textId="77777777" w:rsidR="00037F07" w:rsidRPr="009C250A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t>Close a Connection</w:t>
      </w:r>
    </w:p>
    <w:p w14:paraId="468F785C" w14:textId="77777777" w:rsidR="00037F07" w:rsidRPr="00037F07" w:rsidRDefault="00037F07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After finishing working with the database, we must close its connection:</w:t>
      </w:r>
    </w:p>
    <w:p w14:paraId="09093E69" w14:textId="77777777" w:rsidR="00037F07" w:rsidRPr="00037F07" w:rsidRDefault="00037F07" w:rsidP="00037F07">
      <w:pPr>
        <w:pStyle w:val="HTMLPreformatted"/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c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close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42AC0595" w14:textId="77777777" w:rsidR="00037F07" w:rsidRPr="009C250A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t>Using Statements</w:t>
      </w:r>
    </w:p>
    <w:p w14:paraId="5C5EEAE3" w14:textId="77777777" w:rsidR="00037F07" w:rsidRPr="00037F07" w:rsidRDefault="00037F07" w:rsidP="00E05777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Statements can be used to make updates, like this INSERT:</w:t>
      </w:r>
    </w:p>
    <w:p w14:paraId="4065E46D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Statement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c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createStatement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2DBE001B" w14:textId="26ADF06B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String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INSERT INTO employees (name, salary, address)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VALUES ('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name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',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salary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, '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address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')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;</w:t>
      </w:r>
    </w:p>
    <w:p w14:paraId="6D16C846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60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executeUpdate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);</w:t>
      </w:r>
    </w:p>
    <w:p w14:paraId="1E0E15AD" w14:textId="77777777" w:rsidR="00037F07" w:rsidRPr="009C250A" w:rsidRDefault="00037F07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t>Or queries, like this SELECT:</w:t>
      </w:r>
    </w:p>
    <w:p w14:paraId="1D624539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Statement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c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createStatement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5E065819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String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SELECT * FROM employees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;</w:t>
      </w:r>
    </w:p>
    <w:p w14:paraId="346EA05B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ResultSet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rs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executeQuery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);</w:t>
      </w:r>
    </w:p>
    <w:p w14:paraId="130AA4C5" w14:textId="77777777" w:rsidR="00037F07" w:rsidRPr="00037F07" w:rsidRDefault="00037F07" w:rsidP="00E05777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When making queries, the results are returned as a Result Set.</w:t>
      </w:r>
    </w:p>
    <w:p w14:paraId="1A5FC7A6" w14:textId="77777777" w:rsidR="00037F07" w:rsidRPr="00037F07" w:rsidRDefault="00037F07" w:rsidP="00E05777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We must always remember to close the Statement:</w:t>
      </w:r>
    </w:p>
    <w:p w14:paraId="677AF9FA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close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574CFB51" w14:textId="77777777" w:rsidR="00037F07" w:rsidRPr="009C250A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t>Prepared Statements</w:t>
      </w:r>
    </w:p>
    <w:p w14:paraId="1DA38AC3" w14:textId="77777777" w:rsidR="00037F07" w:rsidRDefault="00037F07" w:rsidP="00E05777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Statements </w:t>
      </w:r>
      <w:r w:rsidRPr="00037F07">
        <w:rPr>
          <w:rStyle w:val="Strong"/>
          <w:rFonts w:ascii="Cambria Math" w:hAnsi="Cambria Math" w:cs="Segoe UI"/>
          <w:color w:val="24292E"/>
          <w:sz w:val="32"/>
          <w:szCs w:val="32"/>
        </w:rPr>
        <w:t>are not recommended</w:t>
      </w:r>
      <w:r w:rsidRPr="00037F07">
        <w:rPr>
          <w:rFonts w:ascii="Cambria Math" w:hAnsi="Cambria Math" w:cs="Segoe UI"/>
          <w:color w:val="24292E"/>
          <w:sz w:val="32"/>
          <w:szCs w:val="32"/>
        </w:rPr>
        <w:t xml:space="preserve"> for queries, and they can't be used at all for queries that include anything other than INTEGERs, REALs or TEXTs. </w:t>
      </w:r>
    </w:p>
    <w:p w14:paraId="73D4E161" w14:textId="2BE6FC9D" w:rsidR="00037F07" w:rsidRPr="00037F07" w:rsidRDefault="00037F07" w:rsidP="00E05777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In this situation, and when we're concerned about security, we use </w:t>
      </w:r>
      <w:r w:rsidRPr="00037F07">
        <w:rPr>
          <w:rStyle w:val="Strong"/>
          <w:rFonts w:ascii="Cambria Math" w:hAnsi="Cambria Math" w:cs="Segoe UI"/>
          <w:color w:val="24292E"/>
          <w:sz w:val="32"/>
          <w:szCs w:val="32"/>
        </w:rPr>
        <w:t>Prepared Statements</w:t>
      </w:r>
      <w:r w:rsidRPr="00037F07">
        <w:rPr>
          <w:rFonts w:ascii="Cambria Math" w:hAnsi="Cambria Math" w:cs="Segoe UI"/>
          <w:color w:val="24292E"/>
          <w:sz w:val="32"/>
          <w:szCs w:val="32"/>
        </w:rPr>
        <w:t>.</w:t>
      </w:r>
    </w:p>
    <w:p w14:paraId="05AD8F1D" w14:textId="77777777" w:rsidR="00037F07" w:rsidRPr="00037F07" w:rsidRDefault="00037F07" w:rsidP="00E05777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Prepared Statements can be used to make updates, like this INSERT:</w:t>
      </w:r>
    </w:p>
    <w:p w14:paraId="42A7F333" w14:textId="7E0232BE" w:rsidR="00037F07" w:rsidRPr="00037F07" w:rsidRDefault="00037F07" w:rsidP="00E05777">
      <w:pPr>
        <w:pStyle w:val="HTMLPreformatted"/>
        <w:numPr>
          <w:ilvl w:val="0"/>
          <w:numId w:val="57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String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INSERT INTO employees (name, phone, salary, dob, photo)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VALUES (?,?,?,?,?)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;</w:t>
      </w:r>
    </w:p>
    <w:p w14:paraId="4DE486FF" w14:textId="77777777" w:rsidR="00037F07" w:rsidRDefault="00037F07" w:rsidP="00037F07">
      <w:pPr>
        <w:pStyle w:val="HTMLPreformatted"/>
        <w:shd w:val="clear" w:color="auto" w:fill="FFFFFF"/>
        <w:spacing w:line="360" w:lineRule="auto"/>
        <w:rPr>
          <w:rStyle w:val="pl-smi"/>
          <w:rFonts w:ascii="Cambria Math" w:hAnsi="Cambria Math"/>
          <w:color w:val="24292E"/>
          <w:sz w:val="32"/>
          <w:szCs w:val="32"/>
        </w:rPr>
      </w:pPr>
    </w:p>
    <w:p w14:paraId="4029C1EC" w14:textId="5EDFE1C1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DA17E2">
        <w:rPr>
          <w:rStyle w:val="pl-smi"/>
          <w:rFonts w:ascii="Cambria Math" w:hAnsi="Cambria Math"/>
          <w:color w:val="24292E"/>
          <w:sz w:val="32"/>
          <w:szCs w:val="32"/>
        </w:rPr>
        <w:t>PreparedStatement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 xml:space="preserve"> prep 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c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prepareStatement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1D013EC6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setString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1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r w:rsidRPr="00DA17E2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DA17E2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Bob</w:t>
      </w:r>
      <w:r w:rsidRPr="00DA17E2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53D1E2B5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setInt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2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666666666</w:t>
      </w:r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35F31D1C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setDouble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3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35000.00</w:t>
      </w:r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4AB08F77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setDate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4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anSqlDateObject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727CAF54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setBytes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5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aBytesArray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345F2752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executeUpdate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();</w:t>
      </w:r>
    </w:p>
    <w:p w14:paraId="512AC316" w14:textId="247B0227" w:rsidR="00037F07" w:rsidRDefault="00037F07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</w:p>
    <w:p w14:paraId="1E0E5AED" w14:textId="77777777" w:rsidR="009C250A" w:rsidRDefault="009C250A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</w:p>
    <w:p w14:paraId="41744DBB" w14:textId="531BD554" w:rsidR="00037F07" w:rsidRPr="009C250A" w:rsidRDefault="00037F07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t>Or queries, like this SELECT:</w:t>
      </w:r>
    </w:p>
    <w:p w14:paraId="25D6C9B7" w14:textId="3CC1339A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String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SELECT * FROM employees WHERE name LIKE</w:t>
      </w:r>
      <w:r w:rsidR="00DA17E2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 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?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;</w:t>
      </w:r>
    </w:p>
    <w:p w14:paraId="3C052F99" w14:textId="77777777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PreparedStatement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prep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c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prepareStatement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);</w:t>
      </w:r>
    </w:p>
    <w:p w14:paraId="2DFFCA50" w14:textId="047FCC37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prep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setString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</w:t>
      </w:r>
      <w:r w:rsidRPr="00037F07">
        <w:rPr>
          <w:rStyle w:val="pl-c1"/>
          <w:rFonts w:ascii="Cambria Math" w:hAnsi="Cambria Math"/>
          <w:color w:val="24292E"/>
          <w:sz w:val="32"/>
          <w:szCs w:val="32"/>
        </w:rPr>
        <w:t>1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,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="00DA17E2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%XYZ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%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);</w:t>
      </w:r>
    </w:p>
    <w:p w14:paraId="49012EB6" w14:textId="77777777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ResultSet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rs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prep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executeQuery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4D69D92D" w14:textId="77777777" w:rsidR="00037F07" w:rsidRPr="00037F07" w:rsidRDefault="00037F07" w:rsidP="00E05777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240" w:afterAutospacing="0" w:line="48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Again, when making queries, the results are returned as a Result Set.</w:t>
      </w:r>
    </w:p>
    <w:p w14:paraId="70BD841D" w14:textId="77777777" w:rsidR="00037F07" w:rsidRPr="00037F07" w:rsidRDefault="00037F07" w:rsidP="00E05777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 xml:space="preserve">As always, </w:t>
      </w:r>
      <w:proofErr w:type="spellStart"/>
      <w:r w:rsidRPr="00037F07">
        <w:rPr>
          <w:rFonts w:ascii="Cambria Math" w:hAnsi="Cambria Math" w:cs="Segoe UI"/>
          <w:color w:val="24292E"/>
          <w:sz w:val="32"/>
          <w:szCs w:val="32"/>
        </w:rPr>
        <w:t>rememeber</w:t>
      </w:r>
      <w:proofErr w:type="spellEnd"/>
      <w:r w:rsidRPr="00037F07">
        <w:rPr>
          <w:rFonts w:ascii="Cambria Math" w:hAnsi="Cambria Math" w:cs="Segoe UI"/>
          <w:color w:val="24292E"/>
          <w:sz w:val="32"/>
          <w:szCs w:val="32"/>
        </w:rPr>
        <w:t xml:space="preserve"> to close the Prepared Statement:</w:t>
      </w:r>
    </w:p>
    <w:p w14:paraId="31823489" w14:textId="77777777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prep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close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6B264A1A" w14:textId="77777777" w:rsidR="00037F07" w:rsidRPr="009C250A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t>Processing Result Sets</w:t>
      </w:r>
    </w:p>
    <w:p w14:paraId="1276B7F7" w14:textId="77777777" w:rsidR="00DA17E2" w:rsidRDefault="00037F07" w:rsidP="00E05777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 xml:space="preserve">When making queries, either with Statements or Prepared Statements, the results are returned as a Result Set. </w:t>
      </w:r>
    </w:p>
    <w:p w14:paraId="36F5BB96" w14:textId="4FF8AFA2" w:rsidR="00037F07" w:rsidRPr="00037F07" w:rsidRDefault="00037F07" w:rsidP="00E05777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We can iterate over a Result Set and access its contents:</w:t>
      </w:r>
    </w:p>
    <w:p w14:paraId="08F15EE3" w14:textId="77777777" w:rsidR="00037F07" w:rsidRPr="00037F07" w:rsidRDefault="00037F07" w:rsidP="00E05777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Again, we mustn't forget to close the Result Set:</w:t>
      </w:r>
    </w:p>
    <w:p w14:paraId="2ED1EE47" w14:textId="77777777" w:rsidR="00037F07" w:rsidRPr="00037F07" w:rsidRDefault="00037F07" w:rsidP="00E05777">
      <w:pPr>
        <w:pStyle w:val="HTMLPreformatted"/>
        <w:numPr>
          <w:ilvl w:val="0"/>
          <w:numId w:val="59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rs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close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62F4C9E8" w14:textId="254FE4C5" w:rsidR="000E7886" w:rsidRDefault="000E7886" w:rsidP="000E7886">
      <w:pPr>
        <w:rPr>
          <w:rFonts w:ascii="Cambria Math" w:hAnsi="Cambria Math"/>
          <w:sz w:val="32"/>
          <w:szCs w:val="32"/>
        </w:rPr>
      </w:pPr>
    </w:p>
    <w:p w14:paraId="05081C55" w14:textId="2333964A" w:rsidR="009510B0" w:rsidRDefault="009510B0" w:rsidP="000E7886">
      <w:pPr>
        <w:rPr>
          <w:rFonts w:ascii="Cambria Math" w:hAnsi="Cambria Math"/>
          <w:sz w:val="32"/>
          <w:szCs w:val="32"/>
        </w:rPr>
      </w:pPr>
    </w:p>
    <w:p w14:paraId="4B02FC5C" w14:textId="60F1A0C9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5338A80C" wp14:editId="52C1694D">
            <wp:extent cx="4270595" cy="4046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388" cy="40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3BDA" w14:textId="77777777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</w:p>
    <w:p w14:paraId="0EF661C0" w14:textId="0AB28E1D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5D77E0C1" wp14:editId="4AA3D86C">
            <wp:extent cx="4312920" cy="364887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63" cy="36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D9AB" w14:textId="44E28168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1FAE5529" wp14:editId="1E2F5E3F">
            <wp:extent cx="4396740" cy="369711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58" cy="371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5D7B" w14:textId="7C9F1F87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</w:p>
    <w:p w14:paraId="7F897626" w14:textId="6C4AF990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06779761" wp14:editId="7082FDAE">
            <wp:extent cx="4411980" cy="449655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17" cy="45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052C" w14:textId="1C4456E9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10B353CC" wp14:editId="761199C0">
            <wp:extent cx="4189423" cy="442722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386" cy="44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DB60" w14:textId="7884F9FC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3AA9AC33" wp14:editId="21CE0AE7">
            <wp:extent cx="4209833" cy="4244340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035" cy="425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2FFC" w14:textId="4BF281F5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163A8D77" wp14:editId="6E019DFC">
            <wp:extent cx="4385368" cy="38404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28" cy="385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E20E" w14:textId="0576DEC9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3762DF40" wp14:editId="5EA5EA96">
            <wp:extent cx="4351020" cy="467042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28" cy="46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68FC" w14:textId="34C5AAA1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50586B0D" wp14:editId="1466E26A">
            <wp:extent cx="5702300" cy="24079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0355" cy="24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B882" w14:textId="0017075A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</w:p>
    <w:p w14:paraId="0E81B687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46968A6A" w14:textId="796596E0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027AFA1" wp14:editId="049ADF2A">
            <wp:extent cx="5731510" cy="22174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0F5A" w14:textId="1DC7D325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</w:p>
    <w:p w14:paraId="15FC034B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1D34AC36" w14:textId="5463285E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0F05F70A" wp14:editId="3FD4446C">
            <wp:extent cx="5731510" cy="21717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76B6" w14:textId="405A4D20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401FCDE3" wp14:editId="71339182">
            <wp:extent cx="3665220" cy="313038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0676" cy="31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6864" w14:textId="626229C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6AE99361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4B094012" w14:textId="3652A36D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269EE00" wp14:editId="0CC5D525">
            <wp:extent cx="5833745" cy="2095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4219" cy="20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6E62" w14:textId="175BC50A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</w:p>
    <w:p w14:paraId="36A2C30F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26A54B87" w14:textId="617FEFD9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04215411" wp14:editId="2FDFC343">
            <wp:extent cx="5829521" cy="17373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3996" cy="17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BDC7" w14:textId="77777777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</w:p>
    <w:p w14:paraId="1D1996D1" w14:textId="26F983C2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13111D7C" wp14:editId="348663C5">
            <wp:extent cx="5699201" cy="3276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3063" cy="327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796D" w14:textId="22AE4181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1213A98A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390915D9" w14:textId="7DF5F955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55A45209" wp14:editId="5020309E">
            <wp:extent cx="3736879" cy="32156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0540" cy="32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2D36" w14:textId="0AB249DC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74C83D35" w14:textId="40E1149D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15E09657" w14:textId="63F45022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0F4DF94F" w14:textId="45ADD6D3" w:rsidR="00DA17E2" w:rsidRDefault="0001516C" w:rsidP="00E05777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1516C">
        <w:rPr>
          <w:rFonts w:ascii="Times New Roman" w:hAnsi="Times New Roman" w:cs="Times New Roman"/>
          <w:b/>
          <w:bCs/>
          <w:sz w:val="44"/>
          <w:szCs w:val="44"/>
        </w:rPr>
        <w:t>SWIN</w:t>
      </w:r>
      <w:r w:rsidR="00DA17E2">
        <w:rPr>
          <w:rFonts w:ascii="Times New Roman" w:hAnsi="Times New Roman" w:cs="Times New Roman"/>
          <w:b/>
          <w:bCs/>
          <w:sz w:val="44"/>
          <w:szCs w:val="44"/>
        </w:rPr>
        <w:t>G</w:t>
      </w:r>
    </w:p>
    <w:p w14:paraId="7452945F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A component is an independent visual control and Java Swing Framework contains a large set of these components which provide rich functionalities and allow high level of customization. </w:t>
      </w:r>
    </w:p>
    <w:p w14:paraId="1F12FF98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They all are derived from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JComponent</w:t>
      </w:r>
      <w:proofErr w:type="spellEnd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 class. </w:t>
      </w:r>
    </w:p>
    <w:p w14:paraId="36E42018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All these components are lightweight components. </w:t>
      </w:r>
    </w:p>
    <w:p w14:paraId="68B00332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This class provides some common functionality like pluggable look and feel, support for accessibility, drag and drop, layout, etc.</w:t>
      </w:r>
    </w:p>
    <w:p w14:paraId="43778422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A container holds a group of components. </w:t>
      </w:r>
    </w:p>
    <w:p w14:paraId="4BDE16D3" w14:textId="6D19FFD0" w:rsidR="00C14C2E" w:rsidRPr="007E1C7A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It provides a space where a component can be managed and displayed. </w:t>
      </w:r>
      <w:r w:rsidRPr="007E1C7A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Containers are of two types.</w:t>
      </w:r>
    </w:p>
    <w:p w14:paraId="221E87CD" w14:textId="77777777" w:rsidR="00C14C2E" w:rsidRPr="00C14C2E" w:rsidRDefault="00C14C2E" w:rsidP="00DA17E2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b/>
          <w:bCs/>
          <w:color w:val="333333"/>
          <w:sz w:val="32"/>
          <w:szCs w:val="32"/>
          <w:lang w:eastAsia="en-IN"/>
        </w:rPr>
        <w:t>Top level Containers</w:t>
      </w:r>
    </w:p>
    <w:p w14:paraId="084C9393" w14:textId="77777777" w:rsidR="00C14C2E" w:rsidRPr="00C14C2E" w:rsidRDefault="00C14C2E" w:rsidP="00DA17E2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It inherits Component and Container of AWT.</w:t>
      </w:r>
    </w:p>
    <w:p w14:paraId="7CC6288B" w14:textId="77777777" w:rsidR="00C14C2E" w:rsidRPr="00C14C2E" w:rsidRDefault="00C14C2E" w:rsidP="00DA17E2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It cannot be contained within other containers.</w:t>
      </w:r>
    </w:p>
    <w:p w14:paraId="590E5AE6" w14:textId="77777777" w:rsidR="00C14C2E" w:rsidRPr="00C14C2E" w:rsidRDefault="00C14C2E" w:rsidP="00DA17E2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Heavyweight.</w:t>
      </w:r>
    </w:p>
    <w:p w14:paraId="050D69F3" w14:textId="714C17FA" w:rsidR="00DA17E2" w:rsidRPr="00DA17E2" w:rsidRDefault="00C14C2E" w:rsidP="00E05777">
      <w:pPr>
        <w:numPr>
          <w:ilvl w:val="1"/>
          <w:numId w:val="46"/>
        </w:numPr>
        <w:spacing w:before="100" w:beforeAutospacing="1" w:after="100" w:afterAutospacing="1" w:line="60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b/>
          <w:bCs/>
          <w:color w:val="333333"/>
          <w:sz w:val="32"/>
          <w:szCs w:val="32"/>
          <w:lang w:eastAsia="en-IN"/>
        </w:rPr>
        <w:t>Example:</w:t>
      </w: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JFrame</w:t>
      </w:r>
      <w:proofErr w:type="spellEnd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,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JDialog</w:t>
      </w:r>
      <w:proofErr w:type="spellEnd"/>
      <w:r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.</w:t>
      </w:r>
    </w:p>
    <w:p w14:paraId="2E816EEA" w14:textId="3CEA56B6" w:rsidR="00C14C2E" w:rsidRPr="00C14C2E" w:rsidRDefault="00C14C2E" w:rsidP="00DA17E2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b/>
          <w:bCs/>
          <w:color w:val="333333"/>
          <w:sz w:val="32"/>
          <w:szCs w:val="32"/>
          <w:lang w:eastAsia="en-IN"/>
        </w:rPr>
        <w:t>Lightweight Containers</w:t>
      </w:r>
    </w:p>
    <w:p w14:paraId="3688C81F" w14:textId="77777777" w:rsidR="00C14C2E" w:rsidRPr="00C14C2E" w:rsidRDefault="00C14C2E" w:rsidP="00DA17E2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It inherits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JComponent</w:t>
      </w:r>
      <w:proofErr w:type="spellEnd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 class.</w:t>
      </w:r>
    </w:p>
    <w:p w14:paraId="3872212F" w14:textId="77777777" w:rsidR="00C14C2E" w:rsidRPr="00C14C2E" w:rsidRDefault="00C14C2E" w:rsidP="00C14C2E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It is a general purpose container.</w:t>
      </w:r>
    </w:p>
    <w:p w14:paraId="0D6FCC56" w14:textId="77777777" w:rsidR="00C14C2E" w:rsidRPr="00C14C2E" w:rsidRDefault="00C14C2E" w:rsidP="00C14C2E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It can be used to organize related components together.</w:t>
      </w:r>
    </w:p>
    <w:p w14:paraId="14FEC4EE" w14:textId="77777777" w:rsidR="00C14C2E" w:rsidRPr="00C14C2E" w:rsidRDefault="00C14C2E" w:rsidP="00C14C2E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b/>
          <w:bCs/>
          <w:color w:val="333333"/>
          <w:sz w:val="32"/>
          <w:szCs w:val="32"/>
          <w:lang w:eastAsia="en-IN"/>
        </w:rPr>
        <w:t>Example:</w:t>
      </w: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JPanel</w:t>
      </w:r>
      <w:proofErr w:type="spellEnd"/>
    </w:p>
    <w:p w14:paraId="1915E0D3" w14:textId="5473B587" w:rsidR="0001516C" w:rsidRPr="0001516C" w:rsidRDefault="0001516C" w:rsidP="0001516C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proofErr w:type="spellStart"/>
      <w:r w:rsidRPr="0001516C">
        <w:rPr>
          <w:rFonts w:ascii="Cambria Math" w:hAnsi="Cambria Math"/>
          <w:b/>
          <w:bCs/>
          <w:sz w:val="36"/>
          <w:szCs w:val="36"/>
        </w:rPr>
        <w:t>JFrame</w:t>
      </w:r>
      <w:proofErr w:type="spellEnd"/>
      <w:r>
        <w:rPr>
          <w:rFonts w:ascii="Cambria Math" w:hAnsi="Cambria Math"/>
          <w:b/>
          <w:bCs/>
          <w:sz w:val="36"/>
          <w:szCs w:val="36"/>
        </w:rPr>
        <w:t>:</w:t>
      </w:r>
    </w:p>
    <w:p w14:paraId="07182B56" w14:textId="3E04B163" w:rsidR="0001516C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r w:rsidRPr="0001516C">
        <w:rPr>
          <w:rFonts w:ascii="Cambria Math" w:hAnsi="Cambria Math"/>
          <w:sz w:val="32"/>
          <w:szCs w:val="32"/>
        </w:rPr>
        <w:t>JFrame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(String title)make a new frame with optional title </w:t>
      </w:r>
    </w:p>
    <w:p w14:paraId="3EC121E5" w14:textId="47F4D7FB" w:rsidR="0001516C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setVisible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(true)make a frame appear on the screen </w:t>
      </w:r>
    </w:p>
    <w:p w14:paraId="7575CDDE" w14:textId="170E9ACB" w:rsidR="0001516C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add(Component comp) place the given component or container inside the frame </w:t>
      </w:r>
    </w:p>
    <w:p w14:paraId="7E4721CD" w14:textId="28BC06CB" w:rsidR="0001516C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setDefaultCloseOperation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spellStart"/>
      <w:r w:rsidRPr="0001516C">
        <w:rPr>
          <w:rFonts w:ascii="Cambria Math" w:hAnsi="Cambria Math"/>
          <w:sz w:val="32"/>
          <w:szCs w:val="32"/>
        </w:rPr>
        <w:t>JFrame.EXIT_ON_CLOSE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) make it so that the program exits when the frame is closed </w:t>
      </w:r>
    </w:p>
    <w:p w14:paraId="676AE3AB" w14:textId="2B3C5DC5" w:rsidR="001814AF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setSize</w:t>
      </w:r>
      <w:proofErr w:type="spellEnd"/>
      <w:r w:rsidRPr="0001516C">
        <w:rPr>
          <w:rFonts w:ascii="Cambria Math" w:hAnsi="Cambria Math"/>
          <w:sz w:val="32"/>
          <w:szCs w:val="32"/>
        </w:rPr>
        <w:t>(int width, int height) gives the frame a fixed size in pixels</w:t>
      </w:r>
    </w:p>
    <w:p w14:paraId="3F9DBF01" w14:textId="77777777" w:rsidR="0001516C" w:rsidRDefault="0001516C" w:rsidP="00A67B7A">
      <w:pPr>
        <w:rPr>
          <w:rFonts w:ascii="Cambria Math" w:hAnsi="Cambria Math"/>
          <w:b/>
          <w:bCs/>
          <w:sz w:val="32"/>
          <w:szCs w:val="32"/>
        </w:rPr>
      </w:pPr>
    </w:p>
    <w:p w14:paraId="14BEC105" w14:textId="75184862" w:rsidR="0001516C" w:rsidRPr="007E1C7A" w:rsidRDefault="0001516C" w:rsidP="00A67B7A">
      <w:pPr>
        <w:rPr>
          <w:rFonts w:ascii="Cambria Math" w:hAnsi="Cambria Math"/>
          <w:b/>
          <w:bCs/>
          <w:sz w:val="36"/>
          <w:szCs w:val="36"/>
        </w:rPr>
      </w:pPr>
      <w:proofErr w:type="spellStart"/>
      <w:r w:rsidRPr="007E1C7A">
        <w:rPr>
          <w:rFonts w:ascii="Cambria Math" w:hAnsi="Cambria Math"/>
          <w:b/>
          <w:bCs/>
          <w:sz w:val="36"/>
          <w:szCs w:val="36"/>
        </w:rPr>
        <w:t>JDialog</w:t>
      </w:r>
      <w:proofErr w:type="spellEnd"/>
    </w:p>
    <w:p w14:paraId="6E620CD8" w14:textId="77777777" w:rsidR="0001516C" w:rsidRPr="0001516C" w:rsidRDefault="0001516C" w:rsidP="0001516C">
      <w:pPr>
        <w:pStyle w:val="ListParagraph"/>
        <w:numPr>
          <w:ilvl w:val="0"/>
          <w:numId w:val="41"/>
        </w:numPr>
        <w:spacing w:line="36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r w:rsidRPr="0001516C">
        <w:rPr>
          <w:rFonts w:ascii="Cambria Math" w:hAnsi="Cambria Math"/>
          <w:sz w:val="32"/>
          <w:szCs w:val="32"/>
        </w:rPr>
        <w:t>JDialog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(Frame parent, String title, </w:t>
      </w:r>
      <w:proofErr w:type="spellStart"/>
      <w:r w:rsidRPr="0001516C">
        <w:rPr>
          <w:rFonts w:ascii="Cambria Math" w:hAnsi="Cambria Math"/>
          <w:sz w:val="32"/>
          <w:szCs w:val="32"/>
        </w:rPr>
        <w:t>boolean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modal)make a new </w:t>
      </w:r>
      <w:proofErr w:type="spellStart"/>
      <w:r w:rsidRPr="0001516C">
        <w:rPr>
          <w:rFonts w:ascii="Cambria Math" w:hAnsi="Cambria Math"/>
          <w:sz w:val="32"/>
          <w:szCs w:val="32"/>
        </w:rPr>
        <w:t>JDialog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with given parent and title. If </w:t>
      </w:r>
      <w:proofErr w:type="spellStart"/>
      <w:r w:rsidRPr="0001516C">
        <w:rPr>
          <w:rFonts w:ascii="Cambria Math" w:hAnsi="Cambria Math"/>
          <w:sz w:val="32"/>
          <w:szCs w:val="32"/>
        </w:rPr>
        <w:t>modalis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set, the parent will be locked until the dialog is closed</w:t>
      </w:r>
    </w:p>
    <w:p w14:paraId="34FAB1DC" w14:textId="43A8A2D7" w:rsidR="0001516C" w:rsidRPr="0001516C" w:rsidRDefault="0001516C" w:rsidP="0001516C">
      <w:pPr>
        <w:pStyle w:val="ListParagraph"/>
        <w:numPr>
          <w:ilvl w:val="0"/>
          <w:numId w:val="41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JOptionPane.showMessageDialog</w:t>
      </w:r>
      <w:proofErr w:type="spellEnd"/>
      <w:r w:rsidRPr="0001516C">
        <w:rPr>
          <w:rFonts w:ascii="Cambria Math" w:hAnsi="Cambria Math"/>
          <w:sz w:val="32"/>
          <w:szCs w:val="32"/>
        </w:rPr>
        <w:t>(parent, message) static method to pop up a dialog with just a message and OK button</w:t>
      </w:r>
    </w:p>
    <w:p w14:paraId="44DD321F" w14:textId="77777777" w:rsidR="0001516C" w:rsidRPr="0001516C" w:rsidRDefault="0001516C" w:rsidP="0001516C">
      <w:pPr>
        <w:pStyle w:val="ListParagraph"/>
        <w:numPr>
          <w:ilvl w:val="0"/>
          <w:numId w:val="41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JOptionPane.showConfirmDialog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(parent, message) static method to pop up a dialog with a message and Yes and No buttons </w:t>
      </w:r>
    </w:p>
    <w:p w14:paraId="28BE925E" w14:textId="21B55651" w:rsidR="001814AF" w:rsidRPr="0001516C" w:rsidRDefault="0001516C" w:rsidP="0001516C">
      <w:pPr>
        <w:pStyle w:val="ListParagraph"/>
        <w:numPr>
          <w:ilvl w:val="0"/>
          <w:numId w:val="41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JOptionPane.showInputDialog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(parent, message) static method to pop a dialog with a message and a </w:t>
      </w:r>
      <w:proofErr w:type="spellStart"/>
      <w:r w:rsidRPr="0001516C">
        <w:rPr>
          <w:rFonts w:ascii="Cambria Math" w:hAnsi="Cambria Math"/>
          <w:sz w:val="32"/>
          <w:szCs w:val="32"/>
        </w:rPr>
        <w:t>textfield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for entering information</w:t>
      </w:r>
    </w:p>
    <w:p w14:paraId="2A48B0CF" w14:textId="77777777" w:rsidR="0001516C" w:rsidRPr="007E1C7A" w:rsidRDefault="0001516C" w:rsidP="0001516C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proofErr w:type="spellStart"/>
      <w:r w:rsidRPr="007E1C7A">
        <w:rPr>
          <w:rFonts w:ascii="Cambria Math" w:hAnsi="Cambria Math"/>
          <w:b/>
          <w:bCs/>
          <w:sz w:val="36"/>
          <w:szCs w:val="36"/>
        </w:rPr>
        <w:t>JLabel</w:t>
      </w:r>
      <w:proofErr w:type="spellEnd"/>
    </w:p>
    <w:p w14:paraId="147AA7E3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r w:rsidRPr="0001516C">
        <w:rPr>
          <w:rFonts w:ascii="Cambria Math" w:hAnsi="Cambria Math"/>
          <w:sz w:val="32"/>
          <w:szCs w:val="32"/>
        </w:rPr>
        <w:t>JLabel</w:t>
      </w:r>
      <w:proofErr w:type="spellEnd"/>
      <w:r w:rsidRPr="0001516C">
        <w:rPr>
          <w:rFonts w:ascii="Cambria Math" w:hAnsi="Cambria Math"/>
          <w:sz w:val="32"/>
          <w:szCs w:val="32"/>
        </w:rPr>
        <w:t>(String text)creates a new label with the given text</w:t>
      </w:r>
    </w:p>
    <w:p w14:paraId="7D21475F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getText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()returns the text showing on the label </w:t>
      </w:r>
    </w:p>
    <w:p w14:paraId="76A29805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setText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()sets label’s text </w:t>
      </w:r>
      <w:proofErr w:type="spellStart"/>
      <w:r w:rsidRPr="0001516C">
        <w:rPr>
          <w:rFonts w:ascii="Cambria Math" w:hAnsi="Cambria Math"/>
          <w:sz w:val="32"/>
          <w:szCs w:val="32"/>
        </w:rPr>
        <w:t>JButton</w:t>
      </w:r>
      <w:proofErr w:type="spellEnd"/>
    </w:p>
    <w:p w14:paraId="77BB2289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r w:rsidRPr="0001516C">
        <w:rPr>
          <w:rFonts w:ascii="Cambria Math" w:hAnsi="Cambria Math"/>
          <w:sz w:val="32"/>
          <w:szCs w:val="32"/>
        </w:rPr>
        <w:t>JButton</w:t>
      </w:r>
      <w:proofErr w:type="spellEnd"/>
      <w:r w:rsidRPr="0001516C">
        <w:rPr>
          <w:rFonts w:ascii="Cambria Math" w:hAnsi="Cambria Math"/>
          <w:sz w:val="32"/>
          <w:szCs w:val="32"/>
        </w:rPr>
        <w:t>(String text) creates a new button with text</w:t>
      </w:r>
    </w:p>
    <w:p w14:paraId="59046D54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getText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()returns the text showing on the button </w:t>
      </w:r>
    </w:p>
    <w:p w14:paraId="367D5323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setText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(String text)sets </w:t>
      </w:r>
      <w:proofErr w:type="spellStart"/>
      <w:r w:rsidRPr="0001516C">
        <w:rPr>
          <w:rFonts w:ascii="Cambria Math" w:hAnsi="Cambria Math"/>
          <w:sz w:val="32"/>
          <w:szCs w:val="32"/>
        </w:rPr>
        <w:t>button’stext</w:t>
      </w:r>
      <w:proofErr w:type="spellEnd"/>
    </w:p>
    <w:p w14:paraId="3FD8E0AF" w14:textId="660BFA71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r w:rsidRPr="0001516C">
        <w:rPr>
          <w:rFonts w:ascii="Cambria Math" w:hAnsi="Cambria Math"/>
          <w:sz w:val="32"/>
          <w:szCs w:val="32"/>
        </w:rPr>
        <w:t>JTextArea</w:t>
      </w:r>
      <w:proofErr w:type="spellEnd"/>
      <w:r w:rsidRPr="0001516C">
        <w:rPr>
          <w:rFonts w:ascii="Cambria Math" w:hAnsi="Cambria Math"/>
          <w:sz w:val="32"/>
          <w:szCs w:val="32"/>
        </w:rPr>
        <w:t>(int lines, int columns) create a new text area with preferred size for</w:t>
      </w:r>
      <w:r w:rsidR="00C14C2E">
        <w:rPr>
          <w:rFonts w:ascii="Cambria Math" w:hAnsi="Cambria Math"/>
          <w:sz w:val="32"/>
          <w:szCs w:val="32"/>
        </w:rPr>
        <w:t xml:space="preserve"> </w:t>
      </w:r>
      <w:r w:rsidRPr="0001516C">
        <w:rPr>
          <w:rFonts w:ascii="Cambria Math" w:hAnsi="Cambria Math"/>
          <w:sz w:val="32"/>
          <w:szCs w:val="32"/>
        </w:rPr>
        <w:t xml:space="preserve">the given number of lines and columns </w:t>
      </w:r>
      <w:proofErr w:type="spellStart"/>
      <w:r w:rsidRPr="0001516C">
        <w:rPr>
          <w:rFonts w:ascii="Cambria Math" w:hAnsi="Cambria Math"/>
          <w:sz w:val="32"/>
          <w:szCs w:val="32"/>
        </w:rPr>
        <w:t>JTextField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</w:t>
      </w:r>
    </w:p>
    <w:p w14:paraId="44BD29CE" w14:textId="5E929B4C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b/>
          <w:bCs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r w:rsidRPr="0001516C">
        <w:rPr>
          <w:rFonts w:ascii="Cambria Math" w:hAnsi="Cambria Math"/>
          <w:sz w:val="32"/>
          <w:szCs w:val="32"/>
        </w:rPr>
        <w:t>JTextField</w:t>
      </w:r>
      <w:proofErr w:type="spellEnd"/>
      <w:r w:rsidRPr="0001516C">
        <w:rPr>
          <w:rFonts w:ascii="Cambria Math" w:hAnsi="Cambria Math"/>
          <w:sz w:val="32"/>
          <w:szCs w:val="32"/>
        </w:rPr>
        <w:t>(int columns)create a new field, the given number of columns wide</w:t>
      </w:r>
      <w:r>
        <w:rPr>
          <w:rFonts w:ascii="Cambria Math" w:hAnsi="Cambria Math"/>
          <w:sz w:val="32"/>
          <w:szCs w:val="32"/>
        </w:rPr>
        <w:t>.</w:t>
      </w:r>
    </w:p>
    <w:p w14:paraId="54BE4F99" w14:textId="29E6D2E2" w:rsidR="00C14C2E" w:rsidRPr="007E1C7A" w:rsidRDefault="00C14C2E" w:rsidP="0001516C">
      <w:pPr>
        <w:spacing w:line="360" w:lineRule="auto"/>
        <w:rPr>
          <w:rFonts w:ascii="Cambria" w:hAnsi="Cambria"/>
          <w:b/>
          <w:bCs/>
          <w:sz w:val="36"/>
          <w:szCs w:val="36"/>
        </w:rPr>
      </w:pPr>
      <w:r w:rsidRPr="007E1C7A">
        <w:rPr>
          <w:rFonts w:ascii="Cambria" w:hAnsi="Cambria"/>
          <w:b/>
          <w:bCs/>
          <w:sz w:val="36"/>
          <w:szCs w:val="36"/>
        </w:rPr>
        <w:t xml:space="preserve">Event: </w:t>
      </w:r>
    </w:p>
    <w:p w14:paraId="221092AA" w14:textId="2B7877E1" w:rsidR="009757F3" w:rsidRPr="00C14C2E" w:rsidRDefault="00C14C2E" w:rsidP="00DA17E2">
      <w:pPr>
        <w:pStyle w:val="ListParagraph"/>
        <w:numPr>
          <w:ilvl w:val="0"/>
          <w:numId w:val="44"/>
        </w:numPr>
        <w:spacing w:line="480" w:lineRule="auto"/>
        <w:rPr>
          <w:rFonts w:ascii="Cambria" w:hAnsi="Cambria"/>
          <w:sz w:val="32"/>
          <w:szCs w:val="32"/>
        </w:rPr>
      </w:pPr>
      <w:r w:rsidRPr="00C14C2E">
        <w:rPr>
          <w:rFonts w:ascii="Cambria" w:hAnsi="Cambria"/>
          <w:sz w:val="32"/>
          <w:szCs w:val="32"/>
        </w:rPr>
        <w:t>Event Object that contains detailed information about the event</w:t>
      </w:r>
    </w:p>
    <w:p w14:paraId="15EB7419" w14:textId="4786E55B" w:rsidR="009757F3" w:rsidRPr="007E1C7A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r w:rsidRPr="009757F3">
        <w:rPr>
          <w:rFonts w:ascii="Cambria Math" w:hAnsi="Cambria Math"/>
          <w:sz w:val="32"/>
          <w:szCs w:val="32"/>
        </w:rPr>
        <w:t>getSource</w:t>
      </w:r>
      <w:proofErr w:type="spellEnd"/>
      <w:r w:rsidRPr="009757F3">
        <w:rPr>
          <w:rFonts w:ascii="Cambria Math" w:hAnsi="Cambria Math"/>
          <w:sz w:val="32"/>
          <w:szCs w:val="32"/>
        </w:rPr>
        <w:t xml:space="preserve">() returns a reference to the object to which the </w:t>
      </w:r>
      <w:r w:rsidRPr="007E1C7A">
        <w:rPr>
          <w:rFonts w:ascii="Cambria Math" w:hAnsi="Cambria Math"/>
          <w:sz w:val="32"/>
          <w:szCs w:val="32"/>
        </w:rPr>
        <w:t xml:space="preserve">event occurred </w:t>
      </w:r>
    </w:p>
    <w:p w14:paraId="4565B749" w14:textId="43BE6166" w:rsidR="009757F3" w:rsidRPr="007E1C7A" w:rsidRDefault="0001516C" w:rsidP="00DA17E2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proofErr w:type="spellStart"/>
      <w:r w:rsidRPr="007E1C7A">
        <w:rPr>
          <w:rFonts w:ascii="Cambria Math" w:hAnsi="Cambria Math"/>
          <w:b/>
          <w:bCs/>
          <w:sz w:val="36"/>
          <w:szCs w:val="36"/>
        </w:rPr>
        <w:t>ActionEvent</w:t>
      </w:r>
      <w:proofErr w:type="spellEnd"/>
      <w:r w:rsidR="009757F3" w:rsidRPr="007E1C7A">
        <w:rPr>
          <w:rFonts w:ascii="Cambria Math" w:hAnsi="Cambria Math"/>
          <w:b/>
          <w:bCs/>
          <w:sz w:val="36"/>
          <w:szCs w:val="36"/>
        </w:rPr>
        <w:t>:</w:t>
      </w:r>
    </w:p>
    <w:p w14:paraId="624FC271" w14:textId="2ACF486D" w:rsidR="009757F3" w:rsidRPr="009757F3" w:rsidRDefault="0001516C" w:rsidP="00DA17E2">
      <w:pPr>
        <w:pStyle w:val="ListParagraph"/>
        <w:numPr>
          <w:ilvl w:val="0"/>
          <w:numId w:val="43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9757F3">
        <w:rPr>
          <w:rFonts w:ascii="Cambria Math" w:hAnsi="Cambria Math"/>
          <w:sz w:val="32"/>
          <w:szCs w:val="32"/>
        </w:rPr>
        <w:t>getActionCommand</w:t>
      </w:r>
      <w:proofErr w:type="spellEnd"/>
      <w:r w:rsidRPr="009757F3">
        <w:rPr>
          <w:rFonts w:ascii="Cambria Math" w:hAnsi="Cambria Math"/>
          <w:sz w:val="32"/>
          <w:szCs w:val="32"/>
        </w:rPr>
        <w:t>() returns the command string associated with this action</w:t>
      </w:r>
      <w:r w:rsidR="009757F3">
        <w:rPr>
          <w:rFonts w:ascii="Cambria Math" w:hAnsi="Cambria Math"/>
          <w:sz w:val="32"/>
          <w:szCs w:val="32"/>
        </w:rPr>
        <w:t>.</w:t>
      </w:r>
      <w:r w:rsidRPr="009757F3">
        <w:rPr>
          <w:rFonts w:ascii="Cambria Math" w:hAnsi="Cambria Math"/>
          <w:sz w:val="32"/>
          <w:szCs w:val="32"/>
        </w:rPr>
        <w:t xml:space="preserve"> </w:t>
      </w:r>
    </w:p>
    <w:p w14:paraId="395CA6AD" w14:textId="459E350C" w:rsidR="0001516C" w:rsidRPr="00C14C2E" w:rsidRDefault="0001516C" w:rsidP="00DA17E2">
      <w:pPr>
        <w:pStyle w:val="ListParagraph"/>
        <w:numPr>
          <w:ilvl w:val="0"/>
          <w:numId w:val="43"/>
        </w:numPr>
        <w:spacing w:line="480" w:lineRule="auto"/>
        <w:rPr>
          <w:rFonts w:ascii="Cambria Math" w:hAnsi="Cambria Math"/>
          <w:b/>
          <w:bCs/>
          <w:sz w:val="32"/>
          <w:szCs w:val="32"/>
        </w:rPr>
      </w:pPr>
      <w:proofErr w:type="spellStart"/>
      <w:r w:rsidRPr="009757F3">
        <w:rPr>
          <w:rFonts w:ascii="Cambria Math" w:hAnsi="Cambria Math"/>
          <w:sz w:val="32"/>
          <w:szCs w:val="32"/>
        </w:rPr>
        <w:t>getWhen</w:t>
      </w:r>
      <w:proofErr w:type="spellEnd"/>
      <w:r w:rsidRPr="009757F3">
        <w:rPr>
          <w:rFonts w:ascii="Cambria Math" w:hAnsi="Cambria Math"/>
          <w:sz w:val="32"/>
          <w:szCs w:val="32"/>
        </w:rPr>
        <w:t>()returns a timestamp of when this event occurred</w:t>
      </w:r>
      <w:r w:rsidR="009757F3" w:rsidRPr="009757F3">
        <w:rPr>
          <w:rFonts w:ascii="Cambria Math" w:hAnsi="Cambria Math"/>
          <w:sz w:val="32"/>
          <w:szCs w:val="32"/>
        </w:rPr>
        <w:t>.</w:t>
      </w:r>
    </w:p>
    <w:p w14:paraId="5CFA7521" w14:textId="5F6E0DF3" w:rsidR="00C14C2E" w:rsidRPr="007E1C7A" w:rsidRDefault="00C14C2E" w:rsidP="00DA17E2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r w:rsidRPr="007E1C7A">
        <w:rPr>
          <w:rFonts w:ascii="Cambria Math" w:hAnsi="Cambria Math"/>
          <w:b/>
          <w:bCs/>
          <w:sz w:val="36"/>
          <w:szCs w:val="36"/>
        </w:rPr>
        <w:t>Listener:</w:t>
      </w:r>
    </w:p>
    <w:p w14:paraId="050EE2CD" w14:textId="77777777" w:rsidR="00C14C2E" w:rsidRPr="00C14C2E" w:rsidRDefault="00C14C2E" w:rsidP="00DA17E2">
      <w:pPr>
        <w:pStyle w:val="ListParagraph"/>
        <w:numPr>
          <w:ilvl w:val="0"/>
          <w:numId w:val="45"/>
        </w:numPr>
        <w:spacing w:line="360" w:lineRule="auto"/>
        <w:rPr>
          <w:rFonts w:ascii="Cambria Math" w:hAnsi="Cambria Math"/>
          <w:sz w:val="32"/>
          <w:szCs w:val="32"/>
        </w:rPr>
      </w:pPr>
      <w:r w:rsidRPr="00C14C2E">
        <w:rPr>
          <w:rFonts w:ascii="Cambria Math" w:hAnsi="Cambria Math"/>
          <w:sz w:val="32"/>
          <w:szCs w:val="32"/>
        </w:rPr>
        <w:t xml:space="preserve">Listener Object that can be attached to a component to listen for events. </w:t>
      </w:r>
    </w:p>
    <w:p w14:paraId="6165F728" w14:textId="4E3B2EC0" w:rsidR="00C14C2E" w:rsidRPr="00C14C2E" w:rsidRDefault="00C14C2E" w:rsidP="00DA17E2">
      <w:pPr>
        <w:pStyle w:val="ListParagraph"/>
        <w:numPr>
          <w:ilvl w:val="0"/>
          <w:numId w:val="45"/>
        </w:numPr>
        <w:spacing w:line="480" w:lineRule="auto"/>
        <w:rPr>
          <w:rFonts w:ascii="Cambria Math" w:hAnsi="Cambria Math"/>
          <w:b/>
          <w:bCs/>
          <w:sz w:val="32"/>
          <w:szCs w:val="32"/>
        </w:rPr>
      </w:pPr>
      <w:r w:rsidRPr="00C14C2E">
        <w:rPr>
          <w:rFonts w:ascii="Cambria Math" w:hAnsi="Cambria Math"/>
          <w:sz w:val="32"/>
          <w:szCs w:val="32"/>
        </w:rPr>
        <w:t>Contains a method that is automatically called when an event occurs.</w:t>
      </w:r>
    </w:p>
    <w:p w14:paraId="2AC6C144" w14:textId="77777777" w:rsidR="00C14C2E" w:rsidRPr="00C14C2E" w:rsidRDefault="00C14C2E" w:rsidP="00DA17E2">
      <w:pPr>
        <w:spacing w:before="240" w:after="144" w:line="360" w:lineRule="auto"/>
        <w:outlineLvl w:val="2"/>
        <w:rPr>
          <w:rFonts w:ascii="Cambria Math" w:eastAsia="Times New Roman" w:hAnsi="Cambria Math" w:cs="Times New Roman"/>
          <w:b/>
          <w:bCs/>
          <w:color w:val="333333"/>
          <w:sz w:val="36"/>
          <w:szCs w:val="36"/>
          <w:lang w:eastAsia="en-IN"/>
        </w:rPr>
      </w:pPr>
      <w:r w:rsidRPr="00C14C2E">
        <w:rPr>
          <w:rFonts w:ascii="Cambria Math" w:eastAsia="Times New Roman" w:hAnsi="Cambria Math" w:cs="Times New Roman"/>
          <w:b/>
          <w:bCs/>
          <w:color w:val="333333"/>
          <w:sz w:val="36"/>
          <w:szCs w:val="36"/>
          <w:lang w:eastAsia="en-IN"/>
        </w:rPr>
        <w:t xml:space="preserve">Swing </w:t>
      </w:r>
      <w:proofErr w:type="spellStart"/>
      <w:r w:rsidRPr="00C14C2E">
        <w:rPr>
          <w:rFonts w:ascii="Cambria Math" w:eastAsia="Times New Roman" w:hAnsi="Cambria Math" w:cs="Times New Roman"/>
          <w:b/>
          <w:bCs/>
          <w:color w:val="333333"/>
          <w:sz w:val="36"/>
          <w:szCs w:val="36"/>
          <w:lang w:eastAsia="en-IN"/>
        </w:rPr>
        <w:t>JButton</w:t>
      </w:r>
      <w:proofErr w:type="spellEnd"/>
    </w:p>
    <w:p w14:paraId="368BD185" w14:textId="77777777" w:rsidR="00C14C2E" w:rsidRPr="00C14C2E" w:rsidRDefault="00C14C2E" w:rsidP="00DA17E2">
      <w:pPr>
        <w:pStyle w:val="ListParagraph"/>
        <w:numPr>
          <w:ilvl w:val="0"/>
          <w:numId w:val="47"/>
        </w:numPr>
        <w:spacing w:before="240" w:after="144" w:line="360" w:lineRule="auto"/>
        <w:outlineLvl w:val="2"/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</w:pPr>
      <w:proofErr w:type="spellStart"/>
      <w:r w:rsidRPr="00C14C2E"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  <w:t>JButton</w:t>
      </w:r>
      <w:proofErr w:type="spellEnd"/>
      <w:r w:rsidRPr="00C14C2E"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  <w:t xml:space="preserve"> class provides functionality of a button. </w:t>
      </w:r>
    </w:p>
    <w:p w14:paraId="25F1169C" w14:textId="401D13C2" w:rsidR="00C14C2E" w:rsidRPr="00C14C2E" w:rsidRDefault="00C14C2E" w:rsidP="00DA17E2">
      <w:pPr>
        <w:pStyle w:val="ListParagraph"/>
        <w:numPr>
          <w:ilvl w:val="0"/>
          <w:numId w:val="47"/>
        </w:numPr>
        <w:spacing w:before="240" w:after="144" w:line="480" w:lineRule="auto"/>
        <w:outlineLvl w:val="2"/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  <w:t>It is used to create button component. </w:t>
      </w:r>
    </w:p>
    <w:p w14:paraId="1E356751" w14:textId="77777777" w:rsidR="00C14C2E" w:rsidRPr="007E1C7A" w:rsidRDefault="00C14C2E" w:rsidP="00DA17E2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JTextField</w:t>
      </w:r>
      <w:proofErr w:type="spellEnd"/>
    </w:p>
    <w:p w14:paraId="01C95144" w14:textId="77777777" w:rsidR="00C14C2E" w:rsidRPr="007E1C7A" w:rsidRDefault="00C14C2E" w:rsidP="00DA17E2">
      <w:pPr>
        <w:pStyle w:val="NormalWeb"/>
        <w:numPr>
          <w:ilvl w:val="0"/>
          <w:numId w:val="48"/>
        </w:numPr>
        <w:spacing w:before="0" w:beforeAutospacing="0" w:after="150" w:afterAutospacing="0" w:line="480" w:lineRule="auto"/>
        <w:rPr>
          <w:rFonts w:ascii="Cambria Math" w:hAnsi="Cambria Math" w:cs="Arial"/>
          <w:color w:val="333333"/>
          <w:sz w:val="32"/>
          <w:szCs w:val="32"/>
        </w:rPr>
      </w:pP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JTextField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> is used for taking input of single line of text. It is most widely used text component. </w:t>
      </w:r>
    </w:p>
    <w:p w14:paraId="4665AF27" w14:textId="77777777" w:rsidR="00C14C2E" w:rsidRPr="007E1C7A" w:rsidRDefault="00C14C2E" w:rsidP="00DA17E2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JCheckBox</w:t>
      </w:r>
      <w:proofErr w:type="spellEnd"/>
    </w:p>
    <w:p w14:paraId="45FD48AE" w14:textId="064870A3" w:rsidR="00C14C2E" w:rsidRPr="007E1C7A" w:rsidRDefault="00C14C2E" w:rsidP="00DA17E2">
      <w:pPr>
        <w:pStyle w:val="NormalWeb"/>
        <w:numPr>
          <w:ilvl w:val="0"/>
          <w:numId w:val="48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The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JcheckBox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 is used to create checkbox in swing framework.</w:t>
      </w:r>
    </w:p>
    <w:p w14:paraId="28D32A17" w14:textId="456E900E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JRadioButton</w:t>
      </w:r>
      <w:proofErr w:type="spellEnd"/>
    </w:p>
    <w:p w14:paraId="70BA87B1" w14:textId="77777777" w:rsidR="007E1C7A" w:rsidRDefault="00C14C2E" w:rsidP="007E1C7A">
      <w:pPr>
        <w:pStyle w:val="NormalWeb"/>
        <w:numPr>
          <w:ilvl w:val="0"/>
          <w:numId w:val="48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Radio button is a group of related button in which only one can be selected. </w:t>
      </w:r>
    </w:p>
    <w:p w14:paraId="48310B97" w14:textId="0BE03EEA" w:rsidR="007E1C7A" w:rsidRPr="00DA17E2" w:rsidRDefault="00C14C2E" w:rsidP="00DA17E2">
      <w:pPr>
        <w:pStyle w:val="NormalWeb"/>
        <w:numPr>
          <w:ilvl w:val="0"/>
          <w:numId w:val="48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JRadioButton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 is used to create a radio button in Frames. </w:t>
      </w:r>
    </w:p>
    <w:p w14:paraId="4BF9B65F" w14:textId="3EF49626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JComboBox</w:t>
      </w:r>
      <w:proofErr w:type="spellEnd"/>
    </w:p>
    <w:p w14:paraId="34E7434D" w14:textId="77777777" w:rsidR="00C14C2E" w:rsidRPr="007E1C7A" w:rsidRDefault="00C14C2E" w:rsidP="007E1C7A">
      <w:pPr>
        <w:pStyle w:val="NormalWeb"/>
        <w:numPr>
          <w:ilvl w:val="0"/>
          <w:numId w:val="49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Combo box is a combination of text fields and drop-down list.</w:t>
      </w:r>
    </w:p>
    <w:p w14:paraId="45D62BE2" w14:textId="0700631F" w:rsidR="00C14C2E" w:rsidRPr="007E1C7A" w:rsidRDefault="00C14C2E" w:rsidP="007E1C7A">
      <w:pPr>
        <w:pStyle w:val="NormalWeb"/>
        <w:numPr>
          <w:ilvl w:val="0"/>
          <w:numId w:val="49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JComboBox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> component is used to create a combo box in Swing. </w:t>
      </w:r>
    </w:p>
    <w:p w14:paraId="34916B11" w14:textId="77777777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JLabel</w:t>
      </w:r>
      <w:proofErr w:type="spellEnd"/>
    </w:p>
    <w:p w14:paraId="7073E71D" w14:textId="77777777" w:rsidR="00C14C2E" w:rsidRPr="007E1C7A" w:rsidRDefault="00C14C2E" w:rsidP="007E1C7A">
      <w:pPr>
        <w:pStyle w:val="NormalWeb"/>
        <w:numPr>
          <w:ilvl w:val="0"/>
          <w:numId w:val="50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Swingtoolkit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JLabel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36CCD588" w14:textId="77777777" w:rsidR="00C14C2E" w:rsidRPr="007E1C7A" w:rsidRDefault="00C14C2E" w:rsidP="007E1C7A">
      <w:pPr>
        <w:pStyle w:val="NormalWeb"/>
        <w:numPr>
          <w:ilvl w:val="0"/>
          <w:numId w:val="50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javax.swing.JLabel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0F3E573A" w14:textId="77777777" w:rsidR="00C14C2E" w:rsidRPr="007E1C7A" w:rsidRDefault="00C14C2E" w:rsidP="007E1C7A">
      <w:pPr>
        <w:pStyle w:val="NormalWeb"/>
        <w:numPr>
          <w:ilvl w:val="0"/>
          <w:numId w:val="50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used for placing text in a box. </w:t>
      </w:r>
    </w:p>
    <w:p w14:paraId="49C547A3" w14:textId="65A506BD" w:rsidR="00C14C2E" w:rsidRPr="007E1C7A" w:rsidRDefault="00C14C2E" w:rsidP="007E1C7A">
      <w:pPr>
        <w:pStyle w:val="NormalWeb"/>
        <w:numPr>
          <w:ilvl w:val="0"/>
          <w:numId w:val="50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Only Single line text is allowed and the text cannot be changed directly.</w:t>
      </w:r>
    </w:p>
    <w:p w14:paraId="1F04BF11" w14:textId="77777777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JTextArea</w:t>
      </w:r>
      <w:proofErr w:type="spellEnd"/>
    </w:p>
    <w:p w14:paraId="5E87D698" w14:textId="77777777" w:rsidR="00C14C2E" w:rsidRPr="007E1C7A" w:rsidRDefault="00C14C2E" w:rsidP="007E1C7A">
      <w:pPr>
        <w:pStyle w:val="NormalWeb"/>
        <w:numPr>
          <w:ilvl w:val="0"/>
          <w:numId w:val="51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Swing toolkit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JTextArea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2437505D" w14:textId="7912BA73" w:rsidR="00C14C2E" w:rsidRPr="007E1C7A" w:rsidRDefault="00C14C2E" w:rsidP="007E1C7A">
      <w:pPr>
        <w:pStyle w:val="NormalWeb"/>
        <w:numPr>
          <w:ilvl w:val="0"/>
          <w:numId w:val="51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javax.swing.JTextArea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1422A128" w14:textId="35233F11" w:rsidR="00C14C2E" w:rsidRPr="007E1C7A" w:rsidRDefault="00C14C2E" w:rsidP="007E1C7A">
      <w:pPr>
        <w:pStyle w:val="NormalWeb"/>
        <w:numPr>
          <w:ilvl w:val="0"/>
          <w:numId w:val="51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It is used for displaying multiple-line text.</w:t>
      </w:r>
    </w:p>
    <w:p w14:paraId="2D253BB0" w14:textId="77777777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JPasswordField</w:t>
      </w:r>
      <w:proofErr w:type="spellEnd"/>
    </w:p>
    <w:p w14:paraId="22366B14" w14:textId="77777777" w:rsidR="00C14C2E" w:rsidRPr="007E1C7A" w:rsidRDefault="00C14C2E" w:rsidP="007E1C7A">
      <w:pPr>
        <w:pStyle w:val="NormalWeb"/>
        <w:numPr>
          <w:ilvl w:val="0"/>
          <w:numId w:val="52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Swing toolkit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JPasswordField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24130B69" w14:textId="77777777" w:rsidR="00C14C2E" w:rsidRPr="007E1C7A" w:rsidRDefault="00C14C2E" w:rsidP="007E1C7A">
      <w:pPr>
        <w:pStyle w:val="NormalWeb"/>
        <w:numPr>
          <w:ilvl w:val="0"/>
          <w:numId w:val="52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javax.swing.JPasswordField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086FAB8D" w14:textId="1CB698DD" w:rsidR="00C14C2E" w:rsidRPr="007E1C7A" w:rsidRDefault="00C14C2E" w:rsidP="007E1C7A">
      <w:pPr>
        <w:pStyle w:val="NormalWeb"/>
        <w:numPr>
          <w:ilvl w:val="0"/>
          <w:numId w:val="52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It is specifically used for password and it can be edited.</w:t>
      </w:r>
    </w:p>
    <w:p w14:paraId="1CE24D8F" w14:textId="77777777" w:rsidR="007E1C7A" w:rsidRPr="007E1C7A" w:rsidRDefault="007E1C7A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JTable</w:t>
      </w:r>
      <w:proofErr w:type="spellEnd"/>
    </w:p>
    <w:p w14:paraId="37F2A98B" w14:textId="77777777" w:rsidR="007E1C7A" w:rsidRPr="007E1C7A" w:rsidRDefault="007E1C7A" w:rsidP="007E1C7A">
      <w:pPr>
        <w:pStyle w:val="NormalWeb"/>
        <w:numPr>
          <w:ilvl w:val="0"/>
          <w:numId w:val="53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Swing toolkit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JTable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22615150" w14:textId="77777777" w:rsidR="007E1C7A" w:rsidRPr="007E1C7A" w:rsidRDefault="007E1C7A" w:rsidP="007E1C7A">
      <w:pPr>
        <w:pStyle w:val="NormalWeb"/>
        <w:numPr>
          <w:ilvl w:val="0"/>
          <w:numId w:val="53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javax.swing.JTable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30C624FE" w14:textId="735F197A" w:rsidR="007E1C7A" w:rsidRPr="007E1C7A" w:rsidRDefault="007E1C7A" w:rsidP="007E1C7A">
      <w:pPr>
        <w:pStyle w:val="NormalWeb"/>
        <w:numPr>
          <w:ilvl w:val="0"/>
          <w:numId w:val="53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It used to draw a table to display data.</w:t>
      </w:r>
    </w:p>
    <w:p w14:paraId="25CE18EF" w14:textId="77777777" w:rsidR="007E1C7A" w:rsidRPr="007E1C7A" w:rsidRDefault="007E1C7A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JList</w:t>
      </w:r>
      <w:proofErr w:type="spellEnd"/>
    </w:p>
    <w:p w14:paraId="362D896C" w14:textId="77777777" w:rsidR="007E1C7A" w:rsidRPr="007E1C7A" w:rsidRDefault="007E1C7A" w:rsidP="007E1C7A">
      <w:pPr>
        <w:pStyle w:val="NormalWeb"/>
        <w:numPr>
          <w:ilvl w:val="0"/>
          <w:numId w:val="54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Swing toolkit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JList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1ED26EE0" w14:textId="77777777" w:rsidR="007E1C7A" w:rsidRPr="007E1C7A" w:rsidRDefault="007E1C7A" w:rsidP="007E1C7A">
      <w:pPr>
        <w:pStyle w:val="NormalWeb"/>
        <w:numPr>
          <w:ilvl w:val="0"/>
          <w:numId w:val="54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javax.swing.JList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7C11F161" w14:textId="77777777" w:rsidR="007E1C7A" w:rsidRPr="007E1C7A" w:rsidRDefault="007E1C7A" w:rsidP="007E1C7A">
      <w:pPr>
        <w:pStyle w:val="NormalWeb"/>
        <w:numPr>
          <w:ilvl w:val="0"/>
          <w:numId w:val="54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used to represent a list of items together. </w:t>
      </w:r>
    </w:p>
    <w:p w14:paraId="6E9F54A6" w14:textId="09F44BF0" w:rsidR="007E1C7A" w:rsidRPr="007E1C7A" w:rsidRDefault="007E1C7A" w:rsidP="007E1C7A">
      <w:pPr>
        <w:pStyle w:val="NormalWeb"/>
        <w:numPr>
          <w:ilvl w:val="0"/>
          <w:numId w:val="54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One or more than one item can be selected from the list.</w:t>
      </w:r>
    </w:p>
    <w:p w14:paraId="4F7D4D6C" w14:textId="77777777" w:rsidR="00C14C2E" w:rsidRPr="00C14C2E" w:rsidRDefault="00C14C2E" w:rsidP="00C14C2E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79D17297" w14:textId="468F9CF8" w:rsidR="009C4E4A" w:rsidRDefault="009C4E4A" w:rsidP="009C4E4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9C4E4A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0E85AAC4" wp14:editId="2F3D7520">
            <wp:extent cx="5929149" cy="3695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8578" cy="370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0C54" w14:textId="7B66568A" w:rsidR="009C4E4A" w:rsidRDefault="009C4E4A" w:rsidP="009C4E4A">
      <w:pPr>
        <w:jc w:val="center"/>
        <w:rPr>
          <w:rFonts w:ascii="Cambria Math" w:hAnsi="Cambria Math"/>
          <w:b/>
          <w:bCs/>
          <w:sz w:val="32"/>
          <w:szCs w:val="32"/>
        </w:rPr>
      </w:pPr>
    </w:p>
    <w:p w14:paraId="3C431E24" w14:textId="56ED1D06" w:rsidR="009C4E4A" w:rsidRDefault="00FE7F70" w:rsidP="009C4E4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617F56F4" wp14:editId="0B5C25E2">
            <wp:extent cx="5890260" cy="37230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8223" cy="373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4AC5" w14:textId="1A3B477A" w:rsidR="00A67B7A" w:rsidRDefault="009C4E4A" w:rsidP="00FF76DE">
      <w:pPr>
        <w:rPr>
          <w:rFonts w:ascii="Cambria Math" w:hAnsi="Cambria Math"/>
          <w:b/>
          <w:bCs/>
          <w:sz w:val="32"/>
          <w:szCs w:val="32"/>
        </w:rPr>
      </w:pPr>
      <w:r w:rsidRPr="009C4E4A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041ED7B5" wp14:editId="25B28486">
            <wp:extent cx="5731510" cy="36156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E9E7" w14:textId="348B25A3" w:rsidR="00FE7F70" w:rsidRDefault="00FE7F70" w:rsidP="00FF76DE">
      <w:pPr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4089592C" wp14:editId="53BE55B5">
            <wp:extent cx="5731510" cy="48367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B189" w14:textId="2852E707" w:rsidR="00FE7F70" w:rsidRDefault="00FE7F70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60B6CC7D" wp14:editId="4597F1E7">
            <wp:extent cx="5250180" cy="4541127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485" t="-1459" r="2073" b="4029"/>
                    <a:stretch/>
                  </pic:blipFill>
                  <pic:spPr bwMode="auto">
                    <a:xfrm>
                      <a:off x="0" y="0"/>
                      <a:ext cx="5263523" cy="455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D07C" w14:textId="32564D9B" w:rsidR="00FE7F70" w:rsidRDefault="00FE7F70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01F3CEE1" wp14:editId="6759E159">
            <wp:extent cx="5220226" cy="419064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5788"/>
                    <a:stretch/>
                  </pic:blipFill>
                  <pic:spPr bwMode="auto">
                    <a:xfrm>
                      <a:off x="0" y="0"/>
                      <a:ext cx="5242594" cy="420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C947D" w14:textId="6F54ABE1" w:rsidR="00FE7F70" w:rsidRDefault="00FE7F70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1E52C9FB" wp14:editId="4FBD38AB">
            <wp:extent cx="5097780" cy="438388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3321" cy="43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B7A2" w14:textId="4A480CB9" w:rsidR="009C4E4A" w:rsidRDefault="00FE7F70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193BBAB6" wp14:editId="50469CD2">
            <wp:extent cx="5081819" cy="435102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4543" cy="43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32B" w14:textId="7887DC18" w:rsidR="00FE7F70" w:rsidRDefault="00FE7F70" w:rsidP="00FF76DE">
      <w:pPr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3F91DA19" wp14:editId="26F74E69">
            <wp:extent cx="5793059" cy="4960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7547" cy="496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8FA4" w14:textId="552401B1" w:rsidR="00FE7F70" w:rsidRDefault="00FE7F70" w:rsidP="00FF76DE">
      <w:pPr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744E13D8" wp14:editId="3C4A73F8">
            <wp:extent cx="5731510" cy="363093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89A" w14:textId="2C3C606D" w:rsidR="00A20C75" w:rsidRDefault="00A20C75" w:rsidP="00FF76DE">
      <w:pPr>
        <w:rPr>
          <w:rFonts w:ascii="Cambria Math" w:hAnsi="Cambria Math"/>
          <w:b/>
          <w:bCs/>
          <w:sz w:val="32"/>
          <w:szCs w:val="32"/>
        </w:rPr>
      </w:pPr>
      <w:r w:rsidRPr="00A20C75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5BB33D93" wp14:editId="1F4AFE77">
            <wp:extent cx="5925901" cy="3116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7761" cy="31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0420" w14:textId="77777777" w:rsidR="00A20C75" w:rsidRDefault="00A20C75" w:rsidP="00FF76DE">
      <w:pPr>
        <w:rPr>
          <w:rFonts w:ascii="Cambria Math" w:hAnsi="Cambria Math"/>
          <w:b/>
          <w:bCs/>
          <w:sz w:val="32"/>
          <w:szCs w:val="32"/>
        </w:rPr>
      </w:pPr>
    </w:p>
    <w:p w14:paraId="04BB7265" w14:textId="242139FF" w:rsidR="00FE7F70" w:rsidRDefault="00FE7F70" w:rsidP="00FF76DE">
      <w:pPr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0FFC76C4" wp14:editId="209FC459">
            <wp:extent cx="5951220" cy="498726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7809" cy="49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BB70" w14:textId="48C3F06B" w:rsidR="00FE7F70" w:rsidRDefault="00A20C75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A20C75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72ED50F0" wp14:editId="1C4D442F">
            <wp:extent cx="5113449" cy="4381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9219" cy="44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08D2" w14:textId="35FF18CA" w:rsidR="00A20C75" w:rsidRPr="009C4E4A" w:rsidRDefault="00A20C75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A20C75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1666D4AD" wp14:editId="57991BF7">
            <wp:extent cx="5067300" cy="4340833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1596" cy="43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7052" w14:textId="542208F1" w:rsidR="009C4E4A" w:rsidRDefault="009C4E4A" w:rsidP="00FF76DE">
      <w:pPr>
        <w:rPr>
          <w:rFonts w:ascii="Cambria Math" w:hAnsi="Cambria Math"/>
          <w:sz w:val="32"/>
          <w:szCs w:val="32"/>
        </w:rPr>
      </w:pPr>
      <w:r w:rsidRPr="009C4E4A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68991522" wp14:editId="4716EA36">
            <wp:extent cx="5881441" cy="3611880"/>
            <wp:effectExtent l="0" t="0" r="508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0129" cy="36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E490" w14:textId="67F62813" w:rsidR="001814AF" w:rsidRDefault="001814AF" w:rsidP="00FF76DE">
      <w:pPr>
        <w:rPr>
          <w:rFonts w:ascii="Cambria Math" w:hAnsi="Cambria Math"/>
          <w:sz w:val="32"/>
          <w:szCs w:val="32"/>
        </w:rPr>
      </w:pPr>
    </w:p>
    <w:p w14:paraId="696C50D8" w14:textId="77777777" w:rsidR="001814AF" w:rsidRDefault="001814AF" w:rsidP="00FF76DE">
      <w:pPr>
        <w:rPr>
          <w:rFonts w:ascii="Cambria Math" w:hAnsi="Cambria Math"/>
          <w:sz w:val="32"/>
          <w:szCs w:val="32"/>
        </w:rPr>
      </w:pPr>
    </w:p>
    <w:p w14:paraId="26D38FCA" w14:textId="4B9D4D0E" w:rsidR="009C4E4A" w:rsidRDefault="009C4E4A" w:rsidP="00FF76DE">
      <w:pPr>
        <w:rPr>
          <w:rFonts w:ascii="Cambria Math" w:hAnsi="Cambria Math"/>
          <w:sz w:val="32"/>
          <w:szCs w:val="32"/>
        </w:rPr>
      </w:pPr>
      <w:r w:rsidRPr="009C4E4A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6245C8EB" wp14:editId="031FBB42">
            <wp:extent cx="5874023" cy="3611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8793" cy="361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836" w14:textId="74B09759" w:rsidR="00FE7F70" w:rsidRDefault="00FE7F70" w:rsidP="00FF76DE">
      <w:pPr>
        <w:rPr>
          <w:rFonts w:ascii="Cambria Math" w:hAnsi="Cambria Math"/>
          <w:sz w:val="32"/>
          <w:szCs w:val="32"/>
        </w:rPr>
      </w:pPr>
    </w:p>
    <w:p w14:paraId="35AB2D57" w14:textId="02F72DC3" w:rsidR="001814AF" w:rsidRDefault="001814AF" w:rsidP="00FF76DE">
      <w:pPr>
        <w:rPr>
          <w:rFonts w:ascii="Cambria Math" w:hAnsi="Cambria Math"/>
          <w:sz w:val="32"/>
          <w:szCs w:val="32"/>
        </w:rPr>
      </w:pPr>
    </w:p>
    <w:p w14:paraId="32E5AA33" w14:textId="520AA489" w:rsidR="009C4E4A" w:rsidRDefault="00FE7F70" w:rsidP="00FF76DE">
      <w:pPr>
        <w:rPr>
          <w:rFonts w:ascii="Cambria Math" w:hAnsi="Cambria Math"/>
          <w:sz w:val="32"/>
          <w:szCs w:val="32"/>
        </w:rPr>
      </w:pPr>
      <w:r w:rsidRPr="00FE7F70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7D56FA40" wp14:editId="56D9EAE2">
            <wp:extent cx="5824655" cy="3573780"/>
            <wp:effectExtent l="0" t="0" r="508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6996" cy="35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A77" w14:textId="77777777" w:rsidR="009C4E4A" w:rsidRDefault="009C4E4A" w:rsidP="00FF76DE">
      <w:pPr>
        <w:rPr>
          <w:rFonts w:ascii="Cambria Math" w:hAnsi="Cambria Math"/>
          <w:sz w:val="32"/>
          <w:szCs w:val="32"/>
        </w:rPr>
      </w:pPr>
    </w:p>
    <w:p w14:paraId="3CFF7247" w14:textId="7C326841" w:rsidR="009C4E4A" w:rsidRDefault="00891090" w:rsidP="00FF76DE">
      <w:pPr>
        <w:rPr>
          <w:rFonts w:ascii="Cambria Math" w:hAnsi="Cambria Math"/>
          <w:sz w:val="32"/>
          <w:szCs w:val="32"/>
        </w:rPr>
      </w:pPr>
      <w:r w:rsidRPr="00891090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4D6903B" wp14:editId="7AF820C1">
            <wp:extent cx="5836728" cy="42602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4769"/>
                    <a:stretch/>
                  </pic:blipFill>
                  <pic:spPr bwMode="auto">
                    <a:xfrm>
                      <a:off x="0" y="0"/>
                      <a:ext cx="5840366" cy="426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84C0E" w14:textId="45397B06" w:rsidR="009C4E4A" w:rsidRDefault="00891090" w:rsidP="00A67B7A">
      <w:pPr>
        <w:jc w:val="center"/>
        <w:rPr>
          <w:rFonts w:ascii="Cambria Math" w:hAnsi="Cambria Math"/>
          <w:sz w:val="32"/>
          <w:szCs w:val="32"/>
        </w:rPr>
      </w:pPr>
      <w:r w:rsidRPr="00891090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46061D76" wp14:editId="42FE32FF">
            <wp:extent cx="5689990" cy="435102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4754" cy="43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77B6" w14:textId="37B2B682" w:rsidR="00891090" w:rsidRDefault="00891090" w:rsidP="00A67B7A">
      <w:pPr>
        <w:jc w:val="center"/>
        <w:rPr>
          <w:rFonts w:ascii="Cambria Math" w:hAnsi="Cambria Math"/>
          <w:sz w:val="32"/>
          <w:szCs w:val="32"/>
        </w:rPr>
      </w:pPr>
      <w:r w:rsidRPr="00891090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011D8191" wp14:editId="7E7977F1">
            <wp:extent cx="5676900" cy="434792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01507" cy="4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6B59" w14:textId="44C65F86" w:rsidR="00891090" w:rsidRDefault="00A76F46" w:rsidP="00FF76DE">
      <w:pPr>
        <w:rPr>
          <w:rFonts w:ascii="Cambria Math" w:hAnsi="Cambria Math"/>
          <w:sz w:val="32"/>
          <w:szCs w:val="32"/>
        </w:rPr>
      </w:pPr>
      <w:r w:rsidRPr="00A76F46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3A8DD59" wp14:editId="3CD32BC9">
            <wp:extent cx="5850255" cy="4024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91649" cy="40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5EA4" w14:textId="2B7A6D94" w:rsidR="00A67B7A" w:rsidRDefault="00A67B7A" w:rsidP="00FF76DE">
      <w:pPr>
        <w:rPr>
          <w:rFonts w:ascii="Cambria Math" w:hAnsi="Cambria Math"/>
          <w:sz w:val="32"/>
          <w:szCs w:val="32"/>
        </w:rPr>
      </w:pPr>
    </w:p>
    <w:p w14:paraId="12CAA2DB" w14:textId="77777777" w:rsidR="00A67B7A" w:rsidRDefault="00A67B7A" w:rsidP="00FF76DE">
      <w:pPr>
        <w:rPr>
          <w:rFonts w:ascii="Cambria Math" w:hAnsi="Cambria Math"/>
          <w:sz w:val="32"/>
          <w:szCs w:val="32"/>
        </w:rPr>
      </w:pPr>
    </w:p>
    <w:p w14:paraId="560CA475" w14:textId="7A8F4019" w:rsidR="009C4E4A" w:rsidRDefault="00A35734" w:rsidP="00FF76DE">
      <w:pPr>
        <w:rPr>
          <w:rFonts w:ascii="Cambria Math" w:hAnsi="Cambria Math"/>
          <w:sz w:val="32"/>
          <w:szCs w:val="32"/>
        </w:rPr>
      </w:pPr>
      <w:r w:rsidRPr="00A35734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7902F24D" wp14:editId="2E566DFD">
            <wp:extent cx="5850268" cy="2971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67616" cy="29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098C" w14:textId="77777777" w:rsidR="00A35734" w:rsidRDefault="00A35734" w:rsidP="00FF76DE">
      <w:pPr>
        <w:rPr>
          <w:rFonts w:ascii="Cambria Math" w:hAnsi="Cambria Math"/>
          <w:sz w:val="32"/>
          <w:szCs w:val="32"/>
        </w:rPr>
      </w:pPr>
    </w:p>
    <w:p w14:paraId="37F5880C" w14:textId="08EFB709" w:rsidR="009C4E4A" w:rsidRDefault="00A35734" w:rsidP="00FF76DE">
      <w:pPr>
        <w:rPr>
          <w:rFonts w:ascii="Cambria Math" w:hAnsi="Cambria Math"/>
          <w:sz w:val="32"/>
          <w:szCs w:val="32"/>
        </w:rPr>
      </w:pPr>
      <w:r w:rsidRPr="00A35734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6F4D7C5B" wp14:editId="3D850A68">
            <wp:extent cx="5881835" cy="4000500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54" t="184" r="4554" b="6060"/>
                    <a:stretch/>
                  </pic:blipFill>
                  <pic:spPr bwMode="auto">
                    <a:xfrm>
                      <a:off x="0" y="0"/>
                      <a:ext cx="5930940" cy="403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F6E24" w14:textId="448D2063" w:rsidR="009C4E4A" w:rsidRDefault="009C4E4A" w:rsidP="00FF76DE">
      <w:pPr>
        <w:rPr>
          <w:rFonts w:ascii="Cambria Math" w:hAnsi="Cambria Math"/>
          <w:sz w:val="32"/>
          <w:szCs w:val="32"/>
        </w:rPr>
      </w:pPr>
    </w:p>
    <w:p w14:paraId="752056D8" w14:textId="77777777" w:rsidR="001814AF" w:rsidRDefault="001814AF" w:rsidP="00FF76DE">
      <w:pPr>
        <w:rPr>
          <w:rFonts w:ascii="Cambria Math" w:hAnsi="Cambria Math"/>
          <w:sz w:val="32"/>
          <w:szCs w:val="32"/>
        </w:rPr>
      </w:pPr>
    </w:p>
    <w:p w14:paraId="114859DA" w14:textId="3E4C5025" w:rsidR="00A35734" w:rsidRDefault="00A35734" w:rsidP="00FF76DE">
      <w:pPr>
        <w:rPr>
          <w:rFonts w:ascii="Cambria Math" w:hAnsi="Cambria Math"/>
          <w:sz w:val="32"/>
          <w:szCs w:val="32"/>
        </w:rPr>
      </w:pPr>
      <w:r w:rsidRPr="00A35734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757F6DD" wp14:editId="3BF86D7D">
            <wp:extent cx="5863728" cy="379476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5953"/>
                    <a:stretch/>
                  </pic:blipFill>
                  <pic:spPr bwMode="auto">
                    <a:xfrm>
                      <a:off x="0" y="0"/>
                      <a:ext cx="5869717" cy="379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B7835" w14:textId="5464C5B8" w:rsidR="00BD1DAA" w:rsidRDefault="00BD1DAA" w:rsidP="00FF76DE">
      <w:pPr>
        <w:rPr>
          <w:rFonts w:ascii="Cambria Math" w:hAnsi="Cambria Math"/>
          <w:sz w:val="32"/>
          <w:szCs w:val="32"/>
        </w:rPr>
      </w:pPr>
      <w:r w:rsidRPr="00BD1DAA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06DC4C9C" wp14:editId="44EA8D02">
            <wp:extent cx="5731510" cy="361759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1416" w14:textId="2B415EE6" w:rsidR="00BD1DAA" w:rsidRDefault="00BD1DAA" w:rsidP="00FF76DE">
      <w:pPr>
        <w:rPr>
          <w:rFonts w:ascii="Cambria Math" w:hAnsi="Cambria Math"/>
          <w:sz w:val="32"/>
          <w:szCs w:val="32"/>
        </w:rPr>
      </w:pPr>
    </w:p>
    <w:p w14:paraId="05E2790C" w14:textId="77777777" w:rsidR="00BD1DAA" w:rsidRDefault="00BD1DAA" w:rsidP="00FF76DE">
      <w:pPr>
        <w:rPr>
          <w:rFonts w:ascii="Cambria Math" w:hAnsi="Cambria Math"/>
          <w:sz w:val="32"/>
          <w:szCs w:val="32"/>
        </w:rPr>
      </w:pPr>
    </w:p>
    <w:p w14:paraId="5984A9BB" w14:textId="5CB896E4" w:rsidR="00BD1DAA" w:rsidRDefault="00BD1DAA" w:rsidP="00FF76DE">
      <w:pPr>
        <w:rPr>
          <w:rFonts w:ascii="Cambria Math" w:hAnsi="Cambria Math"/>
          <w:sz w:val="32"/>
          <w:szCs w:val="32"/>
        </w:rPr>
      </w:pPr>
      <w:r w:rsidRPr="00BD1DAA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0819E51" wp14:editId="165EF835">
            <wp:extent cx="5731510" cy="39382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F5C5" w14:textId="77777777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28251F2F" w14:textId="4D52457F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72563610" wp14:editId="7064E837">
            <wp:extent cx="5731510" cy="39084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DAA">
        <w:rPr>
          <w:rFonts w:ascii="Cambria Math" w:hAnsi="Cambria Math" w:cs="Times New Roman"/>
          <w:b/>
          <w:bCs/>
          <w:sz w:val="36"/>
          <w:szCs w:val="36"/>
        </w:rPr>
        <w:t xml:space="preserve"> </w:t>
      </w:r>
    </w:p>
    <w:p w14:paraId="68410422" w14:textId="77777777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71F9BCCF" w14:textId="214874E1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6E7AEC0C" wp14:editId="0E682B50">
            <wp:extent cx="5731510" cy="35820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9E1F" w14:textId="1B4E2FEC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21914196" w14:textId="33B6A6EC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073AB18C" wp14:editId="6DFC51B3">
            <wp:extent cx="5021580" cy="431335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5287" cy="43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75B1" w14:textId="03D73512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42400BD4" wp14:editId="29FE2EC7">
            <wp:extent cx="4998720" cy="4280978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10214" cy="42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C86" w14:textId="27DB7E9E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55ED075B" wp14:editId="5B68B668">
            <wp:extent cx="5854065" cy="35585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68362" cy="35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3530" w14:textId="77777777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</w:p>
    <w:p w14:paraId="3ED02662" w14:textId="62C82112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32A99D76" wp14:editId="35D4AE8F">
            <wp:extent cx="5854700" cy="35128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56159" cy="35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493A" w14:textId="77777777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279698F6" w14:textId="77777777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2C2255C8" w14:textId="4B2979D4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3BCB29DF" wp14:editId="5F346BC9">
            <wp:extent cx="5600700" cy="4259163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08116" cy="42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4862" w14:textId="446B5BE7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4FD3D862" wp14:editId="07510B41">
            <wp:extent cx="5623560" cy="4263463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25358" cy="42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435" w14:textId="0649CB1B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144E1E2B" wp14:editId="15F23F26">
            <wp:extent cx="5731510" cy="3503295"/>
            <wp:effectExtent l="0" t="0" r="254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AD04" w14:textId="77777777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</w:p>
    <w:p w14:paraId="05094FB9" w14:textId="1B4A16EC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noProof/>
          <w:sz w:val="36"/>
          <w:szCs w:val="36"/>
        </w:rPr>
        <w:drawing>
          <wp:inline distT="0" distB="0" distL="0" distR="0" wp14:anchorId="045E2132" wp14:editId="1B9F2C18">
            <wp:extent cx="5731510" cy="4145280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6EEE" w14:textId="1133A338" w:rsidR="00952389" w:rsidRPr="00B44EDD" w:rsidRDefault="00952389" w:rsidP="00952389">
      <w:pPr>
        <w:spacing w:line="360" w:lineRule="auto"/>
        <w:rPr>
          <w:rFonts w:ascii="Cambria" w:hAnsi="Cambria" w:cs="Times New Roman"/>
          <w:b/>
          <w:bCs/>
          <w:sz w:val="36"/>
          <w:szCs w:val="36"/>
        </w:rPr>
      </w:pPr>
      <w:r w:rsidRPr="00B44EDD">
        <w:rPr>
          <w:rFonts w:ascii="Cambria" w:hAnsi="Cambria" w:cs="Times New Roman"/>
          <w:b/>
          <w:bCs/>
          <w:sz w:val="36"/>
          <w:szCs w:val="36"/>
        </w:rPr>
        <w:t>Done By,</w:t>
      </w:r>
    </w:p>
    <w:p w14:paraId="57305489" w14:textId="5858DBDE" w:rsidR="00952389" w:rsidRPr="00B44EDD" w:rsidRDefault="00952389" w:rsidP="00952389">
      <w:pPr>
        <w:pStyle w:val="ListParagraph"/>
        <w:numPr>
          <w:ilvl w:val="0"/>
          <w:numId w:val="40"/>
        </w:numPr>
        <w:spacing w:line="360" w:lineRule="auto"/>
        <w:rPr>
          <w:rFonts w:ascii="Cambria" w:hAnsi="Cambria"/>
          <w:sz w:val="32"/>
          <w:szCs w:val="32"/>
        </w:rPr>
      </w:pPr>
      <w:r w:rsidRPr="00B44EDD">
        <w:rPr>
          <w:rFonts w:ascii="Cambria" w:hAnsi="Cambria"/>
          <w:sz w:val="32"/>
          <w:szCs w:val="32"/>
        </w:rPr>
        <w:t>S. Abhishek - AM.EN.U4CSE19147</w:t>
      </w:r>
    </w:p>
    <w:p w14:paraId="7427EED2" w14:textId="77777777" w:rsidR="00952389" w:rsidRPr="00B44EDD" w:rsidRDefault="00952389" w:rsidP="00952389">
      <w:pPr>
        <w:pStyle w:val="ListParagraph"/>
        <w:numPr>
          <w:ilvl w:val="0"/>
          <w:numId w:val="40"/>
        </w:numPr>
        <w:spacing w:line="360" w:lineRule="auto"/>
        <w:rPr>
          <w:rFonts w:ascii="Cambria" w:hAnsi="Cambria"/>
          <w:sz w:val="32"/>
          <w:szCs w:val="32"/>
        </w:rPr>
      </w:pPr>
      <w:proofErr w:type="spellStart"/>
      <w:r w:rsidRPr="00B44EDD">
        <w:rPr>
          <w:rFonts w:ascii="Cambria" w:hAnsi="Cambria"/>
          <w:sz w:val="32"/>
          <w:szCs w:val="32"/>
        </w:rPr>
        <w:t>Rahan</w:t>
      </w:r>
      <w:proofErr w:type="spellEnd"/>
      <w:r w:rsidRPr="00B44EDD">
        <w:rPr>
          <w:rFonts w:ascii="Cambria" w:hAnsi="Cambria"/>
          <w:sz w:val="32"/>
          <w:szCs w:val="32"/>
        </w:rPr>
        <w:t xml:space="preserve"> Manoj – AM.EN.U4CSE19144</w:t>
      </w:r>
    </w:p>
    <w:p w14:paraId="3B01F370" w14:textId="77777777" w:rsidR="00952389" w:rsidRPr="00B44EDD" w:rsidRDefault="00952389" w:rsidP="00952389">
      <w:pPr>
        <w:pStyle w:val="ListParagraph"/>
        <w:numPr>
          <w:ilvl w:val="0"/>
          <w:numId w:val="40"/>
        </w:numPr>
        <w:spacing w:line="360" w:lineRule="auto"/>
        <w:rPr>
          <w:rFonts w:ascii="Cambria" w:hAnsi="Cambria"/>
          <w:sz w:val="32"/>
          <w:szCs w:val="32"/>
        </w:rPr>
      </w:pPr>
      <w:r w:rsidRPr="00B44EDD">
        <w:rPr>
          <w:rFonts w:ascii="Cambria" w:hAnsi="Cambria"/>
          <w:sz w:val="32"/>
          <w:szCs w:val="32"/>
        </w:rPr>
        <w:t>Harsha Sathish – AM.EN.U4CSE19123</w:t>
      </w:r>
    </w:p>
    <w:p w14:paraId="63CEC555" w14:textId="071BEB07" w:rsidR="00B44EDD" w:rsidRPr="00B44EDD" w:rsidRDefault="00952389" w:rsidP="00B44EDD">
      <w:pPr>
        <w:pStyle w:val="ListParagraph"/>
        <w:numPr>
          <w:ilvl w:val="0"/>
          <w:numId w:val="40"/>
        </w:numPr>
        <w:spacing w:line="360" w:lineRule="auto"/>
        <w:rPr>
          <w:rFonts w:ascii="Cambria" w:hAnsi="Cambria"/>
          <w:sz w:val="32"/>
          <w:szCs w:val="32"/>
        </w:rPr>
      </w:pPr>
      <w:r w:rsidRPr="00B44EDD">
        <w:rPr>
          <w:rFonts w:ascii="Cambria" w:hAnsi="Cambria"/>
          <w:sz w:val="32"/>
          <w:szCs w:val="32"/>
        </w:rPr>
        <w:t>Arvind Kumar K – AM.EN.U4CSE19109</w:t>
      </w:r>
    </w:p>
    <w:p w14:paraId="6B980075" w14:textId="35022CAE" w:rsidR="00952389" w:rsidRDefault="00952389" w:rsidP="00952389">
      <w:pPr>
        <w:jc w:val="center"/>
        <w:rPr>
          <w:rFonts w:ascii="Cambria" w:hAnsi="Cambria"/>
          <w:sz w:val="32"/>
          <w:szCs w:val="32"/>
        </w:rPr>
      </w:pPr>
    </w:p>
    <w:p w14:paraId="00920D82" w14:textId="77777777" w:rsidR="00B44EDD" w:rsidRDefault="00B44EDD" w:rsidP="00773A52">
      <w:pPr>
        <w:rPr>
          <w:rFonts w:ascii="Cambria" w:hAnsi="Cambria"/>
          <w:sz w:val="32"/>
          <w:szCs w:val="32"/>
        </w:rPr>
      </w:pPr>
    </w:p>
    <w:p w14:paraId="41566B56" w14:textId="77777777" w:rsidR="00952389" w:rsidRPr="00B44EDD" w:rsidRDefault="00952389" w:rsidP="00952389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44EDD">
        <w:rPr>
          <w:rFonts w:ascii="Times New Roman" w:hAnsi="Times New Roman" w:cs="Times New Roman"/>
          <w:b/>
          <w:bCs/>
          <w:sz w:val="72"/>
          <w:szCs w:val="72"/>
        </w:rPr>
        <w:t>THANKYOU!!!</w:t>
      </w:r>
    </w:p>
    <w:p w14:paraId="691F4652" w14:textId="77777777" w:rsidR="00952389" w:rsidRPr="00FF76DE" w:rsidRDefault="00952389" w:rsidP="00FF76DE">
      <w:pPr>
        <w:rPr>
          <w:rFonts w:ascii="Cambria Math" w:hAnsi="Cambria Math"/>
          <w:sz w:val="32"/>
          <w:szCs w:val="32"/>
        </w:rPr>
      </w:pPr>
    </w:p>
    <w:sectPr w:rsidR="00952389" w:rsidRPr="00FF76DE" w:rsidSect="00EC3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F7390"/>
    <w:multiLevelType w:val="hybridMultilevel"/>
    <w:tmpl w:val="3992F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E2C57"/>
    <w:multiLevelType w:val="hybridMultilevel"/>
    <w:tmpl w:val="803C056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66A56"/>
    <w:multiLevelType w:val="hybridMultilevel"/>
    <w:tmpl w:val="5B32E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37A57"/>
    <w:multiLevelType w:val="hybridMultilevel"/>
    <w:tmpl w:val="DCB0D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D712B"/>
    <w:multiLevelType w:val="hybridMultilevel"/>
    <w:tmpl w:val="868E9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849E7"/>
    <w:multiLevelType w:val="hybridMultilevel"/>
    <w:tmpl w:val="F898A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A6B9F"/>
    <w:multiLevelType w:val="hybridMultilevel"/>
    <w:tmpl w:val="E3A83B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E84515"/>
    <w:multiLevelType w:val="hybridMultilevel"/>
    <w:tmpl w:val="164CA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922F1"/>
    <w:multiLevelType w:val="hybridMultilevel"/>
    <w:tmpl w:val="C8BA2E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2C0E86"/>
    <w:multiLevelType w:val="hybridMultilevel"/>
    <w:tmpl w:val="B1161A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60366D"/>
    <w:multiLevelType w:val="hybridMultilevel"/>
    <w:tmpl w:val="63AC1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D326A"/>
    <w:multiLevelType w:val="hybridMultilevel"/>
    <w:tmpl w:val="97121C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4C61F2"/>
    <w:multiLevelType w:val="hybridMultilevel"/>
    <w:tmpl w:val="4EE65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451E02"/>
    <w:multiLevelType w:val="hybridMultilevel"/>
    <w:tmpl w:val="5F8C14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A75A6"/>
    <w:multiLevelType w:val="hybridMultilevel"/>
    <w:tmpl w:val="5EB02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9656B5"/>
    <w:multiLevelType w:val="hybridMultilevel"/>
    <w:tmpl w:val="06BE1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E754DD"/>
    <w:multiLevelType w:val="hybridMultilevel"/>
    <w:tmpl w:val="ED1601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EF54B6"/>
    <w:multiLevelType w:val="hybridMultilevel"/>
    <w:tmpl w:val="19369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053AD9"/>
    <w:multiLevelType w:val="hybridMultilevel"/>
    <w:tmpl w:val="8FB20C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877FE7"/>
    <w:multiLevelType w:val="hybridMultilevel"/>
    <w:tmpl w:val="3B98B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7C3BD4"/>
    <w:multiLevelType w:val="hybridMultilevel"/>
    <w:tmpl w:val="EA766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1533E5"/>
    <w:multiLevelType w:val="hybridMultilevel"/>
    <w:tmpl w:val="277C3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DF4A22"/>
    <w:multiLevelType w:val="hybridMultilevel"/>
    <w:tmpl w:val="7632C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7833C4"/>
    <w:multiLevelType w:val="hybridMultilevel"/>
    <w:tmpl w:val="40AC6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CF14C74"/>
    <w:multiLevelType w:val="hybridMultilevel"/>
    <w:tmpl w:val="9934E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DD4222"/>
    <w:multiLevelType w:val="hybridMultilevel"/>
    <w:tmpl w:val="48C64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617D46"/>
    <w:multiLevelType w:val="hybridMultilevel"/>
    <w:tmpl w:val="E64C8E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061B09"/>
    <w:multiLevelType w:val="hybridMultilevel"/>
    <w:tmpl w:val="BCAC9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94540E"/>
    <w:multiLevelType w:val="hybridMultilevel"/>
    <w:tmpl w:val="C2C48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EE38B8"/>
    <w:multiLevelType w:val="hybridMultilevel"/>
    <w:tmpl w:val="5DD2D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0C39C5"/>
    <w:multiLevelType w:val="hybridMultilevel"/>
    <w:tmpl w:val="E2D6D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7255C3"/>
    <w:multiLevelType w:val="hybridMultilevel"/>
    <w:tmpl w:val="CA107C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A472DA"/>
    <w:multiLevelType w:val="hybridMultilevel"/>
    <w:tmpl w:val="F5BA9D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4E3074B"/>
    <w:multiLevelType w:val="hybridMultilevel"/>
    <w:tmpl w:val="89981C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2C7D5C"/>
    <w:multiLevelType w:val="hybridMultilevel"/>
    <w:tmpl w:val="4C5A8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A304E3"/>
    <w:multiLevelType w:val="hybridMultilevel"/>
    <w:tmpl w:val="5E6A7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A20370"/>
    <w:multiLevelType w:val="hybridMultilevel"/>
    <w:tmpl w:val="310E4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C170E5"/>
    <w:multiLevelType w:val="hybridMultilevel"/>
    <w:tmpl w:val="8F8EA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0656D8"/>
    <w:multiLevelType w:val="hybridMultilevel"/>
    <w:tmpl w:val="90743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3E0D54"/>
    <w:multiLevelType w:val="hybridMultilevel"/>
    <w:tmpl w:val="EA08D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DA75085"/>
    <w:multiLevelType w:val="hybridMultilevel"/>
    <w:tmpl w:val="AD9CE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3F0F3E"/>
    <w:multiLevelType w:val="hybridMultilevel"/>
    <w:tmpl w:val="F0267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19F7A18"/>
    <w:multiLevelType w:val="hybridMultilevel"/>
    <w:tmpl w:val="96189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E17935"/>
    <w:multiLevelType w:val="hybridMultilevel"/>
    <w:tmpl w:val="80D61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F078D4"/>
    <w:multiLevelType w:val="hybridMultilevel"/>
    <w:tmpl w:val="48AC3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AD204F"/>
    <w:multiLevelType w:val="hybridMultilevel"/>
    <w:tmpl w:val="79066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5C241B2"/>
    <w:multiLevelType w:val="hybridMultilevel"/>
    <w:tmpl w:val="E6DE5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7052249"/>
    <w:multiLevelType w:val="multilevel"/>
    <w:tmpl w:val="02282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E4E1F5E"/>
    <w:multiLevelType w:val="hybridMultilevel"/>
    <w:tmpl w:val="1E8AE3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7B330E"/>
    <w:multiLevelType w:val="hybridMultilevel"/>
    <w:tmpl w:val="1714B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0F857B3"/>
    <w:multiLevelType w:val="hybridMultilevel"/>
    <w:tmpl w:val="840C5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6E53E51"/>
    <w:multiLevelType w:val="hybridMultilevel"/>
    <w:tmpl w:val="F88A7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A2E2D1C"/>
    <w:multiLevelType w:val="hybridMultilevel"/>
    <w:tmpl w:val="3F0C0216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3" w15:restartNumberingAfterBreak="0">
    <w:nsid w:val="6F7B0B6D"/>
    <w:multiLevelType w:val="hybridMultilevel"/>
    <w:tmpl w:val="2382AB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FED16A0"/>
    <w:multiLevelType w:val="hybridMultilevel"/>
    <w:tmpl w:val="3E6C0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F30C4D"/>
    <w:multiLevelType w:val="hybridMultilevel"/>
    <w:tmpl w:val="42064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1464C38"/>
    <w:multiLevelType w:val="hybridMultilevel"/>
    <w:tmpl w:val="8F263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17974C7"/>
    <w:multiLevelType w:val="hybridMultilevel"/>
    <w:tmpl w:val="A456E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1DB38C0"/>
    <w:multiLevelType w:val="hybridMultilevel"/>
    <w:tmpl w:val="CFF44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5D70A55"/>
    <w:multiLevelType w:val="hybridMultilevel"/>
    <w:tmpl w:val="11F06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3574B8"/>
    <w:multiLevelType w:val="hybridMultilevel"/>
    <w:tmpl w:val="19E27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D61FF8"/>
    <w:multiLevelType w:val="hybridMultilevel"/>
    <w:tmpl w:val="D85AB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D254A09"/>
    <w:multiLevelType w:val="hybridMultilevel"/>
    <w:tmpl w:val="EACC31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4C0844"/>
    <w:multiLevelType w:val="hybridMultilevel"/>
    <w:tmpl w:val="971EE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7"/>
  </w:num>
  <w:num w:numId="3">
    <w:abstractNumId w:val="34"/>
  </w:num>
  <w:num w:numId="4">
    <w:abstractNumId w:val="40"/>
  </w:num>
  <w:num w:numId="5">
    <w:abstractNumId w:val="58"/>
  </w:num>
  <w:num w:numId="6">
    <w:abstractNumId w:val="28"/>
  </w:num>
  <w:num w:numId="7">
    <w:abstractNumId w:val="37"/>
  </w:num>
  <w:num w:numId="8">
    <w:abstractNumId w:val="49"/>
  </w:num>
  <w:num w:numId="9">
    <w:abstractNumId w:val="30"/>
  </w:num>
  <w:num w:numId="10">
    <w:abstractNumId w:val="8"/>
  </w:num>
  <w:num w:numId="11">
    <w:abstractNumId w:val="46"/>
  </w:num>
  <w:num w:numId="12">
    <w:abstractNumId w:val="10"/>
  </w:num>
  <w:num w:numId="13">
    <w:abstractNumId w:val="51"/>
  </w:num>
  <w:num w:numId="14">
    <w:abstractNumId w:val="3"/>
  </w:num>
  <w:num w:numId="15">
    <w:abstractNumId w:val="35"/>
  </w:num>
  <w:num w:numId="16">
    <w:abstractNumId w:val="54"/>
  </w:num>
  <w:num w:numId="17">
    <w:abstractNumId w:val="38"/>
  </w:num>
  <w:num w:numId="18">
    <w:abstractNumId w:val="55"/>
  </w:num>
  <w:num w:numId="19">
    <w:abstractNumId w:val="6"/>
  </w:num>
  <w:num w:numId="20">
    <w:abstractNumId w:val="44"/>
  </w:num>
  <w:num w:numId="21">
    <w:abstractNumId w:val="14"/>
  </w:num>
  <w:num w:numId="22">
    <w:abstractNumId w:val="33"/>
  </w:num>
  <w:num w:numId="23">
    <w:abstractNumId w:val="23"/>
  </w:num>
  <w:num w:numId="24">
    <w:abstractNumId w:val="17"/>
  </w:num>
  <w:num w:numId="25">
    <w:abstractNumId w:val="41"/>
  </w:num>
  <w:num w:numId="26">
    <w:abstractNumId w:val="29"/>
  </w:num>
  <w:num w:numId="27">
    <w:abstractNumId w:val="45"/>
  </w:num>
  <w:num w:numId="28">
    <w:abstractNumId w:val="22"/>
  </w:num>
  <w:num w:numId="29">
    <w:abstractNumId w:val="13"/>
  </w:num>
  <w:num w:numId="30">
    <w:abstractNumId w:val="48"/>
  </w:num>
  <w:num w:numId="31">
    <w:abstractNumId w:val="20"/>
  </w:num>
  <w:num w:numId="32">
    <w:abstractNumId w:val="59"/>
  </w:num>
  <w:num w:numId="33">
    <w:abstractNumId w:val="25"/>
  </w:num>
  <w:num w:numId="34">
    <w:abstractNumId w:val="43"/>
  </w:num>
  <w:num w:numId="35">
    <w:abstractNumId w:val="0"/>
  </w:num>
  <w:num w:numId="36">
    <w:abstractNumId w:val="31"/>
  </w:num>
  <w:num w:numId="37">
    <w:abstractNumId w:val="39"/>
  </w:num>
  <w:num w:numId="38">
    <w:abstractNumId w:val="32"/>
  </w:num>
  <w:num w:numId="39">
    <w:abstractNumId w:val="5"/>
  </w:num>
  <w:num w:numId="40">
    <w:abstractNumId w:val="1"/>
  </w:num>
  <w:num w:numId="41">
    <w:abstractNumId w:val="63"/>
  </w:num>
  <w:num w:numId="42">
    <w:abstractNumId w:val="61"/>
  </w:num>
  <w:num w:numId="43">
    <w:abstractNumId w:val="9"/>
  </w:num>
  <w:num w:numId="44">
    <w:abstractNumId w:val="19"/>
  </w:num>
  <w:num w:numId="45">
    <w:abstractNumId w:val="62"/>
  </w:num>
  <w:num w:numId="46">
    <w:abstractNumId w:val="47"/>
  </w:num>
  <w:num w:numId="47">
    <w:abstractNumId w:val="24"/>
  </w:num>
  <w:num w:numId="48">
    <w:abstractNumId w:val="42"/>
  </w:num>
  <w:num w:numId="49">
    <w:abstractNumId w:val="15"/>
  </w:num>
  <w:num w:numId="50">
    <w:abstractNumId w:val="2"/>
  </w:num>
  <w:num w:numId="51">
    <w:abstractNumId w:val="60"/>
  </w:num>
  <w:num w:numId="52">
    <w:abstractNumId w:val="4"/>
  </w:num>
  <w:num w:numId="53">
    <w:abstractNumId w:val="27"/>
  </w:num>
  <w:num w:numId="54">
    <w:abstractNumId w:val="56"/>
  </w:num>
  <w:num w:numId="55">
    <w:abstractNumId w:val="50"/>
  </w:num>
  <w:num w:numId="56">
    <w:abstractNumId w:val="12"/>
  </w:num>
  <w:num w:numId="57">
    <w:abstractNumId w:val="26"/>
  </w:num>
  <w:num w:numId="58">
    <w:abstractNumId w:val="36"/>
  </w:num>
  <w:num w:numId="59">
    <w:abstractNumId w:val="53"/>
  </w:num>
  <w:num w:numId="60">
    <w:abstractNumId w:val="52"/>
  </w:num>
  <w:num w:numId="61">
    <w:abstractNumId w:val="7"/>
  </w:num>
  <w:num w:numId="62">
    <w:abstractNumId w:val="18"/>
  </w:num>
  <w:num w:numId="63">
    <w:abstractNumId w:val="11"/>
  </w:num>
  <w:num w:numId="64">
    <w:abstractNumId w:val="2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56C"/>
    <w:rsid w:val="0001516C"/>
    <w:rsid w:val="00037F07"/>
    <w:rsid w:val="000B2BE1"/>
    <w:rsid w:val="000E7886"/>
    <w:rsid w:val="001069C7"/>
    <w:rsid w:val="00112DA5"/>
    <w:rsid w:val="00165B1D"/>
    <w:rsid w:val="001713F8"/>
    <w:rsid w:val="001814AF"/>
    <w:rsid w:val="001D010C"/>
    <w:rsid w:val="001E3A13"/>
    <w:rsid w:val="00201CD8"/>
    <w:rsid w:val="00205808"/>
    <w:rsid w:val="0020632A"/>
    <w:rsid w:val="0023028E"/>
    <w:rsid w:val="002B21B3"/>
    <w:rsid w:val="002C0B00"/>
    <w:rsid w:val="002E55EB"/>
    <w:rsid w:val="002F095D"/>
    <w:rsid w:val="0032400F"/>
    <w:rsid w:val="0038662D"/>
    <w:rsid w:val="003A266B"/>
    <w:rsid w:val="003D5B2D"/>
    <w:rsid w:val="004147A3"/>
    <w:rsid w:val="004716DF"/>
    <w:rsid w:val="0048756C"/>
    <w:rsid w:val="004C085A"/>
    <w:rsid w:val="004C271D"/>
    <w:rsid w:val="004E0C8B"/>
    <w:rsid w:val="00504EF3"/>
    <w:rsid w:val="00504F8F"/>
    <w:rsid w:val="00517B1D"/>
    <w:rsid w:val="0055598B"/>
    <w:rsid w:val="006629D3"/>
    <w:rsid w:val="006B7188"/>
    <w:rsid w:val="006F4B32"/>
    <w:rsid w:val="00773A52"/>
    <w:rsid w:val="00790BA4"/>
    <w:rsid w:val="007B7D1E"/>
    <w:rsid w:val="007C67A3"/>
    <w:rsid w:val="007E1C7A"/>
    <w:rsid w:val="007E6DDF"/>
    <w:rsid w:val="008275AA"/>
    <w:rsid w:val="0083211C"/>
    <w:rsid w:val="00833287"/>
    <w:rsid w:val="008506AD"/>
    <w:rsid w:val="008746DF"/>
    <w:rsid w:val="00891090"/>
    <w:rsid w:val="009510B0"/>
    <w:rsid w:val="00952389"/>
    <w:rsid w:val="00973F5D"/>
    <w:rsid w:val="009757F3"/>
    <w:rsid w:val="009C250A"/>
    <w:rsid w:val="009C478B"/>
    <w:rsid w:val="009C4E4A"/>
    <w:rsid w:val="00A20C75"/>
    <w:rsid w:val="00A35734"/>
    <w:rsid w:val="00A67B7A"/>
    <w:rsid w:val="00A76F46"/>
    <w:rsid w:val="00AB4BB6"/>
    <w:rsid w:val="00B067F5"/>
    <w:rsid w:val="00B44EDD"/>
    <w:rsid w:val="00B75540"/>
    <w:rsid w:val="00B84990"/>
    <w:rsid w:val="00B932E9"/>
    <w:rsid w:val="00BB2DFC"/>
    <w:rsid w:val="00BD1DAA"/>
    <w:rsid w:val="00C14C2E"/>
    <w:rsid w:val="00C54C51"/>
    <w:rsid w:val="00C83DC7"/>
    <w:rsid w:val="00CF2638"/>
    <w:rsid w:val="00D57AF0"/>
    <w:rsid w:val="00DA17E2"/>
    <w:rsid w:val="00DF6630"/>
    <w:rsid w:val="00E05777"/>
    <w:rsid w:val="00E12B4A"/>
    <w:rsid w:val="00E35604"/>
    <w:rsid w:val="00E41D80"/>
    <w:rsid w:val="00E55C56"/>
    <w:rsid w:val="00EA6AD9"/>
    <w:rsid w:val="00EC3104"/>
    <w:rsid w:val="00F1200B"/>
    <w:rsid w:val="00F517F4"/>
    <w:rsid w:val="00F56A5E"/>
    <w:rsid w:val="00F62D89"/>
    <w:rsid w:val="00FB04DB"/>
    <w:rsid w:val="00FE2673"/>
    <w:rsid w:val="00FE7F70"/>
    <w:rsid w:val="00FF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A09C9"/>
  <w15:chartTrackingRefBased/>
  <w15:docId w15:val="{8194C75D-EE55-4A15-9834-B928D5D81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B1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F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14C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DDF"/>
    <w:pPr>
      <w:ind w:left="720"/>
      <w:contextualSpacing/>
    </w:pPr>
  </w:style>
  <w:style w:type="table" w:styleId="TableGrid">
    <w:name w:val="Table Grid"/>
    <w:basedOn w:val="TableNormal"/>
    <w:uiPriority w:val="39"/>
    <w:rsid w:val="007E6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069C7"/>
    <w:rPr>
      <w:b/>
      <w:bCs/>
    </w:rPr>
  </w:style>
  <w:style w:type="paragraph" w:styleId="NormalWeb">
    <w:name w:val="Normal (Web)"/>
    <w:basedOn w:val="Normal"/>
    <w:uiPriority w:val="99"/>
    <w:unhideWhenUsed/>
    <w:rsid w:val="00106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275A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14C2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jsgrdq">
    <w:name w:val="jsgrdq"/>
    <w:basedOn w:val="DefaultParagraphFont"/>
    <w:rsid w:val="000E7886"/>
  </w:style>
  <w:style w:type="character" w:customStyle="1" w:styleId="Heading2Char">
    <w:name w:val="Heading 2 Char"/>
    <w:basedOn w:val="DefaultParagraphFont"/>
    <w:link w:val="Heading2"/>
    <w:uiPriority w:val="9"/>
    <w:semiHidden/>
    <w:rsid w:val="00037F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7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7F0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smi">
    <w:name w:val="pl-smi"/>
    <w:basedOn w:val="DefaultParagraphFont"/>
    <w:rsid w:val="00037F07"/>
  </w:style>
  <w:style w:type="character" w:customStyle="1" w:styleId="pl-k">
    <w:name w:val="pl-k"/>
    <w:basedOn w:val="DefaultParagraphFont"/>
    <w:rsid w:val="00037F07"/>
  </w:style>
  <w:style w:type="character" w:customStyle="1" w:styleId="pl-s">
    <w:name w:val="pl-s"/>
    <w:basedOn w:val="DefaultParagraphFont"/>
    <w:rsid w:val="00037F07"/>
  </w:style>
  <w:style w:type="character" w:customStyle="1" w:styleId="pl-pds">
    <w:name w:val="pl-pds"/>
    <w:basedOn w:val="DefaultParagraphFont"/>
    <w:rsid w:val="00037F07"/>
  </w:style>
  <w:style w:type="character" w:styleId="Emphasis">
    <w:name w:val="Emphasis"/>
    <w:basedOn w:val="DefaultParagraphFont"/>
    <w:uiPriority w:val="20"/>
    <w:qFormat/>
    <w:rsid w:val="00037F07"/>
    <w:rPr>
      <w:i/>
      <w:iCs/>
    </w:rPr>
  </w:style>
  <w:style w:type="character" w:customStyle="1" w:styleId="pl-c1">
    <w:name w:val="pl-c1"/>
    <w:basedOn w:val="DefaultParagraphFont"/>
    <w:rsid w:val="00037F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9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71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72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20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3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410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53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4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56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0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ctionary.cambridge.org/dictionary/english/experienc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hyperlink" Target="https://dictionary.cambridge.org/dictionary/english/job" TargetMode="External"/><Relationship Id="rId29" Type="http://schemas.openxmlformats.org/officeDocument/2006/relationships/image" Target="media/image18.jpeg"/><Relationship Id="rId11" Type="http://schemas.microsoft.com/office/2007/relationships/hdphoto" Target="media/hdphoto1.wdp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ictionary.cambridge.org/dictionary/english/suitabl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dictionary.cambridge.org/dictionary/english/activity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dictionary.cambridge.org/dictionary/english/particula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23887-7AD2-4E64-8462-B0C654BF5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2976</Words>
  <Characters>16968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39</cp:revision>
  <dcterms:created xsi:type="dcterms:W3CDTF">2020-11-27T16:32:00Z</dcterms:created>
  <dcterms:modified xsi:type="dcterms:W3CDTF">2020-12-15T13:40:00Z</dcterms:modified>
</cp:coreProperties>
</file>