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9F2AB" w14:textId="4A486BAA" w:rsidR="00390003" w:rsidRPr="00390003" w:rsidRDefault="00390003">
      <w:pPr>
        <w:rPr>
          <w:b/>
          <w:bCs/>
          <w:noProof/>
          <w:u w:val="single"/>
        </w:rPr>
      </w:pPr>
      <w:r w:rsidRPr="0D33E1AA">
        <w:rPr>
          <w:b/>
          <w:bCs/>
          <w:noProof/>
          <w:u w:val="single"/>
        </w:rPr>
        <w:t xml:space="preserve">Registers </w:t>
      </w:r>
      <w:r w:rsidR="00F3415D" w:rsidRPr="0D33E1AA">
        <w:rPr>
          <w:b/>
          <w:bCs/>
          <w:noProof/>
          <w:u w:val="single"/>
        </w:rPr>
        <w:t xml:space="preserve">pertaining to </w:t>
      </w:r>
      <w:r w:rsidRPr="0D33E1AA">
        <w:rPr>
          <w:b/>
          <w:bCs/>
          <w:noProof/>
          <w:u w:val="single"/>
        </w:rPr>
        <w:t>MIPS Architecture</w:t>
      </w:r>
    </w:p>
    <w:p w14:paraId="378835DD" w14:textId="069BD5A4" w:rsidR="00D90BBE" w:rsidRDefault="606A26DC" w:rsidP="620DB421">
      <w:r>
        <w:rPr>
          <w:noProof/>
        </w:rPr>
        <w:drawing>
          <wp:inline distT="0" distB="0" distL="0" distR="0" wp14:anchorId="40371B0B" wp14:editId="620DB421">
            <wp:extent cx="5471162" cy="1836420"/>
            <wp:effectExtent l="0" t="0" r="0" b="0"/>
            <wp:docPr id="84704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2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AE4A" w14:textId="4F52CE98" w:rsidR="00327170" w:rsidRPr="009642D0" w:rsidRDefault="00327170">
      <w:pPr>
        <w:rPr>
          <w:rFonts w:ascii="Times New Roman" w:hAnsi="Times New Roman" w:cs="Times New Roman"/>
          <w:sz w:val="24"/>
          <w:szCs w:val="24"/>
        </w:rPr>
      </w:pPr>
      <w:r w:rsidRPr="009642D0">
        <w:rPr>
          <w:rFonts w:ascii="Times New Roman" w:hAnsi="Times New Roman" w:cs="Times New Roman"/>
          <w:sz w:val="24"/>
          <w:szCs w:val="24"/>
        </w:rPr>
        <w:t xml:space="preserve">Any register, for example is t1. If $ is present as $ t1-it indicates the content within the register t1. </w:t>
      </w:r>
    </w:p>
    <w:p w14:paraId="36CC80B9" w14:textId="302FB8A8" w:rsidR="00E448CB" w:rsidRPr="009642D0" w:rsidRDefault="00E448CB">
      <w:pPr>
        <w:rPr>
          <w:rFonts w:ascii="Times New Roman" w:hAnsi="Times New Roman" w:cs="Times New Roman"/>
          <w:sz w:val="24"/>
          <w:szCs w:val="24"/>
        </w:rPr>
      </w:pPr>
      <w:r w:rsidRPr="009642D0">
        <w:rPr>
          <w:rFonts w:ascii="Times New Roman" w:hAnsi="Times New Roman" w:cs="Times New Roman"/>
          <w:sz w:val="24"/>
          <w:szCs w:val="24"/>
        </w:rPr>
        <w:t>t-indicates temporary registers, whereas s indicates saved registers.</w:t>
      </w:r>
    </w:p>
    <w:p w14:paraId="31CBDAAD" w14:textId="2DF6B876" w:rsidR="00E448CB" w:rsidRPr="009642D0" w:rsidRDefault="00E448CB">
      <w:pPr>
        <w:rPr>
          <w:rFonts w:ascii="Times New Roman" w:hAnsi="Times New Roman" w:cs="Times New Roman"/>
          <w:sz w:val="24"/>
          <w:szCs w:val="24"/>
        </w:rPr>
      </w:pPr>
      <w:r w:rsidRPr="009642D0">
        <w:rPr>
          <w:rFonts w:ascii="Times New Roman" w:hAnsi="Times New Roman" w:cs="Times New Roman"/>
          <w:sz w:val="24"/>
          <w:szCs w:val="24"/>
        </w:rPr>
        <w:t>Zero -register is a register with content 0.</w:t>
      </w:r>
    </w:p>
    <w:p w14:paraId="6D0F4FB2" w14:textId="7CD4525F" w:rsidR="0090006B" w:rsidRDefault="0090006B">
      <w:pPr>
        <w:rPr>
          <w:rFonts w:ascii="Times New Roman" w:hAnsi="Times New Roman" w:cs="Times New Roman"/>
          <w:sz w:val="24"/>
          <w:szCs w:val="24"/>
        </w:rPr>
      </w:pPr>
      <w:r w:rsidRPr="009642D0">
        <w:rPr>
          <w:rFonts w:ascii="Times New Roman" w:hAnsi="Times New Roman" w:cs="Times New Roman"/>
          <w:sz w:val="24"/>
          <w:szCs w:val="24"/>
        </w:rPr>
        <w:t>a0-a3:</w:t>
      </w:r>
      <w:r w:rsidR="0021479E">
        <w:rPr>
          <w:rFonts w:ascii="Times New Roman" w:hAnsi="Times New Roman" w:cs="Times New Roman"/>
          <w:sz w:val="24"/>
          <w:szCs w:val="24"/>
        </w:rPr>
        <w:t xml:space="preserve"> </w:t>
      </w:r>
      <w:r w:rsidRPr="009642D0">
        <w:rPr>
          <w:rFonts w:ascii="Times New Roman" w:hAnsi="Times New Roman" w:cs="Times New Roman"/>
          <w:sz w:val="24"/>
          <w:szCs w:val="24"/>
        </w:rPr>
        <w:t>arguments to passed to functions and returns values from functions indicated by v0 and v1</w:t>
      </w:r>
    </w:p>
    <w:p w14:paraId="786911CD" w14:textId="71DCD916" w:rsidR="005F23ED" w:rsidRDefault="005F23ED">
      <w:pPr>
        <w:rPr>
          <w:rFonts w:ascii="Times New Roman" w:hAnsi="Times New Roman" w:cs="Times New Roman"/>
          <w:sz w:val="24"/>
          <w:szCs w:val="24"/>
        </w:rPr>
      </w:pPr>
    </w:p>
    <w:p w14:paraId="40810552" w14:textId="30B5FD05" w:rsidR="005F23ED" w:rsidRDefault="005F23ED">
      <w:pPr>
        <w:rPr>
          <w:rFonts w:ascii="Times New Roman" w:hAnsi="Times New Roman" w:cs="Times New Roman"/>
          <w:sz w:val="24"/>
          <w:szCs w:val="24"/>
        </w:rPr>
      </w:pPr>
    </w:p>
    <w:p w14:paraId="50B887AD" w14:textId="5239D00A" w:rsidR="005F23ED" w:rsidRDefault="005F23ED">
      <w:pPr>
        <w:rPr>
          <w:rFonts w:ascii="Times New Roman" w:hAnsi="Times New Roman" w:cs="Times New Roman"/>
          <w:sz w:val="24"/>
          <w:szCs w:val="24"/>
        </w:rPr>
      </w:pPr>
    </w:p>
    <w:p w14:paraId="0EEEE175" w14:textId="4F65E25D" w:rsidR="005F23ED" w:rsidRPr="009642D0" w:rsidRDefault="005F2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8DEA1" wp14:editId="60B9B51C">
            <wp:extent cx="545592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0CDE" w14:textId="77777777" w:rsidR="00474DB5" w:rsidRDefault="00474DB5"/>
    <w:sectPr w:rsidR="0047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2B"/>
    <w:rsid w:val="001764B6"/>
    <w:rsid w:val="0021479E"/>
    <w:rsid w:val="00327170"/>
    <w:rsid w:val="00390003"/>
    <w:rsid w:val="00474DB5"/>
    <w:rsid w:val="00487520"/>
    <w:rsid w:val="005F23ED"/>
    <w:rsid w:val="0086012B"/>
    <w:rsid w:val="008663A7"/>
    <w:rsid w:val="0090006B"/>
    <w:rsid w:val="009642D0"/>
    <w:rsid w:val="009902E9"/>
    <w:rsid w:val="00D90BBE"/>
    <w:rsid w:val="00E1001A"/>
    <w:rsid w:val="00E448CB"/>
    <w:rsid w:val="00E534B0"/>
    <w:rsid w:val="00F3415D"/>
    <w:rsid w:val="0D33E1AA"/>
    <w:rsid w:val="1A79BA4F"/>
    <w:rsid w:val="5043EE93"/>
    <w:rsid w:val="606A26DC"/>
    <w:rsid w:val="620DB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FB9F"/>
  <w15:chartTrackingRefBased/>
  <w15:docId w15:val="{75FEB02E-8818-451E-B778-CCF31D0E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37F86BA51394EA04147B70C04385A" ma:contentTypeVersion="2" ma:contentTypeDescription="Create a new document." ma:contentTypeScope="" ma:versionID="5fd3681cbec9ba1071352b5cfef6938b">
  <xsd:schema xmlns:xsd="http://www.w3.org/2001/XMLSchema" xmlns:xs="http://www.w3.org/2001/XMLSchema" xmlns:p="http://schemas.microsoft.com/office/2006/metadata/properties" xmlns:ns2="5d326e2f-da3b-4ca2-a57c-ea7336933ba9" targetNamespace="http://schemas.microsoft.com/office/2006/metadata/properties" ma:root="true" ma:fieldsID="6339c874dbe7afac78d67574a50cdbc0" ns2:_="">
    <xsd:import namespace="5d326e2f-da3b-4ca2-a57c-ea7336933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26e2f-da3b-4ca2-a57c-ea7336933b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12ED9-56D6-4D6D-957D-76EAA75F2B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05A497-95F8-447B-9C8E-FFA66033F3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E40DAB-3A2A-4FA6-B871-7EDE8877A0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Ashok</dc:creator>
  <cp:keywords/>
  <dc:description/>
  <cp:lastModifiedBy>Asha Ashok</cp:lastModifiedBy>
  <cp:revision>8</cp:revision>
  <dcterms:created xsi:type="dcterms:W3CDTF">2020-08-17T19:23:00Z</dcterms:created>
  <dcterms:modified xsi:type="dcterms:W3CDTF">2021-02-01T07:52:00Z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0x010100C0337F86BA51394EA04147B70C04385A</vt:lpwstr>
  </property>
</Properties>
</file>