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388A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F3146">
        <w:rPr>
          <w:rFonts w:ascii="Times New Roman" w:hAnsi="Times New Roman" w:cs="Times New Roman"/>
          <w:b/>
          <w:bCs/>
          <w:sz w:val="24"/>
          <w:szCs w:val="24"/>
        </w:rPr>
        <w:t>Syllogisms</w:t>
      </w:r>
    </w:p>
    <w:p w14:paraId="7862A6A6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A02810" w14:textId="77777777" w:rsidR="00785537" w:rsidRPr="00EF3146" w:rsidRDefault="00785537" w:rsidP="00785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 xml:space="preserve">Statements: </w:t>
      </w:r>
    </w:p>
    <w:p w14:paraId="4A2DD9A2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apples are brinjals.</w:t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5C030460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brinjals are ladyfingers.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7ACBBF9F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ladyfingers are oranges</w:t>
      </w:r>
    </w:p>
    <w:p w14:paraId="7583346A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Conclusions:</w:t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I. </w:t>
      </w:r>
      <w:r w:rsidRPr="00EF3146">
        <w:rPr>
          <w:rFonts w:ascii="Times New Roman" w:hAnsi="Times New Roman" w:cs="Times New Roman"/>
          <w:sz w:val="24"/>
          <w:szCs w:val="24"/>
        </w:rPr>
        <w:t>Some oranges are brinjals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All brinjals are apples</w:t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III. </w:t>
      </w:r>
      <w:r w:rsidRPr="00EF3146">
        <w:rPr>
          <w:rFonts w:ascii="Times New Roman" w:hAnsi="Times New Roman" w:cs="Times New Roman"/>
          <w:sz w:val="24"/>
          <w:szCs w:val="24"/>
        </w:rPr>
        <w:t>Some apples are oranges</w:t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 xml:space="preserve">IV. </w:t>
      </w:r>
      <w:r w:rsidRPr="00EF3146">
        <w:rPr>
          <w:rFonts w:ascii="Times New Roman" w:hAnsi="Times New Roman" w:cs="Times New Roman"/>
          <w:sz w:val="24"/>
          <w:szCs w:val="24"/>
        </w:rPr>
        <w:t>All ladyfingers are apples</w:t>
      </w:r>
    </w:p>
    <w:p w14:paraId="457EB7E0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None follows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2960DF79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B) All follow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0469E94C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C) Only I and III follow</w:t>
      </w:r>
      <w:r w:rsidRPr="00EF3146">
        <w:rPr>
          <w:rFonts w:ascii="Times New Roman" w:hAnsi="Times New Roman" w:cs="Times New Roman"/>
          <w:sz w:val="24"/>
          <w:szCs w:val="24"/>
        </w:rPr>
        <w:t xml:space="preserve">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D) Either I or III follows</w:t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6E27AEE5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None of these</w:t>
      </w:r>
    </w:p>
    <w:p w14:paraId="036D806E" w14:textId="77777777" w:rsidR="00785537" w:rsidRPr="00EF3146" w:rsidRDefault="00785537" w:rsidP="006C5B7C">
      <w:pPr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1AE4AB8B" w14:textId="77777777" w:rsidR="00785537" w:rsidRPr="00EF3146" w:rsidRDefault="00785537" w:rsidP="00785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EF31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95B415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All pencils are sticks. </w:t>
      </w:r>
    </w:p>
    <w:p w14:paraId="772A797E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Some sticks are notes. </w:t>
      </w:r>
    </w:p>
    <w:p w14:paraId="3383DE3F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diaries are notes.</w:t>
      </w:r>
    </w:p>
    <w:p w14:paraId="64F1D9F2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Pr="00EF3146">
        <w:rPr>
          <w:rFonts w:ascii="Times New Roman" w:hAnsi="Times New Roman" w:cs="Times New Roman"/>
          <w:sz w:val="24"/>
          <w:szCs w:val="24"/>
        </w:rPr>
        <w:t xml:space="preserve">: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notes are diaries.</w:t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sticks are pencils.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diaries are sticks.</w:t>
      </w:r>
    </w:p>
    <w:p w14:paraId="2D43088F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A) All follow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7FAC2226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B) Only I follow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09A70198" w14:textId="77777777" w:rsidR="00785537" w:rsidRPr="00AD5DCD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C) Only I and II follow</w:t>
      </w:r>
    </w:p>
    <w:p w14:paraId="66F4EC5F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D) Only II follows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5D1CF5A4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None of these</w:t>
      </w:r>
    </w:p>
    <w:p w14:paraId="3B087B75" w14:textId="77777777" w:rsidR="00785537" w:rsidRPr="00EF3146" w:rsidRDefault="00785537" w:rsidP="006C5B7C">
      <w:pPr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14:paraId="4F74FA0A" w14:textId="77777777" w:rsidR="00785537" w:rsidRPr="00EF3146" w:rsidRDefault="00785537" w:rsidP="00785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EF31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A936DC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Some buds are leaves. </w:t>
      </w:r>
    </w:p>
    <w:p w14:paraId="57AA7EF8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No leaf is fruit. </w:t>
      </w:r>
    </w:p>
    <w:p w14:paraId="42D5E342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fruits are buds.</w:t>
      </w:r>
    </w:p>
    <w:p w14:paraId="227C3BC9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Pr="00EF3146">
        <w:rPr>
          <w:rFonts w:ascii="Times New Roman" w:hAnsi="Times New Roman" w:cs="Times New Roman"/>
          <w:sz w:val="24"/>
          <w:szCs w:val="24"/>
        </w:rPr>
        <w:t xml:space="preserve">: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fruits are leaves.</w:t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All buds are fruits.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leaves are buds.</w:t>
      </w:r>
    </w:p>
    <w:p w14:paraId="130E5B93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A) Only I or II follows </w:t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28DBC9CE" w14:textId="77777777" w:rsidR="00785537" w:rsidRPr="00AD5DCD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 xml:space="preserve">B) Only </w:t>
      </w:r>
      <w:r w:rsidR="00AD5DCD">
        <w:rPr>
          <w:rFonts w:ascii="Times New Roman" w:hAnsi="Times New Roman" w:cs="Times New Roman"/>
          <w:i/>
          <w:sz w:val="24"/>
          <w:szCs w:val="24"/>
          <w:u w:val="single"/>
        </w:rPr>
        <w:t>III follows</w:t>
      </w:r>
    </w:p>
    <w:p w14:paraId="12D9AE8B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Only II follows</w:t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4409C1A5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D) None follows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4556A4CB" w14:textId="77777777" w:rsidR="00785537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None of these</w:t>
      </w:r>
    </w:p>
    <w:p w14:paraId="27FCCF06" w14:textId="77777777" w:rsidR="00A40B54" w:rsidRDefault="00A40B54" w:rsidP="006C5B7C">
      <w:pPr>
        <w:autoSpaceDE w:val="0"/>
        <w:autoSpaceDN w:val="0"/>
        <w:adjustRightInd w:val="0"/>
        <w:spacing w:after="0" w:line="16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14:paraId="289ED367" w14:textId="77777777" w:rsidR="00785537" w:rsidRPr="00EF3146" w:rsidRDefault="00785537" w:rsidP="00785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EF31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20CF10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Some birds are animals. </w:t>
      </w:r>
    </w:p>
    <w:p w14:paraId="35B47EF1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All animals are rivers. </w:t>
      </w:r>
    </w:p>
    <w:p w14:paraId="6876AD34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rivers are lions.</w:t>
      </w:r>
    </w:p>
    <w:p w14:paraId="2BDF92F0" w14:textId="77777777" w:rsidR="00D10013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D10013">
        <w:rPr>
          <w:rFonts w:ascii="Times New Roman" w:hAnsi="Times New Roman" w:cs="Times New Roman"/>
          <w:sz w:val="24"/>
          <w:szCs w:val="24"/>
        </w:rPr>
        <w:t>:</w:t>
      </w:r>
    </w:p>
    <w:p w14:paraId="3B14BC02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lions are animals</w:t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rivers are birds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No animal is lion</w:t>
      </w:r>
    </w:p>
    <w:p w14:paraId="257D62C2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A) Only II follows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564271A2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B) Only either I or III follows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4E0E46CB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I and II follows</w:t>
      </w:r>
    </w:p>
    <w:p w14:paraId="14BEA5A7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D) Only either II or III follow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70E5AB37" w14:textId="77777777" w:rsidR="00785537" w:rsidRPr="00AD5DCD" w:rsidRDefault="00785537" w:rsidP="004056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 xml:space="preserve">E) </w:t>
      </w:r>
      <w:r w:rsidR="00405681" w:rsidRPr="00AD5DCD">
        <w:rPr>
          <w:rFonts w:ascii="Times New Roman" w:hAnsi="Times New Roman" w:cs="Times New Roman"/>
          <w:i/>
          <w:sz w:val="24"/>
          <w:szCs w:val="24"/>
          <w:u w:val="single"/>
        </w:rPr>
        <w:t>Either I or III and II follow</w:t>
      </w:r>
    </w:p>
    <w:p w14:paraId="35E65BFC" w14:textId="77777777" w:rsidR="00405681" w:rsidRPr="00EF3146" w:rsidRDefault="00405681" w:rsidP="00D10013">
      <w:pPr>
        <w:autoSpaceDE w:val="0"/>
        <w:autoSpaceDN w:val="0"/>
        <w:adjustRightInd w:val="0"/>
        <w:spacing w:after="0" w:line="16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14:paraId="6163A7E3" w14:textId="77777777" w:rsidR="00785537" w:rsidRPr="00EF3146" w:rsidRDefault="00785537" w:rsidP="007855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EF314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2CAB65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All boxes are pans. </w:t>
      </w:r>
    </w:p>
    <w:p w14:paraId="17B82C2B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Some boxes are jugs. </w:t>
      </w:r>
    </w:p>
    <w:p w14:paraId="0F83255F" w14:textId="77777777" w:rsidR="00785537" w:rsidRPr="00EF3146" w:rsidRDefault="00785537" w:rsidP="00785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jugs are glasses.</w:t>
      </w:r>
    </w:p>
    <w:p w14:paraId="353D6662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 xml:space="preserve">Conclusions: </w:t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I. </w:t>
      </w:r>
      <w:r w:rsidRPr="00EF3146">
        <w:rPr>
          <w:rFonts w:ascii="Times New Roman" w:hAnsi="Times New Roman" w:cs="Times New Roman"/>
          <w:sz w:val="24"/>
          <w:szCs w:val="24"/>
        </w:rPr>
        <w:t>Some glasses are boxes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Pr="00EF3146">
        <w:rPr>
          <w:rFonts w:ascii="Times New Roman" w:hAnsi="Times New Roman" w:cs="Times New Roman"/>
          <w:sz w:val="24"/>
          <w:szCs w:val="24"/>
        </w:rPr>
        <w:t>No glass is box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jugs are pans</w:t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  <w:r w:rsidRPr="00EF3146">
        <w:rPr>
          <w:rFonts w:ascii="Times New Roman" w:hAnsi="Times New Roman" w:cs="Times New Roman"/>
          <w:b/>
          <w:bCs/>
          <w:sz w:val="24"/>
          <w:szCs w:val="24"/>
        </w:rPr>
        <w:t xml:space="preserve">IV. </w:t>
      </w:r>
      <w:r w:rsidRPr="00EF3146">
        <w:rPr>
          <w:rFonts w:ascii="Times New Roman" w:hAnsi="Times New Roman" w:cs="Times New Roman"/>
          <w:sz w:val="24"/>
          <w:szCs w:val="24"/>
        </w:rPr>
        <w:t>No jug is pan</w:t>
      </w:r>
    </w:p>
    <w:p w14:paraId="0F8D9246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A) Only I and II follows </w:t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453144A5" w14:textId="77777777" w:rsidR="00785537" w:rsidRPr="00AD5DCD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B) E</w:t>
      </w:r>
      <w:r w:rsidR="00AD5DCD">
        <w:rPr>
          <w:rFonts w:ascii="Times New Roman" w:hAnsi="Times New Roman" w:cs="Times New Roman"/>
          <w:i/>
          <w:sz w:val="24"/>
          <w:szCs w:val="24"/>
          <w:u w:val="single"/>
        </w:rPr>
        <w:t xml:space="preserve">ither I or II and III follows </w:t>
      </w:r>
    </w:p>
    <w:p w14:paraId="0E235725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Only III follows</w:t>
      </w:r>
    </w:p>
    <w:p w14:paraId="7CD2DAD0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D) Either I or II and either III or IV follow </w:t>
      </w:r>
      <w:r w:rsidRPr="00EF3146">
        <w:rPr>
          <w:rFonts w:ascii="Times New Roman" w:hAnsi="Times New Roman" w:cs="Times New Roman"/>
          <w:sz w:val="24"/>
          <w:szCs w:val="24"/>
        </w:rPr>
        <w:tab/>
      </w:r>
    </w:p>
    <w:p w14:paraId="40215C7E" w14:textId="77777777" w:rsidR="00785537" w:rsidRPr="00EF3146" w:rsidRDefault="00785537" w:rsidP="007855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None of these</w:t>
      </w:r>
    </w:p>
    <w:p w14:paraId="5AE61C39" w14:textId="77777777" w:rsidR="00785537" w:rsidRPr="00EF3146" w:rsidRDefault="00785537" w:rsidP="00D10013">
      <w:pPr>
        <w:autoSpaceDE w:val="0"/>
        <w:autoSpaceDN w:val="0"/>
        <w:adjustRightInd w:val="0"/>
        <w:spacing w:after="0" w:line="1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8D5975D" w14:textId="77777777" w:rsidR="00785537" w:rsidRPr="00EF3146" w:rsidRDefault="00785537" w:rsidP="00B72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Statements:</w:t>
      </w:r>
      <w:r w:rsidRPr="00EF31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CB0C3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petals are flowers.</w:t>
      </w:r>
    </w:p>
    <w:p w14:paraId="78B60AD8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flowers are buds.</w:t>
      </w:r>
    </w:p>
    <w:p w14:paraId="7ACAF0C8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buds are leaves.</w:t>
      </w:r>
    </w:p>
    <w:p w14:paraId="568433A6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leaves are plants.</w:t>
      </w:r>
    </w:p>
    <w:p w14:paraId="28BE3F0C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25857DBC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petals are not buds.</w:t>
      </w:r>
    </w:p>
    <w:p w14:paraId="0D356EFD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flowers are plants.</w:t>
      </w:r>
    </w:p>
    <w:p w14:paraId="55EFA3A5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EF3146">
        <w:rPr>
          <w:rFonts w:ascii="Times New Roman" w:hAnsi="Times New Roman" w:cs="Times New Roman"/>
          <w:sz w:val="24"/>
          <w:szCs w:val="24"/>
        </w:rPr>
        <w:t>No flower is plant.</w:t>
      </w:r>
    </w:p>
    <w:p w14:paraId="6565D292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Only I follows</w:t>
      </w:r>
    </w:p>
    <w:p w14:paraId="0E4C1EE2" w14:textId="77777777" w:rsidR="00785537" w:rsidRPr="00AD5DCD" w:rsidRDefault="00785537" w:rsidP="00785537">
      <w:pPr>
        <w:pStyle w:val="ListParagrap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B) Either II or III follows</w:t>
      </w:r>
    </w:p>
    <w:p w14:paraId="1949708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I and II follow</w:t>
      </w:r>
    </w:p>
    <w:p w14:paraId="316F0698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D) Only III follows</w:t>
      </w:r>
    </w:p>
    <w:p w14:paraId="0B5CD25C" w14:textId="77777777" w:rsidR="00785537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None of the above</w:t>
      </w:r>
    </w:p>
    <w:p w14:paraId="02FEBE6F" w14:textId="77777777" w:rsidR="00A40B54" w:rsidRPr="00EF3146" w:rsidRDefault="00A40B54" w:rsidP="00D10013">
      <w:pPr>
        <w:pStyle w:val="ListParagraph"/>
        <w:spacing w:line="160" w:lineRule="exact"/>
        <w:rPr>
          <w:rFonts w:ascii="Times New Roman" w:hAnsi="Times New Roman" w:cs="Times New Roman"/>
          <w:sz w:val="24"/>
          <w:szCs w:val="24"/>
        </w:rPr>
      </w:pPr>
    </w:p>
    <w:p w14:paraId="01DC65D8" w14:textId="77777777" w:rsidR="00785537" w:rsidRPr="00EF3146" w:rsidRDefault="00785537" w:rsidP="00B72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Statements:</w:t>
      </w:r>
    </w:p>
    <w:p w14:paraId="7F3BC7D0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pens are keys.</w:t>
      </w:r>
    </w:p>
    <w:p w14:paraId="336D7E2E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keys are locks.</w:t>
      </w:r>
    </w:p>
    <w:p w14:paraId="0A8E7438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locks are cards.</w:t>
      </w:r>
    </w:p>
    <w:p w14:paraId="160D4317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No card is paper.</w:t>
      </w:r>
    </w:p>
    <w:p w14:paraId="15D38C6B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6FBEAE26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No lock is paper.</w:t>
      </w:r>
    </w:p>
    <w:p w14:paraId="012BDA60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cards are keys.</w:t>
      </w:r>
    </w:p>
    <w:p w14:paraId="0A653E04" w14:textId="77777777" w:rsidR="00785537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keys are not paper.</w:t>
      </w:r>
    </w:p>
    <w:p w14:paraId="6908C837" w14:textId="77777777" w:rsidR="00D10013" w:rsidRPr="00EF3146" w:rsidRDefault="00D10013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F5C422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lastRenderedPageBreak/>
        <w:t>A) I and II follow</w:t>
      </w:r>
    </w:p>
    <w:p w14:paraId="3F71F590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B) Only I follows</w:t>
      </w:r>
    </w:p>
    <w:p w14:paraId="11E66B6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Only II follows</w:t>
      </w:r>
    </w:p>
    <w:p w14:paraId="4FB3434E" w14:textId="77777777" w:rsidR="00785537" w:rsidRPr="00AD5DCD" w:rsidRDefault="00785537" w:rsidP="00785537">
      <w:pPr>
        <w:pStyle w:val="ListParagrap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D) All follow</w:t>
      </w:r>
    </w:p>
    <w:p w14:paraId="2B29EEF7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None follows</w:t>
      </w:r>
    </w:p>
    <w:p w14:paraId="02C1353A" w14:textId="77777777" w:rsidR="00785537" w:rsidRPr="00EF3146" w:rsidRDefault="00785537" w:rsidP="005945D9">
      <w:pPr>
        <w:pStyle w:val="ListParagraph"/>
        <w:spacing w:line="120" w:lineRule="exact"/>
        <w:rPr>
          <w:rFonts w:ascii="Times New Roman" w:hAnsi="Times New Roman" w:cs="Times New Roman"/>
          <w:b/>
          <w:sz w:val="24"/>
          <w:szCs w:val="24"/>
        </w:rPr>
      </w:pPr>
    </w:p>
    <w:p w14:paraId="4923AE16" w14:textId="77777777" w:rsidR="00785537" w:rsidRPr="00EF3146" w:rsidRDefault="00785537" w:rsidP="00B72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Statements:</w:t>
      </w:r>
      <w:r w:rsidRPr="00EF31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A6ECA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pearls are gems.</w:t>
      </w:r>
    </w:p>
    <w:p w14:paraId="6ED92255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gems are diamonds.</w:t>
      </w:r>
    </w:p>
    <w:p w14:paraId="1B0706E6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No diamond is stone.</w:t>
      </w:r>
    </w:p>
    <w:p w14:paraId="77A06E4F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stones are corals.</w:t>
      </w:r>
    </w:p>
    <w:p w14:paraId="60B4B4D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0F8AD542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stones are pearls.</w:t>
      </w:r>
    </w:p>
    <w:p w14:paraId="5C23F215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corals being diamond is a possibility.</w:t>
      </w:r>
    </w:p>
    <w:p w14:paraId="6A0AF6CE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No stone is pearl.</w:t>
      </w:r>
    </w:p>
    <w:p w14:paraId="41AB1B3F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Only I follows</w:t>
      </w:r>
    </w:p>
    <w:p w14:paraId="5C4114A1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B) Only II follows</w:t>
      </w:r>
    </w:p>
    <w:p w14:paraId="47C14F0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Either I or III follows</w:t>
      </w:r>
    </w:p>
    <w:p w14:paraId="5E01F15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D) I and II follow</w:t>
      </w:r>
    </w:p>
    <w:p w14:paraId="0B94BE73" w14:textId="77777777" w:rsidR="00785537" w:rsidRPr="00AD5DCD" w:rsidRDefault="00785537" w:rsidP="00785537">
      <w:pPr>
        <w:pStyle w:val="ListParagrap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E) None of these</w:t>
      </w:r>
    </w:p>
    <w:p w14:paraId="645AF075" w14:textId="77777777" w:rsidR="00B72C89" w:rsidRPr="00EF3146" w:rsidRDefault="00B72C89" w:rsidP="005945D9">
      <w:pPr>
        <w:pStyle w:val="ListParagraph"/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0FC79891" w14:textId="77777777" w:rsidR="00785537" w:rsidRPr="00EF3146" w:rsidRDefault="00785537" w:rsidP="00B72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 xml:space="preserve">Statements: </w:t>
      </w:r>
    </w:p>
    <w:p w14:paraId="7734A0E7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apartments are flats.</w:t>
      </w:r>
    </w:p>
    <w:p w14:paraId="390DC0E5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flats are buildings.</w:t>
      </w:r>
    </w:p>
    <w:p w14:paraId="5FADD826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buildings are bungalows.</w:t>
      </w:r>
    </w:p>
    <w:p w14:paraId="2B4A042B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bungalows are gardens.</w:t>
      </w:r>
    </w:p>
    <w:p w14:paraId="518EC1B5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6CAA1FA8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All apartments being building is a possibility</w:t>
      </w:r>
    </w:p>
    <w:p w14:paraId="558D673E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All bungalows are not buildings.</w:t>
      </w:r>
    </w:p>
    <w:p w14:paraId="2CBE8F10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No flat is garden.</w:t>
      </w:r>
    </w:p>
    <w:p w14:paraId="258334FA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None follows</w:t>
      </w:r>
    </w:p>
    <w:p w14:paraId="35941E55" w14:textId="77777777" w:rsidR="00785537" w:rsidRPr="00AD5DCD" w:rsidRDefault="00785537" w:rsidP="00785537">
      <w:pPr>
        <w:pStyle w:val="ListParagrap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B) Only I follows</w:t>
      </w:r>
    </w:p>
    <w:p w14:paraId="0E5C6F9C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Either I or III follows</w:t>
      </w:r>
    </w:p>
    <w:p w14:paraId="0B326727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D) II and III follow</w:t>
      </w:r>
    </w:p>
    <w:p w14:paraId="27ABEE7A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Only II follows</w:t>
      </w:r>
    </w:p>
    <w:p w14:paraId="09E897B7" w14:textId="77777777" w:rsidR="00785537" w:rsidRPr="00EF3146" w:rsidRDefault="00785537" w:rsidP="005945D9">
      <w:pPr>
        <w:pStyle w:val="ListParagraph"/>
        <w:spacing w:line="160" w:lineRule="exact"/>
        <w:rPr>
          <w:rFonts w:ascii="Times New Roman" w:hAnsi="Times New Roman" w:cs="Times New Roman"/>
          <w:sz w:val="24"/>
          <w:szCs w:val="24"/>
        </w:rPr>
      </w:pPr>
    </w:p>
    <w:p w14:paraId="3B10EF58" w14:textId="77777777" w:rsidR="00785537" w:rsidRPr="00EF3146" w:rsidRDefault="00785537" w:rsidP="00B72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 xml:space="preserve">Statements: </w:t>
      </w:r>
    </w:p>
    <w:p w14:paraId="13BACEB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pots are keys.</w:t>
      </w:r>
    </w:p>
    <w:p w14:paraId="00995B30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keys are locks</w:t>
      </w:r>
    </w:p>
    <w:p w14:paraId="164BFAF6" w14:textId="77777777" w:rsidR="00A40B54" w:rsidRDefault="00785537" w:rsidP="00A40B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keys are rings.</w:t>
      </w:r>
    </w:p>
    <w:p w14:paraId="7BE75D85" w14:textId="77777777" w:rsidR="00785537" w:rsidRPr="00A40B54" w:rsidRDefault="00785537" w:rsidP="00A40B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B54">
        <w:rPr>
          <w:rFonts w:ascii="Times New Roman" w:hAnsi="Times New Roman" w:cs="Times New Roman"/>
          <w:b/>
          <w:sz w:val="24"/>
          <w:szCs w:val="24"/>
        </w:rPr>
        <w:t>Conclusions:</w:t>
      </w:r>
      <w:r w:rsidRPr="00A40B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BBED2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pots are locks.</w:t>
      </w:r>
    </w:p>
    <w:p w14:paraId="55D47E7E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pots are not locks         </w:t>
      </w:r>
    </w:p>
    <w:p w14:paraId="54057985" w14:textId="77777777" w:rsidR="005945D9" w:rsidRDefault="00785537" w:rsidP="005945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6BE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pots are rings</w:t>
      </w:r>
    </w:p>
    <w:p w14:paraId="7113C3AC" w14:textId="77777777" w:rsidR="00785537" w:rsidRPr="005945D9" w:rsidRDefault="00785537" w:rsidP="005945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45D9">
        <w:rPr>
          <w:rFonts w:ascii="Times New Roman" w:hAnsi="Times New Roman" w:cs="Times New Roman"/>
          <w:b/>
          <w:sz w:val="24"/>
          <w:szCs w:val="24"/>
        </w:rPr>
        <w:t>IV.</w:t>
      </w:r>
      <w:r w:rsidRPr="005945D9">
        <w:rPr>
          <w:rFonts w:ascii="Times New Roman" w:hAnsi="Times New Roman" w:cs="Times New Roman"/>
          <w:sz w:val="24"/>
          <w:szCs w:val="24"/>
        </w:rPr>
        <w:t xml:space="preserve"> Some pots are not rings.</w:t>
      </w:r>
    </w:p>
    <w:p w14:paraId="1E468DF4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Only either III or IV follow</w:t>
      </w:r>
    </w:p>
    <w:p w14:paraId="13C095D9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B) Only either I or II follows</w:t>
      </w:r>
    </w:p>
    <w:p w14:paraId="5E414EE4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Only either I or II &amp; III follow</w:t>
      </w:r>
    </w:p>
    <w:p w14:paraId="0A7C6F5A" w14:textId="77777777" w:rsidR="00785537" w:rsidRPr="00EF3146" w:rsidRDefault="00785537" w:rsidP="00785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 xml:space="preserve">D) None follow                </w:t>
      </w:r>
    </w:p>
    <w:p w14:paraId="62C88019" w14:textId="77777777" w:rsidR="00575016" w:rsidRPr="00EF3146" w:rsidRDefault="00AD5DCD" w:rsidP="00AD5D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6ED1">
        <w:rPr>
          <w:rFonts w:ascii="Times New Roman" w:hAnsi="Times New Roman" w:cs="Times New Roman"/>
          <w:i/>
          <w:sz w:val="24"/>
          <w:szCs w:val="24"/>
          <w:u w:val="single"/>
        </w:rPr>
        <w:t>E) Only III follow</w:t>
      </w:r>
    </w:p>
    <w:p w14:paraId="40E725F5" w14:textId="77777777" w:rsidR="00B72C89" w:rsidRPr="00EF3146" w:rsidRDefault="00B72C89" w:rsidP="00B72C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EF31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810E6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All Ganga are Yamuna.</w:t>
      </w:r>
    </w:p>
    <w:p w14:paraId="109D5326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Krishna are Yamuna.</w:t>
      </w:r>
    </w:p>
    <w:p w14:paraId="7E8B9B90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Krishna are not Cauvery.</w:t>
      </w:r>
    </w:p>
    <w:p w14:paraId="4CDBDD72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No Tapti is Yamuna.</w:t>
      </w:r>
    </w:p>
    <w:p w14:paraId="29CB3B40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>Conclusions:</w:t>
      </w:r>
      <w:r w:rsidRPr="00EF3146">
        <w:rPr>
          <w:rFonts w:ascii="Times New Roman" w:hAnsi="Times New Roman" w:cs="Times New Roman"/>
          <w:b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sz w:val="24"/>
          <w:szCs w:val="24"/>
        </w:rPr>
        <w:tab/>
      </w:r>
      <w:r w:rsidRPr="00EF314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I. </w:t>
      </w:r>
      <w:r w:rsidRPr="00EF3146">
        <w:rPr>
          <w:rFonts w:ascii="Times New Roman" w:hAnsi="Times New Roman" w:cs="Times New Roman"/>
          <w:sz w:val="24"/>
          <w:szCs w:val="24"/>
        </w:rPr>
        <w:t>Some Krishna which are Yamuna are also    Cauvery is a possibility.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EF3146">
        <w:rPr>
          <w:rFonts w:ascii="Times New Roman" w:hAnsi="Times New Roman" w:cs="Times New Roman"/>
          <w:sz w:val="24"/>
          <w:szCs w:val="24"/>
        </w:rPr>
        <w:t>Some Tapti are not Ganga.</w:t>
      </w:r>
      <w:r w:rsidRPr="00EF314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III. </w:t>
      </w:r>
      <w:r w:rsidRPr="00EF3146">
        <w:rPr>
          <w:rFonts w:ascii="Times New Roman" w:hAnsi="Times New Roman" w:cs="Times New Roman"/>
          <w:sz w:val="24"/>
          <w:szCs w:val="24"/>
        </w:rPr>
        <w:t>Every Ganga are Cauvery</w:t>
      </w:r>
      <w:r w:rsidRPr="00EF314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IV. </w:t>
      </w:r>
      <w:r w:rsidRPr="00EF3146">
        <w:rPr>
          <w:rFonts w:ascii="Times New Roman" w:hAnsi="Times New Roman" w:cs="Times New Roman"/>
          <w:sz w:val="24"/>
          <w:szCs w:val="24"/>
        </w:rPr>
        <w:t>Some Yamuna which are Ganga are also Cauvery is a possibility</w:t>
      </w:r>
    </w:p>
    <w:p w14:paraId="74ACE21C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Only I and III are follow</w:t>
      </w:r>
    </w:p>
    <w:p w14:paraId="276B408A" w14:textId="77777777" w:rsidR="00B72C89" w:rsidRPr="00AD5DCD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B) Only I, II and IV are follow</w:t>
      </w:r>
    </w:p>
    <w:p w14:paraId="5897A50E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Only II and IV are follow</w:t>
      </w:r>
    </w:p>
    <w:p w14:paraId="4CA3E965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D) Only I is follows</w:t>
      </w:r>
    </w:p>
    <w:p w14:paraId="473DA354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E) Only I and either II or IV follow.</w:t>
      </w:r>
    </w:p>
    <w:p w14:paraId="22AFACFA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14:paraId="488BB608" w14:textId="77777777" w:rsidR="00B72C89" w:rsidRPr="00EF3146" w:rsidRDefault="00B72C89" w:rsidP="00B72C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sz w:val="24"/>
          <w:szCs w:val="24"/>
        </w:rPr>
        <w:t xml:space="preserve">Conclusions: </w:t>
      </w:r>
    </w:p>
    <w:p w14:paraId="32D32820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aptitudes are reasoning.</w:t>
      </w:r>
    </w:p>
    <w:p w14:paraId="69B71795" w14:textId="77777777" w:rsidR="00B72C89" w:rsidRPr="00EF3146" w:rsidRDefault="00B72C89" w:rsidP="00B72C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No reasoning is current affair.</w:t>
      </w:r>
    </w:p>
    <w:p w14:paraId="3010A5AB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Some current affairs are banking.</w:t>
      </w:r>
    </w:p>
    <w:p w14:paraId="09B0523D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r w:rsidRPr="00EF3146">
        <w:rPr>
          <w:rFonts w:ascii="Times New Roman" w:hAnsi="Times New Roman" w:cs="Times New Roman"/>
          <w:sz w:val="24"/>
          <w:szCs w:val="24"/>
        </w:rPr>
        <w:t xml:space="preserve">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No current affair is aptitude. All reasoning is banking. Some banking is aptitude.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All banking is aptitude. No aptitude is reasoning. All reasoning is current affair.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III.</w:t>
      </w:r>
      <w:r w:rsidRPr="00EF3146">
        <w:rPr>
          <w:rFonts w:ascii="Times New Roman" w:hAnsi="Times New Roman" w:cs="Times New Roman"/>
          <w:sz w:val="24"/>
          <w:szCs w:val="24"/>
        </w:rPr>
        <w:t xml:space="preserve"> Some banking is reasoning. No reasoning is current affair. All aptitudes are banking.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IV.</w:t>
      </w:r>
      <w:r w:rsidRPr="00EF3146">
        <w:rPr>
          <w:rFonts w:ascii="Times New Roman" w:hAnsi="Times New Roman" w:cs="Times New Roman"/>
          <w:sz w:val="24"/>
          <w:szCs w:val="24"/>
        </w:rPr>
        <w:t xml:space="preserve"> All reasoning is aptitude. Some aptitudes are banking. No banking is current affair.     </w:t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</w:r>
      <w:r w:rsidRPr="00EF314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  <w:r w:rsidRPr="00EF3146">
        <w:rPr>
          <w:rFonts w:ascii="Times New Roman" w:hAnsi="Times New Roman" w:cs="Times New Roman"/>
          <w:b/>
          <w:sz w:val="24"/>
          <w:szCs w:val="24"/>
        </w:rPr>
        <w:t>V.</w:t>
      </w:r>
      <w:r w:rsidRPr="00EF3146">
        <w:rPr>
          <w:rFonts w:ascii="Times New Roman" w:hAnsi="Times New Roman" w:cs="Times New Roman"/>
          <w:sz w:val="24"/>
          <w:szCs w:val="24"/>
        </w:rPr>
        <w:t xml:space="preserve"> No reasoning is banking. All current affairs are banking. All reasoning is aptitude.</w:t>
      </w:r>
    </w:p>
    <w:p w14:paraId="4C4F9BB7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A) Only Statement I follows</w:t>
      </w:r>
    </w:p>
    <w:p w14:paraId="2515A61B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B) Only Statement II follows</w:t>
      </w:r>
    </w:p>
    <w:p w14:paraId="4A921F7E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C) Only Statement III follows</w:t>
      </w:r>
    </w:p>
    <w:p w14:paraId="62CEFBC3" w14:textId="77777777" w:rsidR="00B72C89" w:rsidRPr="00EF3146" w:rsidRDefault="00B72C89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3146">
        <w:rPr>
          <w:rFonts w:ascii="Times New Roman" w:hAnsi="Times New Roman" w:cs="Times New Roman"/>
          <w:sz w:val="24"/>
          <w:szCs w:val="24"/>
        </w:rPr>
        <w:t>D) Only Statement IV follows</w:t>
      </w:r>
    </w:p>
    <w:p w14:paraId="399D639F" w14:textId="77777777" w:rsidR="00B72C89" w:rsidRPr="00AD5DCD" w:rsidRDefault="00B72C89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5DCD">
        <w:rPr>
          <w:rFonts w:ascii="Times New Roman" w:hAnsi="Times New Roman" w:cs="Times New Roman"/>
          <w:i/>
          <w:sz w:val="24"/>
          <w:szCs w:val="24"/>
          <w:u w:val="single"/>
        </w:rPr>
        <w:t>E) Only Statement V follows</w:t>
      </w:r>
    </w:p>
    <w:p w14:paraId="6603A74C" w14:textId="77777777" w:rsidR="00D10013" w:rsidRDefault="00D10013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35F4F6" w14:textId="77777777" w:rsidR="00A40B54" w:rsidRDefault="00A40B54" w:rsidP="00B72C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</w:t>
      </w:r>
    </w:p>
    <w:sectPr w:rsidR="00A40B54" w:rsidSect="00EA0565">
      <w:foot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38B31" w14:textId="77777777" w:rsidR="008329F2" w:rsidRDefault="008329F2">
      <w:pPr>
        <w:spacing w:after="0" w:line="240" w:lineRule="auto"/>
      </w:pPr>
      <w:r>
        <w:separator/>
      </w:r>
    </w:p>
  </w:endnote>
  <w:endnote w:type="continuationSeparator" w:id="0">
    <w:p w14:paraId="0243B3A1" w14:textId="77777777" w:rsidR="008329F2" w:rsidRDefault="0083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805E" w14:textId="77777777" w:rsidR="00052AD3" w:rsidRPr="00052AD3" w:rsidRDefault="00785537" w:rsidP="00052AD3">
    <w:pPr>
      <w:pStyle w:val="Footer"/>
      <w:jc w:val="right"/>
      <w:rPr>
        <w:i/>
        <w:sz w:val="18"/>
        <w:szCs w:val="18"/>
      </w:rPr>
    </w:pPr>
    <w:r w:rsidRPr="00052AD3">
      <w:rPr>
        <w:i/>
        <w:sz w:val="18"/>
        <w:szCs w:val="18"/>
      </w:rPr>
      <w:t>CIR Learning Material: NR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646B8" w14:textId="77777777" w:rsidR="008329F2" w:rsidRDefault="008329F2">
      <w:pPr>
        <w:spacing w:after="0" w:line="240" w:lineRule="auto"/>
      </w:pPr>
      <w:r>
        <w:separator/>
      </w:r>
    </w:p>
  </w:footnote>
  <w:footnote w:type="continuationSeparator" w:id="0">
    <w:p w14:paraId="397532F5" w14:textId="77777777" w:rsidR="008329F2" w:rsidRDefault="00832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5D66"/>
    <w:multiLevelType w:val="hybridMultilevel"/>
    <w:tmpl w:val="21A4F486"/>
    <w:lvl w:ilvl="0" w:tplc="5E7E9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287F"/>
    <w:multiLevelType w:val="hybridMultilevel"/>
    <w:tmpl w:val="E3386EAC"/>
    <w:lvl w:ilvl="0" w:tplc="40185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3E"/>
    <w:rsid w:val="00027640"/>
    <w:rsid w:val="000365FF"/>
    <w:rsid w:val="00356463"/>
    <w:rsid w:val="00405681"/>
    <w:rsid w:val="00414A88"/>
    <w:rsid w:val="00575016"/>
    <w:rsid w:val="005945D9"/>
    <w:rsid w:val="006C5B7C"/>
    <w:rsid w:val="00785537"/>
    <w:rsid w:val="0081085C"/>
    <w:rsid w:val="008329F2"/>
    <w:rsid w:val="00884ABD"/>
    <w:rsid w:val="00892BE6"/>
    <w:rsid w:val="00A40B54"/>
    <w:rsid w:val="00A67605"/>
    <w:rsid w:val="00AD5DCD"/>
    <w:rsid w:val="00B02D5B"/>
    <w:rsid w:val="00B72C89"/>
    <w:rsid w:val="00D10013"/>
    <w:rsid w:val="00DB523E"/>
    <w:rsid w:val="00EF3146"/>
    <w:rsid w:val="00F45620"/>
    <w:rsid w:val="00F6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DA5"/>
  <w15:chartTrackingRefBased/>
  <w15:docId w15:val="{416CE1A1-6BFC-4849-84B5-52E196E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8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53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6" ma:contentTypeDescription="Create a new document." ma:contentTypeScope="" ma:versionID="adf1a731234444a10d93a8f88f690ad4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3789905a13564f0899afef1983878d09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0C617-1D04-433E-AF23-8D4E2E9C0C02}"/>
</file>

<file path=customXml/itemProps2.xml><?xml version="1.0" encoding="utf-8"?>
<ds:datastoreItem xmlns:ds="http://schemas.openxmlformats.org/officeDocument/2006/customXml" ds:itemID="{458998C3-1AC4-4E6E-A932-6FB5CBB2F193}"/>
</file>

<file path=customXml/itemProps3.xml><?xml version="1.0" encoding="utf-8"?>
<ds:datastoreItem xmlns:ds="http://schemas.openxmlformats.org/officeDocument/2006/customXml" ds:itemID="{BD614684-2334-4769-B6F8-C5EC0A8ECA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Narayananrs</dc:creator>
  <cp:keywords/>
  <dc:description/>
  <cp:lastModifiedBy>Narayanan R S</cp:lastModifiedBy>
  <cp:revision>2</cp:revision>
  <dcterms:created xsi:type="dcterms:W3CDTF">2020-10-15T14:18:00Z</dcterms:created>
  <dcterms:modified xsi:type="dcterms:W3CDTF">2020-10-15T14:18:00Z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0x010100A249A3F505756643BAAF4005DE8F9755</vt:lpwstr>
  </property>
</Properties>
</file>