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DED77" w14:textId="32F0F536" w:rsidR="00C5379B" w:rsidRPr="00607FC9" w:rsidRDefault="00607FC9">
      <w:pPr>
        <w:rPr>
          <w:b/>
        </w:rPr>
      </w:pPr>
      <w:r w:rsidRPr="00607FC9">
        <w:rPr>
          <w:b/>
        </w:rPr>
        <w:t>Quiz Questions</w:t>
      </w:r>
    </w:p>
    <w:p w14:paraId="74FC44C2" w14:textId="2DE3EEC1" w:rsidR="00607FC9" w:rsidRDefault="00607FC9" w:rsidP="00607FC9">
      <w:r>
        <w:t>What method is being proposed to decipher complex traits?</w:t>
      </w:r>
    </w:p>
    <w:p w14:paraId="3D62BF1C" w14:textId="6C4490D0" w:rsidR="00607FC9" w:rsidRDefault="00607FC9" w:rsidP="00607FC9">
      <w:pPr>
        <w:pStyle w:val="ListParagraph"/>
        <w:numPr>
          <w:ilvl w:val="0"/>
          <w:numId w:val="2"/>
        </w:numPr>
      </w:pPr>
      <w:r>
        <w:t>Highly Combinatorial Genetic Analysis (HCGA)</w:t>
      </w:r>
    </w:p>
    <w:p w14:paraId="1C4B24A7" w14:textId="0176DE15" w:rsidR="00607FC9" w:rsidRDefault="00607FC9" w:rsidP="00607FC9">
      <w:pPr>
        <w:pStyle w:val="ListParagraph"/>
        <w:numPr>
          <w:ilvl w:val="0"/>
          <w:numId w:val="2"/>
        </w:numPr>
      </w:pPr>
      <w:r>
        <w:t>Deep Combinatorial Genetic Analysis (DCGA)</w:t>
      </w:r>
    </w:p>
    <w:p w14:paraId="571C3007" w14:textId="266C3661" w:rsidR="00607FC9" w:rsidRDefault="00607FC9" w:rsidP="00607FC9">
      <w:pPr>
        <w:pStyle w:val="ListParagraph"/>
        <w:numPr>
          <w:ilvl w:val="0"/>
          <w:numId w:val="2"/>
        </w:numPr>
      </w:pPr>
      <w:r>
        <w:t>Target-Wise Association Study (TWAS)</w:t>
      </w:r>
    </w:p>
    <w:p w14:paraId="1EA1C49C" w14:textId="29ECF7B2" w:rsidR="00607FC9" w:rsidRDefault="00607FC9" w:rsidP="00607FC9">
      <w:pPr>
        <w:pStyle w:val="ListParagraph"/>
        <w:numPr>
          <w:ilvl w:val="0"/>
          <w:numId w:val="2"/>
        </w:numPr>
      </w:pPr>
      <w:r>
        <w:t>Make Genetics Great Again (MGGA)</w:t>
      </w:r>
    </w:p>
    <w:p w14:paraId="48390CD3" w14:textId="694BAC86" w:rsidR="00607FC9" w:rsidRDefault="00607FC9" w:rsidP="00607FC9"/>
    <w:p w14:paraId="17267FE0" w14:textId="791F1626" w:rsidR="00607FC9" w:rsidRDefault="00B967BB" w:rsidP="00607FC9">
      <w:r>
        <w:t>Wh</w:t>
      </w:r>
      <w:r w:rsidR="00110AC9">
        <w:t xml:space="preserve">ich of these was proposed </w:t>
      </w:r>
      <w:r>
        <w:t xml:space="preserve">to happen when you knock out one or more </w:t>
      </w:r>
      <w:r w:rsidR="00BC6E79">
        <w:t xml:space="preserve">of </w:t>
      </w:r>
      <w:r>
        <w:t>the 16 ABC transporters?</w:t>
      </w:r>
    </w:p>
    <w:p w14:paraId="01BFC840" w14:textId="434460EC" w:rsidR="00B967BB" w:rsidRDefault="00B967BB" w:rsidP="00B967BB">
      <w:pPr>
        <w:pStyle w:val="ListParagraph"/>
        <w:numPr>
          <w:ilvl w:val="0"/>
          <w:numId w:val="3"/>
        </w:numPr>
      </w:pPr>
      <w:r>
        <w:t>Drug efflux decreases</w:t>
      </w:r>
    </w:p>
    <w:p w14:paraId="31471002" w14:textId="19C77BA9" w:rsidR="00B967BB" w:rsidRDefault="00B967BB" w:rsidP="00B967BB">
      <w:pPr>
        <w:pStyle w:val="ListParagraph"/>
        <w:numPr>
          <w:ilvl w:val="0"/>
          <w:numId w:val="3"/>
        </w:numPr>
      </w:pPr>
      <w:r>
        <w:t>Activation of one or more of the remaining transporters increases</w:t>
      </w:r>
    </w:p>
    <w:p w14:paraId="17FACE2B" w14:textId="0474E05A" w:rsidR="00B967BB" w:rsidRDefault="00B967BB" w:rsidP="00B967BB">
      <w:pPr>
        <w:pStyle w:val="ListParagraph"/>
        <w:numPr>
          <w:ilvl w:val="0"/>
          <w:numId w:val="3"/>
        </w:numPr>
      </w:pPr>
      <w:r>
        <w:t>Activation of other resistance factors increases</w:t>
      </w:r>
    </w:p>
    <w:p w14:paraId="12CF7F77" w14:textId="0CDFCD13" w:rsidR="00B967BB" w:rsidRDefault="00B967BB" w:rsidP="00B967BB">
      <w:pPr>
        <w:pStyle w:val="ListParagraph"/>
        <w:numPr>
          <w:ilvl w:val="0"/>
          <w:numId w:val="3"/>
        </w:numPr>
      </w:pPr>
      <w:r>
        <w:t>A and B</w:t>
      </w:r>
    </w:p>
    <w:p w14:paraId="00CB0C5A" w14:textId="225A7896" w:rsidR="00B967BB" w:rsidRDefault="00B967BB" w:rsidP="00B967BB">
      <w:pPr>
        <w:pStyle w:val="ListParagraph"/>
        <w:numPr>
          <w:ilvl w:val="0"/>
          <w:numId w:val="3"/>
        </w:numPr>
      </w:pPr>
      <w:r>
        <w:t>A,B, and C</w:t>
      </w:r>
    </w:p>
    <w:p w14:paraId="03D0C6CC" w14:textId="14DFC65C" w:rsidR="00B967BB" w:rsidRDefault="00B967BB" w:rsidP="00B967BB"/>
    <w:p w14:paraId="67C9613B" w14:textId="7B2385B0" w:rsidR="00B967BB" w:rsidRDefault="00BC6E79" w:rsidP="00B967BB">
      <w:r>
        <w:t>What computational method was used to find</w:t>
      </w:r>
      <w:r w:rsidR="003012BB">
        <w:t xml:space="preserve"> significant</w:t>
      </w:r>
      <w:r>
        <w:t xml:space="preserve"> complex genetic interactions?</w:t>
      </w:r>
    </w:p>
    <w:p w14:paraId="6CF66665" w14:textId="6E110AC5" w:rsidR="00BC6E79" w:rsidRDefault="00BC6E79" w:rsidP="00BC6E79">
      <w:pPr>
        <w:pStyle w:val="ListParagraph"/>
        <w:numPr>
          <w:ilvl w:val="0"/>
          <w:numId w:val="4"/>
        </w:numPr>
      </w:pPr>
      <w:r>
        <w:t xml:space="preserve">Linear </w:t>
      </w:r>
      <w:r w:rsidR="00792BBA">
        <w:t>regression</w:t>
      </w:r>
      <w:bookmarkStart w:id="0" w:name="_GoBack"/>
      <w:bookmarkEnd w:id="0"/>
    </w:p>
    <w:p w14:paraId="1590E889" w14:textId="0380B0F6" w:rsidR="00BC6E79" w:rsidRDefault="00BC6E79" w:rsidP="00BC6E79">
      <w:pPr>
        <w:pStyle w:val="ListParagraph"/>
        <w:numPr>
          <w:ilvl w:val="0"/>
          <w:numId w:val="4"/>
        </w:numPr>
      </w:pPr>
      <w:r>
        <w:t>Random forest</w:t>
      </w:r>
    </w:p>
    <w:p w14:paraId="69027C14" w14:textId="463DBB71" w:rsidR="00BC6E79" w:rsidRDefault="00BC6E79" w:rsidP="00BC6E79">
      <w:pPr>
        <w:pStyle w:val="ListParagraph"/>
        <w:numPr>
          <w:ilvl w:val="0"/>
          <w:numId w:val="4"/>
        </w:numPr>
      </w:pPr>
      <w:r>
        <w:t>Principal components analysis</w:t>
      </w:r>
    </w:p>
    <w:p w14:paraId="494CAE86" w14:textId="4F9C6356" w:rsidR="00BC6E79" w:rsidRDefault="00BC6E79" w:rsidP="00BC6E79">
      <w:pPr>
        <w:pStyle w:val="ListParagraph"/>
        <w:numPr>
          <w:ilvl w:val="0"/>
          <w:numId w:val="4"/>
        </w:numPr>
      </w:pPr>
      <w:r>
        <w:t>Support vector machine</w:t>
      </w:r>
    </w:p>
    <w:p w14:paraId="3D9BAA4E" w14:textId="6360DBBE" w:rsidR="00BC6E79" w:rsidRDefault="00BC6E79" w:rsidP="00BC6E79"/>
    <w:p w14:paraId="2D691980" w14:textId="6CABEF43" w:rsidR="00110AC9" w:rsidRDefault="00110AC9" w:rsidP="00BC6E79">
      <w:r>
        <w:t>A complex genetic interaction in which drug was followed up for further study?</w:t>
      </w:r>
    </w:p>
    <w:p w14:paraId="1B06C891" w14:textId="0C244F33" w:rsidR="00110AC9" w:rsidRDefault="00110AC9" w:rsidP="00110AC9">
      <w:pPr>
        <w:pStyle w:val="ListParagraph"/>
        <w:numPr>
          <w:ilvl w:val="0"/>
          <w:numId w:val="5"/>
        </w:numPr>
      </w:pPr>
      <w:r>
        <w:t>Ketoconazole</w:t>
      </w:r>
    </w:p>
    <w:p w14:paraId="71D4B76B" w14:textId="74DE3508" w:rsidR="00110AC9" w:rsidRDefault="00110AC9" w:rsidP="00110AC9">
      <w:pPr>
        <w:pStyle w:val="ListParagraph"/>
        <w:numPr>
          <w:ilvl w:val="0"/>
          <w:numId w:val="5"/>
        </w:numPr>
      </w:pPr>
      <w:r>
        <w:t>Benomyl</w:t>
      </w:r>
    </w:p>
    <w:p w14:paraId="0BA5582A" w14:textId="5FE90ADE" w:rsidR="00110AC9" w:rsidRDefault="00110AC9" w:rsidP="00110AC9">
      <w:pPr>
        <w:pStyle w:val="ListParagraph"/>
        <w:numPr>
          <w:ilvl w:val="0"/>
          <w:numId w:val="5"/>
        </w:numPr>
      </w:pPr>
      <w:r>
        <w:t>Fluconazole</w:t>
      </w:r>
    </w:p>
    <w:p w14:paraId="0A52C7B0" w14:textId="2051FDD9" w:rsidR="00110AC9" w:rsidRDefault="00110AC9" w:rsidP="00110AC9">
      <w:pPr>
        <w:pStyle w:val="ListParagraph"/>
        <w:numPr>
          <w:ilvl w:val="0"/>
          <w:numId w:val="5"/>
        </w:numPr>
      </w:pPr>
      <w:r>
        <w:t>Valinomycin</w:t>
      </w:r>
    </w:p>
    <w:p w14:paraId="0484353E" w14:textId="1D65220C" w:rsidR="00563590" w:rsidRDefault="00563590" w:rsidP="00563590"/>
    <w:p w14:paraId="4BD7F76F" w14:textId="6F91D14A" w:rsidR="00563590" w:rsidRDefault="00563590" w:rsidP="00563590">
      <w:r>
        <w:t>What new protein-protein interaction was found?</w:t>
      </w:r>
    </w:p>
    <w:p w14:paraId="4816F360" w14:textId="1B6ACB55" w:rsidR="00563590" w:rsidRDefault="00563590" w:rsidP="00563590">
      <w:pPr>
        <w:pStyle w:val="ListParagraph"/>
        <w:numPr>
          <w:ilvl w:val="0"/>
          <w:numId w:val="7"/>
        </w:numPr>
      </w:pPr>
      <w:r>
        <w:t>Pdr5 – Yor1</w:t>
      </w:r>
    </w:p>
    <w:p w14:paraId="6B073173" w14:textId="7F44041E" w:rsidR="00563590" w:rsidRDefault="00563590" w:rsidP="00563590">
      <w:pPr>
        <w:pStyle w:val="ListParagraph"/>
        <w:numPr>
          <w:ilvl w:val="0"/>
          <w:numId w:val="7"/>
        </w:numPr>
      </w:pPr>
      <w:r>
        <w:t xml:space="preserve">Pdr5 </w:t>
      </w:r>
      <w:r>
        <w:t>–</w:t>
      </w:r>
      <w:r>
        <w:t xml:space="preserve"> Snq2</w:t>
      </w:r>
    </w:p>
    <w:p w14:paraId="6F5EE90F" w14:textId="4D4B8DC1" w:rsidR="00563590" w:rsidRDefault="00563590" w:rsidP="00563590">
      <w:pPr>
        <w:pStyle w:val="ListParagraph"/>
        <w:numPr>
          <w:ilvl w:val="0"/>
          <w:numId w:val="7"/>
        </w:numPr>
      </w:pPr>
      <w:r>
        <w:t xml:space="preserve">Pdr5 </w:t>
      </w:r>
      <w:r>
        <w:t>–</w:t>
      </w:r>
      <w:r>
        <w:t xml:space="preserve"> Ybt1</w:t>
      </w:r>
    </w:p>
    <w:p w14:paraId="6689F177" w14:textId="4475863D" w:rsidR="00563590" w:rsidRDefault="00563590" w:rsidP="00563590">
      <w:pPr>
        <w:pStyle w:val="ListParagraph"/>
        <w:numPr>
          <w:ilvl w:val="0"/>
          <w:numId w:val="7"/>
        </w:numPr>
      </w:pPr>
      <w:r>
        <w:t xml:space="preserve">Yor1 </w:t>
      </w:r>
      <w:r>
        <w:t>–</w:t>
      </w:r>
      <w:r>
        <w:t xml:space="preserve"> Snq2</w:t>
      </w:r>
    </w:p>
    <w:p w14:paraId="5AFF7477" w14:textId="1523F072" w:rsidR="00F74109" w:rsidRDefault="00F74109" w:rsidP="00F74109"/>
    <w:p w14:paraId="7A7736B4" w14:textId="167B8EA6" w:rsidR="00616268" w:rsidRDefault="00F74109" w:rsidP="00F74109">
      <w:r>
        <w:t>Why w</w:t>
      </w:r>
      <w:r w:rsidR="00616268">
        <w:t>ere</w:t>
      </w:r>
      <w:r>
        <w:t xml:space="preserve"> MYTH </w:t>
      </w:r>
      <w:r w:rsidR="00616268">
        <w:t>and</w:t>
      </w:r>
      <w:r w:rsidR="008F4921">
        <w:t xml:space="preserve"> PCA</w:t>
      </w:r>
      <w:r w:rsidR="00616268">
        <w:t xml:space="preserve"> </w:t>
      </w:r>
      <w:r>
        <w:t xml:space="preserve">used instead </w:t>
      </w:r>
      <w:r w:rsidR="00616268">
        <w:t>of Y2H for trying to find new interactions?</w:t>
      </w:r>
    </w:p>
    <w:p w14:paraId="7BE3A020" w14:textId="5ACDA910" w:rsidR="00616268" w:rsidRDefault="002C2D5A" w:rsidP="00616268">
      <w:pPr>
        <w:pStyle w:val="ListParagraph"/>
        <w:numPr>
          <w:ilvl w:val="0"/>
          <w:numId w:val="8"/>
        </w:numPr>
      </w:pPr>
      <w:r>
        <w:t>Many ABC transporters are autoactivators</w:t>
      </w:r>
    </w:p>
    <w:p w14:paraId="17C5ABF7" w14:textId="4CD2FEF8" w:rsidR="002C2D5A" w:rsidRDefault="00B81DE4" w:rsidP="00616268">
      <w:pPr>
        <w:pStyle w:val="ListParagraph"/>
        <w:numPr>
          <w:ilvl w:val="0"/>
          <w:numId w:val="8"/>
        </w:numPr>
      </w:pPr>
      <w:r>
        <w:t xml:space="preserve">It is </w:t>
      </w:r>
      <w:r w:rsidR="006053FE">
        <w:t>too difficult</w:t>
      </w:r>
      <w:r>
        <w:t xml:space="preserve"> to clone ABC transporters into Y2H vectors</w:t>
      </w:r>
    </w:p>
    <w:p w14:paraId="17D713FE" w14:textId="65671812" w:rsidR="002C2D5A" w:rsidRDefault="00F7393C" w:rsidP="00616268">
      <w:pPr>
        <w:pStyle w:val="ListParagraph"/>
        <w:numPr>
          <w:ilvl w:val="0"/>
          <w:numId w:val="8"/>
        </w:numPr>
      </w:pPr>
      <w:r>
        <w:t>We are studying human ABC transporters which are toxic in yeast</w:t>
      </w:r>
    </w:p>
    <w:p w14:paraId="62481571" w14:textId="65394545" w:rsidR="002C2D5A" w:rsidRDefault="002C2D5A" w:rsidP="00616268">
      <w:pPr>
        <w:pStyle w:val="ListParagraph"/>
        <w:numPr>
          <w:ilvl w:val="0"/>
          <w:numId w:val="8"/>
        </w:numPr>
      </w:pPr>
      <w:r>
        <w:t>ABC transporters are transmembrane proteins</w:t>
      </w:r>
    </w:p>
    <w:p w14:paraId="1BA472C4" w14:textId="77777777" w:rsidR="00110AC9" w:rsidRDefault="00110AC9" w:rsidP="00BC6E79"/>
    <w:p w14:paraId="15DAE77C" w14:textId="12A81F45" w:rsidR="00BC6E79" w:rsidRDefault="00110AC9" w:rsidP="00BC6E79">
      <w:r>
        <w:t>Why was regularization added to the neural network?</w:t>
      </w:r>
    </w:p>
    <w:p w14:paraId="56C44958" w14:textId="61C27742" w:rsidR="00110AC9" w:rsidRDefault="00137711" w:rsidP="00110AC9">
      <w:pPr>
        <w:pStyle w:val="ListParagraph"/>
        <w:numPr>
          <w:ilvl w:val="0"/>
          <w:numId w:val="6"/>
        </w:numPr>
      </w:pPr>
      <w:r>
        <w:t>To decrease the number of parameters</w:t>
      </w:r>
    </w:p>
    <w:p w14:paraId="3F505709" w14:textId="1CB1CB9F" w:rsidR="00137711" w:rsidRDefault="00137711" w:rsidP="00110AC9">
      <w:pPr>
        <w:pStyle w:val="ListParagraph"/>
        <w:numPr>
          <w:ilvl w:val="0"/>
          <w:numId w:val="6"/>
        </w:numPr>
      </w:pPr>
      <w:r>
        <w:t>To allow the network to converge</w:t>
      </w:r>
      <w:r w:rsidR="00F74109">
        <w:t xml:space="preserve"> to one solution</w:t>
      </w:r>
      <w:r>
        <w:t xml:space="preserve"> between separate initializations</w:t>
      </w:r>
    </w:p>
    <w:p w14:paraId="7D468335" w14:textId="2911EFD6" w:rsidR="00137711" w:rsidRDefault="00137711" w:rsidP="00137711">
      <w:pPr>
        <w:pStyle w:val="ListParagraph"/>
        <w:numPr>
          <w:ilvl w:val="0"/>
          <w:numId w:val="6"/>
        </w:numPr>
      </w:pPr>
      <w:r>
        <w:t>To make the algorithm run faster</w:t>
      </w:r>
      <w:r w:rsidR="00F74109">
        <w:t xml:space="preserve"> without an expensive GPU</w:t>
      </w:r>
    </w:p>
    <w:p w14:paraId="2A999A55" w14:textId="5B7268CB" w:rsidR="00137711" w:rsidRDefault="00137711" w:rsidP="00110AC9">
      <w:pPr>
        <w:pStyle w:val="ListParagraph"/>
        <w:numPr>
          <w:ilvl w:val="0"/>
          <w:numId w:val="6"/>
        </w:numPr>
      </w:pPr>
      <w:r>
        <w:t>A,B, and C</w:t>
      </w:r>
    </w:p>
    <w:p w14:paraId="4F2B0A36" w14:textId="5EA57017" w:rsidR="00137711" w:rsidRDefault="00137711" w:rsidP="00110AC9">
      <w:pPr>
        <w:pStyle w:val="ListParagraph"/>
        <w:numPr>
          <w:ilvl w:val="0"/>
          <w:numId w:val="6"/>
        </w:numPr>
      </w:pPr>
      <w:r>
        <w:lastRenderedPageBreak/>
        <w:t>A and B</w:t>
      </w:r>
    </w:p>
    <w:p w14:paraId="61614026" w14:textId="77777777" w:rsidR="00B967BB" w:rsidRPr="00607FC9" w:rsidRDefault="00B967BB" w:rsidP="00B967BB"/>
    <w:sectPr w:rsidR="00B967BB" w:rsidRPr="00607FC9" w:rsidSect="00477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61F70"/>
    <w:multiLevelType w:val="hybridMultilevel"/>
    <w:tmpl w:val="2BCE055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D684A"/>
    <w:multiLevelType w:val="hybridMultilevel"/>
    <w:tmpl w:val="0E3E9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358FE"/>
    <w:multiLevelType w:val="hybridMultilevel"/>
    <w:tmpl w:val="80F22ACE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171F3"/>
    <w:multiLevelType w:val="hybridMultilevel"/>
    <w:tmpl w:val="B41C1552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12A54"/>
    <w:multiLevelType w:val="hybridMultilevel"/>
    <w:tmpl w:val="3AF2A0C8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D48CB"/>
    <w:multiLevelType w:val="hybridMultilevel"/>
    <w:tmpl w:val="9B5485BC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E5582"/>
    <w:multiLevelType w:val="hybridMultilevel"/>
    <w:tmpl w:val="32ECFAF4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24855"/>
    <w:multiLevelType w:val="hybridMultilevel"/>
    <w:tmpl w:val="4708601E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C9"/>
    <w:rsid w:val="00110AC9"/>
    <w:rsid w:val="00137711"/>
    <w:rsid w:val="00193B12"/>
    <w:rsid w:val="002C2D5A"/>
    <w:rsid w:val="003012BB"/>
    <w:rsid w:val="00477988"/>
    <w:rsid w:val="00502897"/>
    <w:rsid w:val="00563590"/>
    <w:rsid w:val="006053FE"/>
    <w:rsid w:val="00607FC9"/>
    <w:rsid w:val="00616268"/>
    <w:rsid w:val="006369B9"/>
    <w:rsid w:val="00703382"/>
    <w:rsid w:val="00792BBA"/>
    <w:rsid w:val="008F4921"/>
    <w:rsid w:val="009B01AF"/>
    <w:rsid w:val="00B81DE4"/>
    <w:rsid w:val="00B967BB"/>
    <w:rsid w:val="00BC6E79"/>
    <w:rsid w:val="00C5379B"/>
    <w:rsid w:val="00F52CCD"/>
    <w:rsid w:val="00F7393C"/>
    <w:rsid w:val="00F7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254AC"/>
  <w15:chartTrackingRefBased/>
  <w15:docId w15:val="{449DA2CB-D9EB-154A-B65F-DDEA5E65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 Celaj</dc:creator>
  <cp:keywords/>
  <dc:description/>
  <cp:lastModifiedBy>Albi Celaj</cp:lastModifiedBy>
  <cp:revision>16</cp:revision>
  <dcterms:created xsi:type="dcterms:W3CDTF">2018-11-27T20:25:00Z</dcterms:created>
  <dcterms:modified xsi:type="dcterms:W3CDTF">2018-11-27T22:31:00Z</dcterms:modified>
</cp:coreProperties>
</file>