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7388" w14:textId="77777777" w:rsidR="00232DC5" w:rsidRPr="00232DC5" w:rsidRDefault="00232DC5" w:rsidP="00232DC5">
      <w:pPr>
        <w:rPr>
          <w:b/>
          <w:bCs/>
        </w:rPr>
      </w:pPr>
      <w:r w:rsidRPr="00232DC5">
        <w:rPr>
          <w:rFonts w:ascii="Segoe UI Emoji" w:hAnsi="Segoe UI Emoji" w:cs="Segoe UI Emoji"/>
          <w:b/>
          <w:bCs/>
        </w:rPr>
        <w:t>📘</w:t>
      </w:r>
      <w:r w:rsidRPr="00232DC5">
        <w:rPr>
          <w:b/>
          <w:bCs/>
        </w:rPr>
        <w:t xml:space="preserve"> VETSENSE Digital Equine Passport System — Project Proposal</w:t>
      </w:r>
    </w:p>
    <w:p w14:paraId="234E08C4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1. Project Overview</w:t>
      </w:r>
    </w:p>
    <w:p w14:paraId="03B31150" w14:textId="77777777" w:rsidR="00232DC5" w:rsidRPr="00232DC5" w:rsidRDefault="00232DC5" w:rsidP="00232DC5">
      <w:r w:rsidRPr="00232DC5">
        <w:t xml:space="preserve">VETSENSE aims to build a </w:t>
      </w:r>
      <w:r w:rsidRPr="00232DC5">
        <w:rPr>
          <w:b/>
          <w:bCs/>
        </w:rPr>
        <w:t>modern, web-based digital equine passport system</w:t>
      </w:r>
      <w:r w:rsidRPr="00232DC5">
        <w:t xml:space="preserve"> that simplifies horse registration, health documentation, seal/signature generation, and official passport issuance.</w:t>
      </w:r>
    </w:p>
    <w:p w14:paraId="07ABCFD5" w14:textId="77777777" w:rsidR="00232DC5" w:rsidRPr="00232DC5" w:rsidRDefault="00232DC5" w:rsidP="00232DC5">
      <w:r w:rsidRPr="00232DC5">
        <w:t>The platform will allow veterinary staff to:</w:t>
      </w:r>
    </w:p>
    <w:p w14:paraId="6550C078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Register horses &amp; owners</w:t>
      </w:r>
    </w:p>
    <w:p w14:paraId="65F4AE3B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Manage health and laboratory records</w:t>
      </w:r>
    </w:p>
    <w:p w14:paraId="76CD0A30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Generate official passports (Brand &amp; Print editions)</w:t>
      </w:r>
    </w:p>
    <w:p w14:paraId="330CBDD6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Automatically attach QR codes, seals, stamps &amp; signatures</w:t>
      </w:r>
    </w:p>
    <w:p w14:paraId="0ADB91E3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Download and store completed documents</w:t>
      </w:r>
    </w:p>
    <w:p w14:paraId="24786E75" w14:textId="77777777" w:rsidR="00232DC5" w:rsidRPr="00232DC5" w:rsidRDefault="00232DC5" w:rsidP="00232DC5">
      <w:pPr>
        <w:numPr>
          <w:ilvl w:val="0"/>
          <w:numId w:val="1"/>
        </w:numPr>
      </w:pPr>
      <w:r w:rsidRPr="00232DC5">
        <w:t>Manage all records from a secure dashboard</w:t>
      </w:r>
    </w:p>
    <w:p w14:paraId="3B3252CD" w14:textId="77777777" w:rsidR="00232DC5" w:rsidRPr="00232DC5" w:rsidRDefault="00232DC5" w:rsidP="00232DC5">
      <w:r w:rsidRPr="00232DC5">
        <w:t>This proposal outlines the full development phases for the system.</w:t>
      </w:r>
    </w:p>
    <w:p w14:paraId="149F4337" w14:textId="77777777" w:rsidR="00232DC5" w:rsidRPr="00232DC5" w:rsidRDefault="00232DC5" w:rsidP="00232DC5">
      <w:r w:rsidRPr="00232DC5">
        <w:pict w14:anchorId="27FE2A5F">
          <v:rect id="_x0000_i1103" style="width:0;height:1.5pt" o:hralign="center" o:hrstd="t" o:hr="t" fillcolor="#a0a0a0" stroked="f"/>
        </w:pict>
      </w:r>
    </w:p>
    <w:p w14:paraId="3CE2460F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2. Development Phases</w:t>
      </w:r>
    </w:p>
    <w:p w14:paraId="4FA68650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1 — System Setup &amp; Architecture</w:t>
      </w:r>
    </w:p>
    <w:p w14:paraId="427B953C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>Initialize Next.js + TypeScript project</w:t>
      </w:r>
    </w:p>
    <w:p w14:paraId="1A190766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 xml:space="preserve">Configure </w:t>
      </w:r>
      <w:proofErr w:type="spellStart"/>
      <w:r w:rsidRPr="00232DC5">
        <w:t>TailwindCSS</w:t>
      </w:r>
      <w:proofErr w:type="spellEnd"/>
      <w:r w:rsidRPr="00232DC5">
        <w:t xml:space="preserve"> + </w:t>
      </w:r>
      <w:proofErr w:type="spellStart"/>
      <w:r w:rsidRPr="00232DC5">
        <w:t>ShadCN</w:t>
      </w:r>
      <w:proofErr w:type="spellEnd"/>
      <w:r w:rsidRPr="00232DC5">
        <w:t xml:space="preserve"> UI components</w:t>
      </w:r>
    </w:p>
    <w:p w14:paraId="4D3D9D69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>Set up Prisma ORM</w:t>
      </w:r>
    </w:p>
    <w:p w14:paraId="4FCC9850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>Set up PostgreSQL (Neon serverless)</w:t>
      </w:r>
    </w:p>
    <w:p w14:paraId="76FC26BA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 xml:space="preserve">Configure </w:t>
      </w:r>
      <w:proofErr w:type="spellStart"/>
      <w:r w:rsidRPr="00232DC5">
        <w:t>Cloudinary</w:t>
      </w:r>
      <w:proofErr w:type="spellEnd"/>
      <w:r w:rsidRPr="00232DC5">
        <w:t xml:space="preserve"> for file storage</w:t>
      </w:r>
    </w:p>
    <w:p w14:paraId="42669C77" w14:textId="77777777" w:rsidR="00232DC5" w:rsidRPr="00232DC5" w:rsidRDefault="00232DC5" w:rsidP="00232DC5">
      <w:pPr>
        <w:numPr>
          <w:ilvl w:val="0"/>
          <w:numId w:val="2"/>
        </w:numPr>
      </w:pPr>
      <w:r w:rsidRPr="00232DC5">
        <w:t>Setup project structure, environment variables, and base utilities</w:t>
      </w:r>
    </w:p>
    <w:p w14:paraId="758D5479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Fully structured project scaffolding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Connected database + </w:t>
      </w:r>
      <w:proofErr w:type="spellStart"/>
      <w:r w:rsidRPr="00232DC5">
        <w:t>Cloudinary</w:t>
      </w:r>
      <w:proofErr w:type="spellEnd"/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UI component system ready</w:t>
      </w:r>
    </w:p>
    <w:p w14:paraId="49EE9E97" w14:textId="77777777" w:rsidR="00232DC5" w:rsidRPr="00232DC5" w:rsidRDefault="00232DC5" w:rsidP="00232DC5">
      <w:r w:rsidRPr="00232DC5">
        <w:pict w14:anchorId="5CAC5401">
          <v:rect id="_x0000_i1104" style="width:0;height:1.5pt" o:hralign="center" o:hrstd="t" o:hr="t" fillcolor="#a0a0a0" stroked="f"/>
        </w:pict>
      </w:r>
    </w:p>
    <w:p w14:paraId="6246F1C7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2 — Database Planning &amp; Schema Design</w:t>
      </w:r>
    </w:p>
    <w:p w14:paraId="56B640D9" w14:textId="77777777" w:rsidR="00232DC5" w:rsidRPr="00232DC5" w:rsidRDefault="00232DC5" w:rsidP="00232DC5">
      <w:pPr>
        <w:numPr>
          <w:ilvl w:val="0"/>
          <w:numId w:val="3"/>
        </w:numPr>
      </w:pPr>
      <w:r w:rsidRPr="00232DC5">
        <w:t>Design complete database schemas:</w:t>
      </w:r>
    </w:p>
    <w:p w14:paraId="28E2B1B4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Users / Roles</w:t>
      </w:r>
    </w:p>
    <w:p w14:paraId="1BC81D4F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Horses</w:t>
      </w:r>
    </w:p>
    <w:p w14:paraId="67192E26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Owners</w:t>
      </w:r>
    </w:p>
    <w:p w14:paraId="4C0C4876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Passport</w:t>
      </w:r>
    </w:p>
    <w:p w14:paraId="0E44BCD9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lastRenderedPageBreak/>
        <w:t>Passport Sections (10 parts)</w:t>
      </w:r>
    </w:p>
    <w:p w14:paraId="7E0D8C79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Medical Records</w:t>
      </w:r>
    </w:p>
    <w:p w14:paraId="68D2EE46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Lab Records</w:t>
      </w:r>
    </w:p>
    <w:p w14:paraId="7F0BD80E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Vaccination Records</w:t>
      </w:r>
    </w:p>
    <w:p w14:paraId="046C8F1F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Seal &amp; Signature Records</w:t>
      </w:r>
    </w:p>
    <w:p w14:paraId="53BB3974" w14:textId="77777777" w:rsidR="00232DC5" w:rsidRPr="00232DC5" w:rsidRDefault="00232DC5" w:rsidP="00232DC5">
      <w:pPr>
        <w:numPr>
          <w:ilvl w:val="1"/>
          <w:numId w:val="3"/>
        </w:numPr>
      </w:pPr>
      <w:r w:rsidRPr="00232DC5">
        <w:t>Uploads / Document Storage</w:t>
      </w:r>
    </w:p>
    <w:p w14:paraId="509802E3" w14:textId="77777777" w:rsidR="00232DC5" w:rsidRPr="00232DC5" w:rsidRDefault="00232DC5" w:rsidP="00232DC5">
      <w:pPr>
        <w:numPr>
          <w:ilvl w:val="0"/>
          <w:numId w:val="3"/>
        </w:numPr>
      </w:pPr>
      <w:r w:rsidRPr="00232DC5">
        <w:t>Implement Prisma models and migrations</w:t>
      </w:r>
    </w:p>
    <w:p w14:paraId="72B39FF2" w14:textId="77777777" w:rsidR="00232DC5" w:rsidRPr="00232DC5" w:rsidRDefault="00232DC5" w:rsidP="00232DC5">
      <w:pPr>
        <w:numPr>
          <w:ilvl w:val="0"/>
          <w:numId w:val="3"/>
        </w:numPr>
      </w:pPr>
      <w:r w:rsidRPr="00232DC5">
        <w:t>Create ER diagram for reference</w:t>
      </w:r>
    </w:p>
    <w:p w14:paraId="700BECD0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Fully functional relational database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Clean and documented Prisma schema</w:t>
      </w:r>
    </w:p>
    <w:p w14:paraId="1488E8F7" w14:textId="77777777" w:rsidR="00232DC5" w:rsidRPr="00232DC5" w:rsidRDefault="00232DC5" w:rsidP="00232DC5">
      <w:r w:rsidRPr="00232DC5">
        <w:pict w14:anchorId="5A1F8DDE">
          <v:rect id="_x0000_i1105" style="width:0;height:1.5pt" o:hralign="center" o:hrstd="t" o:hr="t" fillcolor="#a0a0a0" stroked="f"/>
        </w:pict>
      </w:r>
    </w:p>
    <w:p w14:paraId="635E19E1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3 — User Authentication &amp; Security</w:t>
      </w:r>
    </w:p>
    <w:p w14:paraId="2C13B7E3" w14:textId="77777777" w:rsidR="00232DC5" w:rsidRPr="00232DC5" w:rsidRDefault="00232DC5" w:rsidP="00232DC5">
      <w:pPr>
        <w:numPr>
          <w:ilvl w:val="0"/>
          <w:numId w:val="4"/>
        </w:numPr>
      </w:pPr>
      <w:r w:rsidRPr="00232DC5">
        <w:t>Email-password login for staff</w:t>
      </w:r>
    </w:p>
    <w:p w14:paraId="0B824F91" w14:textId="77777777" w:rsidR="00232DC5" w:rsidRPr="00232DC5" w:rsidRDefault="00232DC5" w:rsidP="00232DC5">
      <w:pPr>
        <w:numPr>
          <w:ilvl w:val="0"/>
          <w:numId w:val="4"/>
        </w:numPr>
      </w:pPr>
      <w:r w:rsidRPr="00232DC5">
        <w:t>Role-based access control (Admin, Vet Officer, Assistant)</w:t>
      </w:r>
    </w:p>
    <w:p w14:paraId="213327D3" w14:textId="77777777" w:rsidR="00232DC5" w:rsidRPr="00232DC5" w:rsidRDefault="00232DC5" w:rsidP="00232DC5">
      <w:pPr>
        <w:numPr>
          <w:ilvl w:val="0"/>
          <w:numId w:val="4"/>
        </w:numPr>
      </w:pPr>
      <w:r w:rsidRPr="00232DC5">
        <w:t>JWT session handling</w:t>
      </w:r>
    </w:p>
    <w:p w14:paraId="428B7B54" w14:textId="77777777" w:rsidR="00232DC5" w:rsidRPr="00232DC5" w:rsidRDefault="00232DC5" w:rsidP="00232DC5">
      <w:pPr>
        <w:numPr>
          <w:ilvl w:val="0"/>
          <w:numId w:val="4"/>
        </w:numPr>
      </w:pPr>
      <w:proofErr w:type="spellStart"/>
      <w:r w:rsidRPr="00232DC5">
        <w:t>Bruteforce</w:t>
      </w:r>
      <w:proofErr w:type="spellEnd"/>
      <w:r w:rsidRPr="00232DC5">
        <w:t xml:space="preserve"> protection &amp; rate limiting</w:t>
      </w:r>
    </w:p>
    <w:p w14:paraId="7C072FC3" w14:textId="77777777" w:rsidR="00232DC5" w:rsidRPr="00232DC5" w:rsidRDefault="00232DC5" w:rsidP="00232DC5">
      <w:pPr>
        <w:numPr>
          <w:ilvl w:val="0"/>
          <w:numId w:val="4"/>
        </w:numPr>
      </w:pPr>
      <w:r w:rsidRPr="00232DC5">
        <w:t>Password reset workflow</w:t>
      </w:r>
    </w:p>
    <w:p w14:paraId="3AC03B69" w14:textId="77777777" w:rsidR="00232DC5" w:rsidRPr="00232DC5" w:rsidRDefault="00232DC5" w:rsidP="00232DC5">
      <w:pPr>
        <w:numPr>
          <w:ilvl w:val="0"/>
          <w:numId w:val="4"/>
        </w:numPr>
      </w:pPr>
      <w:r w:rsidRPr="00232DC5">
        <w:t>Audit logging (optional)</w:t>
      </w:r>
    </w:p>
    <w:p w14:paraId="7BB3F073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Secure login system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Staff access control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Rate-limited API endpoints</w:t>
      </w:r>
    </w:p>
    <w:p w14:paraId="411C6CA7" w14:textId="77777777" w:rsidR="00232DC5" w:rsidRPr="00232DC5" w:rsidRDefault="00232DC5" w:rsidP="00232DC5">
      <w:r w:rsidRPr="00232DC5">
        <w:pict w14:anchorId="07925FE2">
          <v:rect id="_x0000_i1106" style="width:0;height:1.5pt" o:hralign="center" o:hrstd="t" o:hr="t" fillcolor="#a0a0a0" stroked="f"/>
        </w:pict>
      </w:r>
    </w:p>
    <w:p w14:paraId="7A812CB0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4 — Horse &amp; Owner Registry Module</w:t>
      </w:r>
    </w:p>
    <w:p w14:paraId="489C5CF7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>Add new horse record</w:t>
      </w:r>
    </w:p>
    <w:p w14:paraId="31A7417A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 xml:space="preserve">Capture breed, sex, date of birth, </w:t>
      </w:r>
      <w:proofErr w:type="spellStart"/>
      <w:r w:rsidRPr="00232DC5">
        <w:t>color</w:t>
      </w:r>
      <w:proofErr w:type="spellEnd"/>
      <w:r w:rsidRPr="00232DC5">
        <w:t>, markings</w:t>
      </w:r>
    </w:p>
    <w:p w14:paraId="7887C5AD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>Owner registration &amp; linking</w:t>
      </w:r>
    </w:p>
    <w:p w14:paraId="0BB76E52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>Document upload: photos, ID, birth certificate, microchip</w:t>
      </w:r>
    </w:p>
    <w:p w14:paraId="170FE5A1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>Search &amp; filtering</w:t>
      </w:r>
    </w:p>
    <w:p w14:paraId="57E920E9" w14:textId="77777777" w:rsidR="00232DC5" w:rsidRPr="00232DC5" w:rsidRDefault="00232DC5" w:rsidP="00232DC5">
      <w:pPr>
        <w:numPr>
          <w:ilvl w:val="0"/>
          <w:numId w:val="5"/>
        </w:numPr>
      </w:pPr>
      <w:r w:rsidRPr="00232DC5">
        <w:t>Horse profile page displaying all information</w:t>
      </w:r>
    </w:p>
    <w:p w14:paraId="25A0792A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Complete horse registry</w:t>
      </w:r>
      <w:r w:rsidRPr="00232DC5">
        <w:br/>
      </w:r>
      <w:r w:rsidRPr="00232DC5">
        <w:rPr>
          <w:rFonts w:ascii="Segoe UI Symbol" w:hAnsi="Segoe UI Symbol" w:cs="Segoe UI Symbol"/>
        </w:rPr>
        <w:lastRenderedPageBreak/>
        <w:t>✔</w:t>
      </w:r>
      <w:r w:rsidRPr="00232DC5">
        <w:t xml:space="preserve"> Owner linkage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Upload &amp; document management</w:t>
      </w:r>
    </w:p>
    <w:p w14:paraId="18551707" w14:textId="77777777" w:rsidR="00232DC5" w:rsidRPr="00232DC5" w:rsidRDefault="00232DC5" w:rsidP="00232DC5">
      <w:r w:rsidRPr="00232DC5">
        <w:pict w14:anchorId="1575199A">
          <v:rect id="_x0000_i1107" style="width:0;height:1.5pt" o:hralign="center" o:hrstd="t" o:hr="t" fillcolor="#a0a0a0" stroked="f"/>
        </w:pict>
      </w:r>
    </w:p>
    <w:p w14:paraId="1361280F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5 — Passport Generation Engine</w:t>
      </w:r>
    </w:p>
    <w:p w14:paraId="114A89FD" w14:textId="77777777" w:rsidR="00232DC5" w:rsidRPr="00232DC5" w:rsidRDefault="00232DC5" w:rsidP="00232DC5">
      <w:r w:rsidRPr="00232DC5">
        <w:t>This is the core of the system.</w:t>
      </w:r>
    </w:p>
    <w:p w14:paraId="739C6DC6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 xml:space="preserve">Generate </w:t>
      </w:r>
      <w:r w:rsidRPr="00232DC5">
        <w:rPr>
          <w:b/>
          <w:bCs/>
        </w:rPr>
        <w:t>multi-section digital passports</w:t>
      </w:r>
      <w:r w:rsidRPr="00232DC5">
        <w:t>, including:</w:t>
      </w:r>
    </w:p>
    <w:p w14:paraId="532C2DFA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Cover Page</w:t>
      </w:r>
    </w:p>
    <w:p w14:paraId="60ECC322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Identification</w:t>
      </w:r>
    </w:p>
    <w:p w14:paraId="7606DE18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Ownership</w:t>
      </w:r>
    </w:p>
    <w:p w14:paraId="00832A65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Veterinary Exams</w:t>
      </w:r>
    </w:p>
    <w:p w14:paraId="42FE18EB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Conformation</w:t>
      </w:r>
    </w:p>
    <w:p w14:paraId="290EBA01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Health &amp; Deworming</w:t>
      </w:r>
    </w:p>
    <w:p w14:paraId="35027402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Vaccinations</w:t>
      </w:r>
    </w:p>
    <w:p w14:paraId="3A293AAE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Laboratory Tests</w:t>
      </w:r>
    </w:p>
    <w:p w14:paraId="5ABD09C3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Activity Records</w:t>
      </w:r>
    </w:p>
    <w:p w14:paraId="212C74E7" w14:textId="77777777" w:rsidR="00232DC5" w:rsidRPr="00232DC5" w:rsidRDefault="00232DC5" w:rsidP="00232DC5">
      <w:pPr>
        <w:numPr>
          <w:ilvl w:val="1"/>
          <w:numId w:val="6"/>
        </w:numPr>
      </w:pPr>
      <w:r w:rsidRPr="00232DC5">
        <w:t>Notes &amp; Appendices</w:t>
      </w:r>
    </w:p>
    <w:p w14:paraId="418D8D72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>Automatic passport number generation</w:t>
      </w:r>
    </w:p>
    <w:p w14:paraId="6E782BD9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>Automatic QR code linking to WhatsApp</w:t>
      </w:r>
    </w:p>
    <w:p w14:paraId="13371115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 xml:space="preserve">Generate </w:t>
      </w:r>
      <w:r w:rsidRPr="00232DC5">
        <w:rPr>
          <w:b/>
          <w:bCs/>
        </w:rPr>
        <w:t>two formats</w:t>
      </w:r>
      <w:r w:rsidRPr="00232DC5">
        <w:t>:</w:t>
      </w:r>
    </w:p>
    <w:p w14:paraId="4296FFD0" w14:textId="77777777" w:rsidR="00232DC5" w:rsidRPr="00232DC5" w:rsidRDefault="00232DC5" w:rsidP="00232DC5">
      <w:pPr>
        <w:numPr>
          <w:ilvl w:val="1"/>
          <w:numId w:val="7"/>
        </w:numPr>
      </w:pPr>
      <w:r w:rsidRPr="00232DC5">
        <w:t>Brand Edition (</w:t>
      </w:r>
      <w:proofErr w:type="spellStart"/>
      <w:r w:rsidRPr="00232DC5">
        <w:t>color</w:t>
      </w:r>
      <w:proofErr w:type="spellEnd"/>
      <w:r w:rsidRPr="00232DC5">
        <w:t>)</w:t>
      </w:r>
    </w:p>
    <w:p w14:paraId="35E09658" w14:textId="77777777" w:rsidR="00232DC5" w:rsidRPr="00232DC5" w:rsidRDefault="00232DC5" w:rsidP="00232DC5">
      <w:pPr>
        <w:numPr>
          <w:ilvl w:val="1"/>
          <w:numId w:val="7"/>
        </w:numPr>
      </w:pPr>
      <w:r w:rsidRPr="00232DC5">
        <w:t>Print Edition (B/W)</w:t>
      </w:r>
    </w:p>
    <w:p w14:paraId="03F48843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>Apply watermark, logo, page headers</w:t>
      </w:r>
    </w:p>
    <w:p w14:paraId="571C2118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 xml:space="preserve">Store generated passports in </w:t>
      </w:r>
      <w:proofErr w:type="spellStart"/>
      <w:r w:rsidRPr="00232DC5">
        <w:t>Cloudinary</w:t>
      </w:r>
      <w:proofErr w:type="spellEnd"/>
    </w:p>
    <w:p w14:paraId="6D2E7CBE" w14:textId="77777777" w:rsidR="00232DC5" w:rsidRPr="00232DC5" w:rsidRDefault="00232DC5" w:rsidP="00232DC5">
      <w:pPr>
        <w:numPr>
          <w:ilvl w:val="0"/>
          <w:numId w:val="6"/>
        </w:numPr>
      </w:pPr>
      <w:r w:rsidRPr="00232DC5">
        <w:t>Generate ZIP packages for downloads</w:t>
      </w:r>
    </w:p>
    <w:p w14:paraId="2B747BDC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Fully automated passport builder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Brand + Print editions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Zipped download packages</w:t>
      </w:r>
    </w:p>
    <w:p w14:paraId="2EC0840F" w14:textId="77777777" w:rsidR="00232DC5" w:rsidRPr="00232DC5" w:rsidRDefault="00232DC5" w:rsidP="00232DC5">
      <w:r w:rsidRPr="00232DC5">
        <w:pict w14:anchorId="4863DAC6">
          <v:rect id="_x0000_i1108" style="width:0;height:1.5pt" o:hralign="center" o:hrstd="t" o:hr="t" fillcolor="#a0a0a0" stroked="f"/>
        </w:pict>
      </w:r>
    </w:p>
    <w:p w14:paraId="2A9704D3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6 — Official Seal &amp; Signature Suite</w:t>
      </w:r>
    </w:p>
    <w:p w14:paraId="7EA0D02A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t>Generate circular seals (PNG + SVG)</w:t>
      </w:r>
    </w:p>
    <w:p w14:paraId="7A5EE054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t>Generate emblem seals</w:t>
      </w:r>
    </w:p>
    <w:p w14:paraId="24D0E723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lastRenderedPageBreak/>
        <w:t>Generate wax-style seals</w:t>
      </w:r>
    </w:p>
    <w:p w14:paraId="7D3FDD7D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t>Generate digital signatures</w:t>
      </w:r>
    </w:p>
    <w:p w14:paraId="1620F1F5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t>Auto-embed:</w:t>
      </w:r>
    </w:p>
    <w:p w14:paraId="08EF0D10" w14:textId="77777777" w:rsidR="00232DC5" w:rsidRPr="00232DC5" w:rsidRDefault="00232DC5" w:rsidP="00232DC5">
      <w:pPr>
        <w:numPr>
          <w:ilvl w:val="1"/>
          <w:numId w:val="8"/>
        </w:numPr>
      </w:pPr>
      <w:r w:rsidRPr="00232DC5">
        <w:t>Metadata</w:t>
      </w:r>
    </w:p>
    <w:p w14:paraId="55D4D61C" w14:textId="77777777" w:rsidR="00232DC5" w:rsidRPr="00232DC5" w:rsidRDefault="00232DC5" w:rsidP="00232DC5">
      <w:pPr>
        <w:numPr>
          <w:ilvl w:val="1"/>
          <w:numId w:val="8"/>
        </w:numPr>
      </w:pPr>
      <w:r w:rsidRPr="00232DC5">
        <w:t>SHA-256 authenticity hash</w:t>
      </w:r>
    </w:p>
    <w:p w14:paraId="6126CBF5" w14:textId="77777777" w:rsidR="00232DC5" w:rsidRPr="00232DC5" w:rsidRDefault="00232DC5" w:rsidP="00232DC5">
      <w:pPr>
        <w:numPr>
          <w:ilvl w:val="1"/>
          <w:numId w:val="8"/>
        </w:numPr>
      </w:pPr>
      <w:r w:rsidRPr="00232DC5">
        <w:t>Officer’s name &amp; date</w:t>
      </w:r>
    </w:p>
    <w:p w14:paraId="286B6367" w14:textId="77777777" w:rsidR="00232DC5" w:rsidRPr="00232DC5" w:rsidRDefault="00232DC5" w:rsidP="00232DC5">
      <w:pPr>
        <w:numPr>
          <w:ilvl w:val="0"/>
          <w:numId w:val="8"/>
        </w:numPr>
      </w:pPr>
      <w:r w:rsidRPr="00232DC5">
        <w:t>Attach seals to generated passport PDFs</w:t>
      </w:r>
    </w:p>
    <w:p w14:paraId="3AD12163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Digital seal suite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Signature generator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Verified &amp; secure document stamping</w:t>
      </w:r>
    </w:p>
    <w:p w14:paraId="03FAAAEF" w14:textId="77777777" w:rsidR="00232DC5" w:rsidRPr="00232DC5" w:rsidRDefault="00232DC5" w:rsidP="00232DC5">
      <w:r w:rsidRPr="00232DC5">
        <w:pict w14:anchorId="39CCAFC1">
          <v:rect id="_x0000_i1109" style="width:0;height:1.5pt" o:hralign="center" o:hrstd="t" o:hr="t" fillcolor="#a0a0a0" stroked="f"/>
        </w:pict>
      </w:r>
    </w:p>
    <w:p w14:paraId="427C4FBE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7 — Medical, Health &amp; Lab Module</w:t>
      </w:r>
    </w:p>
    <w:p w14:paraId="360BF95A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Record physical exams</w:t>
      </w:r>
    </w:p>
    <w:p w14:paraId="0469B68F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Upload diagnostic results (PDF, images)</w:t>
      </w:r>
    </w:p>
    <w:p w14:paraId="668D3CA7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Lab screenings &amp; lab diagnostic entries</w:t>
      </w:r>
    </w:p>
    <w:p w14:paraId="535CAF0E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Vaccination schedules &amp; reminders</w:t>
      </w:r>
    </w:p>
    <w:p w14:paraId="25B48481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Deworming, treatments, prescriptions</w:t>
      </w:r>
    </w:p>
    <w:p w14:paraId="194C093B" w14:textId="77777777" w:rsidR="00232DC5" w:rsidRPr="00232DC5" w:rsidRDefault="00232DC5" w:rsidP="00232DC5">
      <w:pPr>
        <w:numPr>
          <w:ilvl w:val="0"/>
          <w:numId w:val="9"/>
        </w:numPr>
      </w:pPr>
      <w:r w:rsidRPr="00232DC5">
        <w:t>View medical history per horse</w:t>
      </w:r>
    </w:p>
    <w:p w14:paraId="150AD109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Complete medical record system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Lab + vaccination tracking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Historical timeline view</w:t>
      </w:r>
    </w:p>
    <w:p w14:paraId="5B020D60" w14:textId="77777777" w:rsidR="00232DC5" w:rsidRPr="00232DC5" w:rsidRDefault="00232DC5" w:rsidP="00232DC5">
      <w:r w:rsidRPr="00232DC5">
        <w:pict w14:anchorId="7C7F4013">
          <v:rect id="_x0000_i1110" style="width:0;height:1.5pt" o:hralign="center" o:hrstd="t" o:hr="t" fillcolor="#a0a0a0" stroked="f"/>
        </w:pict>
      </w:r>
    </w:p>
    <w:p w14:paraId="78C8042C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 xml:space="preserve">PHASE 8 — </w:t>
      </w:r>
      <w:proofErr w:type="spellStart"/>
      <w:r w:rsidRPr="00232DC5">
        <w:rPr>
          <w:b/>
          <w:bCs/>
        </w:rPr>
        <w:t>Vetsense</w:t>
      </w:r>
      <w:proofErr w:type="spellEnd"/>
      <w:r w:rsidRPr="00232DC5">
        <w:rPr>
          <w:b/>
          <w:bCs/>
        </w:rPr>
        <w:t xml:space="preserve"> Staff Dashboard</w:t>
      </w:r>
    </w:p>
    <w:p w14:paraId="2C550632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Overview of total horses</w:t>
      </w:r>
    </w:p>
    <w:p w14:paraId="54DB6988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Passports issued</w:t>
      </w:r>
    </w:p>
    <w:p w14:paraId="006C572F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Pending medical tasks</w:t>
      </w:r>
    </w:p>
    <w:p w14:paraId="57595235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Upcoming vaccinations</w:t>
      </w:r>
    </w:p>
    <w:p w14:paraId="18B39493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Document downloads</w:t>
      </w:r>
    </w:p>
    <w:p w14:paraId="3C5777C3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Account settings</w:t>
      </w:r>
    </w:p>
    <w:p w14:paraId="029A3BB3" w14:textId="77777777" w:rsidR="00232DC5" w:rsidRPr="00232DC5" w:rsidRDefault="00232DC5" w:rsidP="00232DC5">
      <w:pPr>
        <w:numPr>
          <w:ilvl w:val="0"/>
          <w:numId w:val="10"/>
        </w:numPr>
      </w:pPr>
      <w:r w:rsidRPr="00232DC5">
        <w:t>Logs and activity tracking</w:t>
      </w:r>
    </w:p>
    <w:p w14:paraId="71F0FCEB" w14:textId="77777777" w:rsidR="00232DC5" w:rsidRPr="00232DC5" w:rsidRDefault="00232DC5" w:rsidP="00232DC5">
      <w:r w:rsidRPr="00232DC5">
        <w:rPr>
          <w:b/>
          <w:bCs/>
        </w:rPr>
        <w:lastRenderedPageBreak/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Modern dashboard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Charts &amp; analytics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Staff management features</w:t>
      </w:r>
    </w:p>
    <w:p w14:paraId="4523BABC" w14:textId="77777777" w:rsidR="00232DC5" w:rsidRPr="00232DC5" w:rsidRDefault="00232DC5" w:rsidP="00232DC5">
      <w:r w:rsidRPr="00232DC5">
        <w:pict w14:anchorId="38CA0540">
          <v:rect id="_x0000_i1111" style="width:0;height:1.5pt" o:hralign="center" o:hrstd="t" o:hr="t" fillcolor="#a0a0a0" stroked="f"/>
        </w:pict>
      </w:r>
    </w:p>
    <w:p w14:paraId="06BF9657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9 — Client Portal (Optional—Future Update)</w:t>
      </w:r>
    </w:p>
    <w:p w14:paraId="7EF74B7D" w14:textId="77777777" w:rsidR="00232DC5" w:rsidRPr="00232DC5" w:rsidRDefault="00232DC5" w:rsidP="00232DC5">
      <w:r w:rsidRPr="00232DC5">
        <w:t>An optional extension for horse owners.</w:t>
      </w:r>
    </w:p>
    <w:p w14:paraId="7017E9FA" w14:textId="77777777" w:rsidR="00232DC5" w:rsidRPr="00232DC5" w:rsidRDefault="00232DC5" w:rsidP="00232DC5">
      <w:pPr>
        <w:numPr>
          <w:ilvl w:val="0"/>
          <w:numId w:val="11"/>
        </w:numPr>
      </w:pPr>
      <w:r w:rsidRPr="00232DC5">
        <w:t>Owners can log in</w:t>
      </w:r>
    </w:p>
    <w:p w14:paraId="6078077E" w14:textId="77777777" w:rsidR="00232DC5" w:rsidRPr="00232DC5" w:rsidRDefault="00232DC5" w:rsidP="00232DC5">
      <w:pPr>
        <w:numPr>
          <w:ilvl w:val="0"/>
          <w:numId w:val="11"/>
        </w:numPr>
      </w:pPr>
      <w:r w:rsidRPr="00232DC5">
        <w:t>View their horse information</w:t>
      </w:r>
    </w:p>
    <w:p w14:paraId="77C4475C" w14:textId="77777777" w:rsidR="00232DC5" w:rsidRPr="00232DC5" w:rsidRDefault="00232DC5" w:rsidP="00232DC5">
      <w:pPr>
        <w:numPr>
          <w:ilvl w:val="0"/>
          <w:numId w:val="11"/>
        </w:numPr>
      </w:pPr>
      <w:r w:rsidRPr="00232DC5">
        <w:t>View passport</w:t>
      </w:r>
    </w:p>
    <w:p w14:paraId="3FF2856A" w14:textId="77777777" w:rsidR="00232DC5" w:rsidRPr="00232DC5" w:rsidRDefault="00232DC5" w:rsidP="00232DC5">
      <w:pPr>
        <w:numPr>
          <w:ilvl w:val="0"/>
          <w:numId w:val="11"/>
        </w:numPr>
      </w:pPr>
      <w:r w:rsidRPr="00232DC5">
        <w:t>Access medical records</w:t>
      </w:r>
    </w:p>
    <w:p w14:paraId="55F50A0D" w14:textId="77777777" w:rsidR="00232DC5" w:rsidRPr="00232DC5" w:rsidRDefault="00232DC5" w:rsidP="00232DC5">
      <w:pPr>
        <w:numPr>
          <w:ilvl w:val="0"/>
          <w:numId w:val="11"/>
        </w:numPr>
      </w:pPr>
      <w:r w:rsidRPr="00232DC5">
        <w:t>Download documents</w:t>
      </w:r>
    </w:p>
    <w:p w14:paraId="348F66B2" w14:textId="77777777" w:rsidR="00232DC5" w:rsidRPr="00232DC5" w:rsidRDefault="00232DC5" w:rsidP="00232DC5">
      <w:r w:rsidRPr="00232DC5">
        <w:rPr>
          <w:b/>
          <w:bCs/>
        </w:rPr>
        <w:t>Deliverables (Optional):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Owner-facing version of the system</w:t>
      </w:r>
    </w:p>
    <w:p w14:paraId="7C63898F" w14:textId="77777777" w:rsidR="00232DC5" w:rsidRPr="00232DC5" w:rsidRDefault="00232DC5" w:rsidP="00232DC5">
      <w:r w:rsidRPr="00232DC5">
        <w:pict w14:anchorId="393834E7">
          <v:rect id="_x0000_i1112" style="width:0;height:1.5pt" o:hralign="center" o:hrstd="t" o:hr="t" fillcolor="#a0a0a0" stroked="f"/>
        </w:pict>
      </w:r>
    </w:p>
    <w:p w14:paraId="11A13D6B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10 — Testing, QA &amp; Performance</w:t>
      </w:r>
    </w:p>
    <w:p w14:paraId="71BDFF1F" w14:textId="77777777" w:rsidR="00232DC5" w:rsidRPr="00232DC5" w:rsidRDefault="00232DC5" w:rsidP="00232DC5">
      <w:pPr>
        <w:numPr>
          <w:ilvl w:val="0"/>
          <w:numId w:val="12"/>
        </w:numPr>
      </w:pPr>
      <w:r w:rsidRPr="00232DC5">
        <w:t>Unit testing</w:t>
      </w:r>
    </w:p>
    <w:p w14:paraId="20F12C85" w14:textId="77777777" w:rsidR="00232DC5" w:rsidRPr="00232DC5" w:rsidRDefault="00232DC5" w:rsidP="00232DC5">
      <w:pPr>
        <w:numPr>
          <w:ilvl w:val="0"/>
          <w:numId w:val="12"/>
        </w:numPr>
      </w:pPr>
      <w:r w:rsidRPr="00232DC5">
        <w:t>API testing with Thunder Client/Postman</w:t>
      </w:r>
    </w:p>
    <w:p w14:paraId="5F459F4A" w14:textId="77777777" w:rsidR="00232DC5" w:rsidRPr="00232DC5" w:rsidRDefault="00232DC5" w:rsidP="00232DC5">
      <w:pPr>
        <w:numPr>
          <w:ilvl w:val="0"/>
          <w:numId w:val="12"/>
        </w:numPr>
      </w:pPr>
      <w:r w:rsidRPr="00232DC5">
        <w:t>PDF consistency validation</w:t>
      </w:r>
    </w:p>
    <w:p w14:paraId="0CFCC3D6" w14:textId="77777777" w:rsidR="00232DC5" w:rsidRPr="00232DC5" w:rsidRDefault="00232DC5" w:rsidP="00232DC5">
      <w:pPr>
        <w:numPr>
          <w:ilvl w:val="0"/>
          <w:numId w:val="12"/>
        </w:numPr>
      </w:pPr>
      <w:r w:rsidRPr="00232DC5">
        <w:t>Load testing</w:t>
      </w:r>
    </w:p>
    <w:p w14:paraId="57F19613" w14:textId="77777777" w:rsidR="00232DC5" w:rsidRPr="00232DC5" w:rsidRDefault="00232DC5" w:rsidP="00232DC5">
      <w:pPr>
        <w:numPr>
          <w:ilvl w:val="0"/>
          <w:numId w:val="12"/>
        </w:numPr>
      </w:pPr>
      <w:r w:rsidRPr="00232DC5">
        <w:t>Error logging &amp; monitoring</w:t>
      </w:r>
    </w:p>
    <w:p w14:paraId="6A172C9E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Stable, fully tested system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Performance-optimized backend</w:t>
      </w:r>
    </w:p>
    <w:p w14:paraId="1617A1D0" w14:textId="77777777" w:rsidR="00232DC5" w:rsidRPr="00232DC5" w:rsidRDefault="00232DC5" w:rsidP="00232DC5">
      <w:r w:rsidRPr="00232DC5">
        <w:pict w14:anchorId="3C5254CA">
          <v:rect id="_x0000_i1113" style="width:0;height:1.5pt" o:hralign="center" o:hrstd="t" o:hr="t" fillcolor="#a0a0a0" stroked="f"/>
        </w:pict>
      </w:r>
    </w:p>
    <w:p w14:paraId="23A75812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11 — Deployment &amp; Delivery</w:t>
      </w:r>
    </w:p>
    <w:p w14:paraId="65EA6428" w14:textId="77777777" w:rsidR="00232DC5" w:rsidRPr="00232DC5" w:rsidRDefault="00232DC5" w:rsidP="00232DC5">
      <w:pPr>
        <w:numPr>
          <w:ilvl w:val="0"/>
          <w:numId w:val="13"/>
        </w:numPr>
      </w:pPr>
      <w:r w:rsidRPr="00232DC5">
        <w:t xml:space="preserve">Deploy frontend on </w:t>
      </w:r>
      <w:proofErr w:type="spellStart"/>
      <w:r w:rsidRPr="00232DC5">
        <w:t>Vercel</w:t>
      </w:r>
      <w:proofErr w:type="spellEnd"/>
    </w:p>
    <w:p w14:paraId="6C114685" w14:textId="77777777" w:rsidR="00232DC5" w:rsidRPr="00232DC5" w:rsidRDefault="00232DC5" w:rsidP="00232DC5">
      <w:pPr>
        <w:numPr>
          <w:ilvl w:val="0"/>
          <w:numId w:val="13"/>
        </w:numPr>
      </w:pPr>
      <w:r w:rsidRPr="00232DC5">
        <w:t>Deploy database on Neon</w:t>
      </w:r>
    </w:p>
    <w:p w14:paraId="6DCB3D0C" w14:textId="77777777" w:rsidR="00232DC5" w:rsidRPr="00232DC5" w:rsidRDefault="00232DC5" w:rsidP="00232DC5">
      <w:pPr>
        <w:numPr>
          <w:ilvl w:val="0"/>
          <w:numId w:val="13"/>
        </w:numPr>
      </w:pPr>
      <w:r w:rsidRPr="00232DC5">
        <w:t>Configure backups</w:t>
      </w:r>
    </w:p>
    <w:p w14:paraId="28F1E262" w14:textId="77777777" w:rsidR="00232DC5" w:rsidRPr="00232DC5" w:rsidRDefault="00232DC5" w:rsidP="00232DC5">
      <w:pPr>
        <w:numPr>
          <w:ilvl w:val="0"/>
          <w:numId w:val="13"/>
        </w:numPr>
      </w:pPr>
      <w:r w:rsidRPr="00232DC5">
        <w:t xml:space="preserve">Setup </w:t>
      </w:r>
      <w:proofErr w:type="spellStart"/>
      <w:r w:rsidRPr="00232DC5">
        <w:t>Cloudinary</w:t>
      </w:r>
      <w:proofErr w:type="spellEnd"/>
      <w:r w:rsidRPr="00232DC5">
        <w:t xml:space="preserve"> production environment</w:t>
      </w:r>
    </w:p>
    <w:p w14:paraId="6286882A" w14:textId="77777777" w:rsidR="00232DC5" w:rsidRPr="00232DC5" w:rsidRDefault="00232DC5" w:rsidP="00232DC5">
      <w:pPr>
        <w:numPr>
          <w:ilvl w:val="0"/>
          <w:numId w:val="13"/>
        </w:numPr>
      </w:pPr>
      <w:r w:rsidRPr="00232DC5">
        <w:t>Final production build</w:t>
      </w:r>
    </w:p>
    <w:p w14:paraId="5E22A6CC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Live production system</w:t>
      </w:r>
      <w:r w:rsidRPr="00232DC5">
        <w:br/>
      </w:r>
      <w:r w:rsidRPr="00232DC5">
        <w:rPr>
          <w:rFonts w:ascii="Segoe UI Symbol" w:hAnsi="Segoe UI Symbol" w:cs="Segoe UI Symbol"/>
        </w:rPr>
        <w:lastRenderedPageBreak/>
        <w:t>✔</w:t>
      </w:r>
      <w:r w:rsidRPr="00232DC5">
        <w:t xml:space="preserve"> Admin credentials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API keys &amp; documentation</w:t>
      </w:r>
    </w:p>
    <w:p w14:paraId="7265BD64" w14:textId="77777777" w:rsidR="00232DC5" w:rsidRPr="00232DC5" w:rsidRDefault="00232DC5" w:rsidP="00232DC5">
      <w:r w:rsidRPr="00232DC5">
        <w:pict w14:anchorId="3D8B9F2D">
          <v:rect id="_x0000_i1114" style="width:0;height:1.5pt" o:hralign="center" o:hrstd="t" o:hr="t" fillcolor="#a0a0a0" stroked="f"/>
        </w:pict>
      </w:r>
    </w:p>
    <w:p w14:paraId="441FAB00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PHASE 12 — Documentation &amp; Handover</w:t>
      </w:r>
    </w:p>
    <w:p w14:paraId="0DEFFAA4" w14:textId="77777777" w:rsidR="00232DC5" w:rsidRPr="00232DC5" w:rsidRDefault="00232DC5" w:rsidP="00232DC5">
      <w:pPr>
        <w:numPr>
          <w:ilvl w:val="0"/>
          <w:numId w:val="14"/>
        </w:numPr>
      </w:pPr>
      <w:r w:rsidRPr="00232DC5">
        <w:t>Full technical documentation</w:t>
      </w:r>
    </w:p>
    <w:p w14:paraId="4A6F1EAC" w14:textId="77777777" w:rsidR="00232DC5" w:rsidRPr="00232DC5" w:rsidRDefault="00232DC5" w:rsidP="00232DC5">
      <w:pPr>
        <w:numPr>
          <w:ilvl w:val="0"/>
          <w:numId w:val="14"/>
        </w:numPr>
      </w:pPr>
      <w:r w:rsidRPr="00232DC5">
        <w:t>API documentation</w:t>
      </w:r>
    </w:p>
    <w:p w14:paraId="23F8960F" w14:textId="77777777" w:rsidR="00232DC5" w:rsidRPr="00232DC5" w:rsidRDefault="00232DC5" w:rsidP="00232DC5">
      <w:pPr>
        <w:numPr>
          <w:ilvl w:val="0"/>
          <w:numId w:val="14"/>
        </w:numPr>
      </w:pPr>
      <w:r w:rsidRPr="00232DC5">
        <w:t>User guide for staff</w:t>
      </w:r>
    </w:p>
    <w:p w14:paraId="12A194AB" w14:textId="77777777" w:rsidR="00232DC5" w:rsidRPr="00232DC5" w:rsidRDefault="00232DC5" w:rsidP="00232DC5">
      <w:pPr>
        <w:numPr>
          <w:ilvl w:val="0"/>
          <w:numId w:val="14"/>
        </w:numPr>
      </w:pPr>
      <w:r w:rsidRPr="00232DC5">
        <w:t>Passport creation SOP</w:t>
      </w:r>
    </w:p>
    <w:p w14:paraId="5BD12814" w14:textId="77777777" w:rsidR="00232DC5" w:rsidRPr="00232DC5" w:rsidRDefault="00232DC5" w:rsidP="00232DC5">
      <w:pPr>
        <w:numPr>
          <w:ilvl w:val="0"/>
          <w:numId w:val="14"/>
        </w:numPr>
      </w:pPr>
      <w:r w:rsidRPr="00232DC5">
        <w:t>Maintenance instructions</w:t>
      </w:r>
    </w:p>
    <w:p w14:paraId="01FB7DCE" w14:textId="77777777" w:rsidR="00232DC5" w:rsidRPr="00232DC5" w:rsidRDefault="00232DC5" w:rsidP="00232DC5">
      <w:r w:rsidRPr="00232DC5">
        <w:rPr>
          <w:b/>
          <w:bCs/>
        </w:rPr>
        <w:t>Deliverables: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Complete documentation package</w:t>
      </w:r>
      <w:r w:rsidRPr="00232DC5">
        <w:br/>
      </w:r>
      <w:r w:rsidRPr="00232DC5">
        <w:rPr>
          <w:rFonts w:ascii="Segoe UI Symbol" w:hAnsi="Segoe UI Symbol" w:cs="Segoe UI Symbol"/>
        </w:rPr>
        <w:t>✔</w:t>
      </w:r>
      <w:r w:rsidRPr="00232DC5">
        <w:t xml:space="preserve"> Smooth handover</w:t>
      </w:r>
    </w:p>
    <w:p w14:paraId="281608F3" w14:textId="77777777" w:rsidR="00232DC5" w:rsidRPr="00232DC5" w:rsidRDefault="00232DC5" w:rsidP="00232DC5">
      <w:r w:rsidRPr="00232DC5">
        <w:pict w14:anchorId="30665A5D">
          <v:rect id="_x0000_i1115" style="width:0;height:1.5pt" o:hralign="center" o:hrstd="t" o:hr="t" fillcolor="#a0a0a0" stroked="f"/>
        </w:pict>
      </w:r>
    </w:p>
    <w:p w14:paraId="70622632" w14:textId="77777777" w:rsidR="00232DC5" w:rsidRPr="00232DC5" w:rsidRDefault="00232DC5" w:rsidP="00232DC5">
      <w:pPr>
        <w:rPr>
          <w:b/>
          <w:bCs/>
        </w:rPr>
      </w:pPr>
      <w:r w:rsidRPr="00232DC5">
        <w:rPr>
          <w:b/>
          <w:bCs/>
        </w:rPr>
        <w:t>3. Project Summary</w:t>
      </w:r>
    </w:p>
    <w:p w14:paraId="00604DCB" w14:textId="77777777" w:rsidR="00232DC5" w:rsidRPr="00232DC5" w:rsidRDefault="00232DC5" w:rsidP="00232DC5">
      <w:r w:rsidRPr="00232DC5">
        <w:t xml:space="preserve">This project will deliver a complete, cloud-based </w:t>
      </w:r>
      <w:r w:rsidRPr="00232DC5">
        <w:rPr>
          <w:b/>
          <w:bCs/>
        </w:rPr>
        <w:t>Digital Equine Passport Platform</w:t>
      </w:r>
      <w:r w:rsidRPr="00232DC5">
        <w:t xml:space="preserve"> integrating:</w:t>
      </w:r>
    </w:p>
    <w:p w14:paraId="09952184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Horse registration</w:t>
      </w:r>
    </w:p>
    <w:p w14:paraId="39338458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Medical history management</w:t>
      </w:r>
    </w:p>
    <w:p w14:paraId="0868FF73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Professional passport generation</w:t>
      </w:r>
    </w:p>
    <w:p w14:paraId="3F1CA104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Digital seals &amp; authenticity verification</w:t>
      </w:r>
    </w:p>
    <w:p w14:paraId="4859DFCF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Staff dashboard</w:t>
      </w:r>
    </w:p>
    <w:p w14:paraId="3AEBDB5F" w14:textId="77777777" w:rsidR="00232DC5" w:rsidRPr="00232DC5" w:rsidRDefault="00232DC5" w:rsidP="00232DC5">
      <w:pPr>
        <w:numPr>
          <w:ilvl w:val="0"/>
          <w:numId w:val="15"/>
        </w:numPr>
      </w:pPr>
      <w:r w:rsidRPr="00232DC5">
        <w:t>Optional client portal</w:t>
      </w:r>
    </w:p>
    <w:p w14:paraId="054B96D2" w14:textId="77777777" w:rsidR="00232DC5" w:rsidRPr="00232DC5" w:rsidRDefault="00232DC5" w:rsidP="00232DC5">
      <w:r w:rsidRPr="00232DC5">
        <w:t>The system will be secure, scalable, and future-ready for additional features.</w:t>
      </w:r>
    </w:p>
    <w:p w14:paraId="626082FE" w14:textId="295197F2" w:rsidR="00E56305" w:rsidRDefault="00E56305" w:rsidP="00680D75"/>
    <w:sectPr w:rsidR="00E5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54D"/>
    <w:multiLevelType w:val="multilevel"/>
    <w:tmpl w:val="A1F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B1F"/>
    <w:multiLevelType w:val="multilevel"/>
    <w:tmpl w:val="907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8D6"/>
    <w:multiLevelType w:val="multilevel"/>
    <w:tmpl w:val="C1F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8675D"/>
    <w:multiLevelType w:val="multilevel"/>
    <w:tmpl w:val="542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475A"/>
    <w:multiLevelType w:val="multilevel"/>
    <w:tmpl w:val="F7E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14F23"/>
    <w:multiLevelType w:val="multilevel"/>
    <w:tmpl w:val="767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55B36"/>
    <w:multiLevelType w:val="multilevel"/>
    <w:tmpl w:val="C4F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2633B"/>
    <w:multiLevelType w:val="multilevel"/>
    <w:tmpl w:val="39D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7D9A"/>
    <w:multiLevelType w:val="multilevel"/>
    <w:tmpl w:val="B89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957CE"/>
    <w:multiLevelType w:val="multilevel"/>
    <w:tmpl w:val="75D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22402"/>
    <w:multiLevelType w:val="multilevel"/>
    <w:tmpl w:val="48C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270E2"/>
    <w:multiLevelType w:val="multilevel"/>
    <w:tmpl w:val="DCE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43F9A"/>
    <w:multiLevelType w:val="multilevel"/>
    <w:tmpl w:val="923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34E5B"/>
    <w:multiLevelType w:val="multilevel"/>
    <w:tmpl w:val="979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4066">
    <w:abstractNumId w:val="5"/>
  </w:num>
  <w:num w:numId="2" w16cid:durableId="1017656105">
    <w:abstractNumId w:val="8"/>
  </w:num>
  <w:num w:numId="3" w16cid:durableId="1974630491">
    <w:abstractNumId w:val="9"/>
  </w:num>
  <w:num w:numId="4" w16cid:durableId="1364285692">
    <w:abstractNumId w:val="0"/>
  </w:num>
  <w:num w:numId="5" w16cid:durableId="1603415652">
    <w:abstractNumId w:val="2"/>
  </w:num>
  <w:num w:numId="6" w16cid:durableId="952639056">
    <w:abstractNumId w:val="12"/>
  </w:num>
  <w:num w:numId="7" w16cid:durableId="99603266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4444218">
    <w:abstractNumId w:val="3"/>
  </w:num>
  <w:num w:numId="9" w16cid:durableId="2054694718">
    <w:abstractNumId w:val="13"/>
  </w:num>
  <w:num w:numId="10" w16cid:durableId="1186558178">
    <w:abstractNumId w:val="6"/>
  </w:num>
  <w:num w:numId="11" w16cid:durableId="1611668444">
    <w:abstractNumId w:val="7"/>
  </w:num>
  <w:num w:numId="12" w16cid:durableId="2029401632">
    <w:abstractNumId w:val="11"/>
  </w:num>
  <w:num w:numId="13" w16cid:durableId="691221386">
    <w:abstractNumId w:val="4"/>
  </w:num>
  <w:num w:numId="14" w16cid:durableId="1818524450">
    <w:abstractNumId w:val="10"/>
  </w:num>
  <w:num w:numId="15" w16cid:durableId="11784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75"/>
    <w:rsid w:val="00232DC5"/>
    <w:rsid w:val="00680D75"/>
    <w:rsid w:val="00B54ABF"/>
    <w:rsid w:val="00CD6AA8"/>
    <w:rsid w:val="00E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831F"/>
  <w15:chartTrackingRefBased/>
  <w15:docId w15:val="{B2A6A88D-1833-4E32-9F3C-36CAF897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Ajoge Abdulmumuni</dc:creator>
  <cp:keywords/>
  <dc:description/>
  <cp:lastModifiedBy>Ajoge Abdulmumuni</cp:lastModifiedBy>
  <cp:revision>1</cp:revision>
  <dcterms:created xsi:type="dcterms:W3CDTF">2025-11-15T08:44:00Z</dcterms:created>
  <dcterms:modified xsi:type="dcterms:W3CDTF">2025-11-15T10:10:00Z</dcterms:modified>
</cp:coreProperties>
</file>