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u w:val="single"/>
          <w:rtl w:val="0"/>
        </w:rPr>
        <w:t xml:space="preserve">dreadful box</w:t>
      </w:r>
      <w:r w:rsidDel="00000000" w:rsidR="00000000" w:rsidRPr="00000000">
        <w:rPr>
          <w:rFonts w:ascii="EB Garamond" w:cs="EB Garamond" w:eastAsia="EB Garamond" w:hAnsi="EB Garamond"/>
          <w:u w:val="single"/>
          <w:rtl w:val="0"/>
        </w:rPr>
        <w:t xml:space="preserve">, by sofia hernandez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born here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into this dreadful box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four cardboard walls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 cardboard floor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sunroof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how wonderful you see this box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but it is a truly dreadful box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looking in from outside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you forget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inside is cramped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stuffy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ventilation lets in rain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lets in thunder and hail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this cramped box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 room to dress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 room to strip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 room to laugh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or room to cry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just four walls of cardboard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terribly soggy floor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cramped box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stifling box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stifling box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you’d probably tape it shut too.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EB Garamond" w:cs="EB Garamond" w:eastAsia="EB Garamond" w:hAnsi="EB Garamond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u w:val="single"/>
          <w:rtl w:val="0"/>
        </w:rPr>
        <w:t xml:space="preserve">grace me</w:t>
      </w:r>
      <w:r w:rsidDel="00000000" w:rsidR="00000000" w:rsidRPr="00000000">
        <w:rPr>
          <w:rFonts w:ascii="EB Garamond" w:cs="EB Garamond" w:eastAsia="EB Garamond" w:hAnsi="EB Garamond"/>
          <w:u w:val="single"/>
          <w:rtl w:val="0"/>
        </w:rPr>
        <w:t xml:space="preserve">, by sofia hernandez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If you could look up from the concrete for a few moments.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Maybe you’d see it too.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way you blink, the way that you talk.  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way your lip-corner lifts when you grace me with a smile.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Caught up in things too unimportant to be bothered.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Please don’t say I am for naught, that would be unbearable.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To hear you dismiss me would be enough to crush my heart.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Maybe, maybe if you looked up, you’d understand.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how and the why of it all is unimportant.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But to know why, with every step of yours you place upon the pavement.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To know why, for me, it makes my heart flutter.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That is all I desire.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EB Garamond" w:cs="EB Garamond" w:eastAsia="EB Garamond" w:hAnsi="EB Garamond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u w:val="single"/>
          <w:rtl w:val="0"/>
        </w:rPr>
        <w:t xml:space="preserve">pirouette</w:t>
      </w:r>
      <w:r w:rsidDel="00000000" w:rsidR="00000000" w:rsidRPr="00000000">
        <w:rPr>
          <w:rFonts w:ascii="EB Garamond" w:cs="EB Garamond" w:eastAsia="EB Garamond" w:hAnsi="EB Garamond"/>
          <w:u w:val="single"/>
          <w:rtl w:val="0"/>
        </w:rPr>
        <w:t xml:space="preserve">, by sofia hernandez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EB Garamond" w:cs="EB Garamond" w:eastAsia="EB Garamond" w:hAnsi="EB Garamon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pirouette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pirouette, dance for me,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tell me you are happy. pirouette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that all is a dream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 would be scared for,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if this was, in fact, reality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far more than i am scared for,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so pirouette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you save me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keep me held inside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don't wake me from this slumber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 can hold my place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but only here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but i know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deep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deep down,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this dream can’t last any longer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outside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the frost on the window is melting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i am warm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i am hot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EB Garamond" w:cs="EB Garamond" w:eastAsia="EB Garamond" w:hAnsi="EB Garamon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EB Garamond" w:cs="EB Garamond" w:eastAsia="EB Garamond" w:hAnsi="EB Garamon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EB Garamond" w:cs="EB Garamond" w:eastAsia="EB Garamond" w:hAnsi="EB Garamon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