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C462C" w14:textId="70D1EBF9" w:rsidR="00CC1C1C" w:rsidRDefault="00567247" w:rsidP="00567247">
      <w:pPr>
        <w:pStyle w:val="Heading1"/>
      </w:pPr>
      <w:r>
        <w:t>Chapter One</w:t>
      </w:r>
    </w:p>
    <w:p w14:paraId="36623CEC" w14:textId="71C7FD34" w:rsidR="008457EC" w:rsidRPr="008457EC" w:rsidRDefault="00567247" w:rsidP="008457EC">
      <w:pPr>
        <w:jc w:val="center"/>
        <w:rPr>
          <w:i/>
          <w:iCs/>
        </w:rPr>
      </w:pPr>
      <w:r w:rsidRPr="00567247">
        <w:rPr>
          <w:i/>
          <w:iCs/>
        </w:rPr>
        <w:t>It all began with a bang.</w:t>
      </w:r>
    </w:p>
    <w:p w14:paraId="6A6B858F" w14:textId="05145B65" w:rsidR="00DA0434" w:rsidRDefault="008E20E4" w:rsidP="008457EC">
      <w:pPr>
        <w:ind w:firstLine="720"/>
      </w:pPr>
      <w:r>
        <w:t xml:space="preserve">In a faraway place in a faraway realm sat a young </w:t>
      </w:r>
      <w:r w:rsidR="00CA0292">
        <w:t>boy</w:t>
      </w:r>
      <w:r>
        <w:t xml:space="preserve"> at a tavern bar. Next to him was a man far his senior, who was telling him a story passed down through generations. A story that told of another world, where towers of steel pierced clouds, and where iron tombs with carriage wheels carried humans from place to place.</w:t>
      </w:r>
    </w:p>
    <w:p w14:paraId="1C5E4860" w14:textId="743E12B2" w:rsidR="00C52283" w:rsidRDefault="00C52283" w:rsidP="00567247">
      <w:r>
        <w:tab/>
      </w:r>
      <w:r w:rsidR="00FB0834">
        <w:t xml:space="preserve">The story was but an old legend, </w:t>
      </w:r>
      <w:r w:rsidR="00403CB7">
        <w:t>one as old as time itself.</w:t>
      </w:r>
      <w:r w:rsidR="00E6394D">
        <w:t xml:space="preserve"> An old maid’s tale that served to teach the children about the origins of their race. Although it was but a legend, some saw it as the true origin of humankind.</w:t>
      </w:r>
    </w:p>
    <w:p w14:paraId="76F7194A" w14:textId="0D8B5E20" w:rsidR="00CA0292" w:rsidRDefault="00CA0292" w:rsidP="00567247">
      <w:r>
        <w:tab/>
        <w:t xml:space="preserve">The old man finished his </w:t>
      </w:r>
      <w:r w:rsidR="00E6394D">
        <w:t xml:space="preserve">story </w:t>
      </w:r>
      <w:r>
        <w:t>and promptly asked for another pint of beer. The bartend, who had been serving another customer, quickly took the elder’s glass and filled it to the brim. Some of the flat seeped over the rim of the wooden cup and onto the table below.</w:t>
      </w:r>
    </w:p>
    <w:p w14:paraId="7CCDBE8F" w14:textId="4D52AE22" w:rsidR="00CA0292" w:rsidRDefault="00CA0292" w:rsidP="00567247">
      <w:r>
        <w:tab/>
        <w:t xml:space="preserve">Laughing and drinking, he smacked the young boy on the back several times. Having </w:t>
      </w:r>
      <w:r w:rsidR="002518FA">
        <w:t>a child</w:t>
      </w:r>
      <w:r>
        <w:t xml:space="preserve"> in a busy tavern was certainly out of the ordinary, but the fact that he was accompanied by</w:t>
      </w:r>
      <w:r w:rsidR="002518FA">
        <w:t xml:space="preserve"> such an esteemed elder and was, himself, a figure of great status made their appearance there all the more surprising.</w:t>
      </w:r>
      <w:r>
        <w:t xml:space="preserve"> </w:t>
      </w:r>
    </w:p>
    <w:p w14:paraId="1731F337" w14:textId="2631773C" w:rsidR="001A7FC6" w:rsidRDefault="00CA0292" w:rsidP="00567247">
      <w:r>
        <w:tab/>
      </w:r>
      <w:r w:rsidR="002518FA">
        <w:t>The pair</w:t>
      </w:r>
      <w:r>
        <w:t xml:space="preserve"> were the </w:t>
      </w:r>
      <w:r w:rsidR="002518FA">
        <w:t xml:space="preserve">Captain of the Royal Guard, Wende Osucia, </w:t>
      </w:r>
      <w:r>
        <w:t xml:space="preserve">and </w:t>
      </w:r>
      <w:r w:rsidR="002518FA">
        <w:t xml:space="preserve">the Prince of Sarkelia, </w:t>
      </w:r>
      <w:r>
        <w:t xml:space="preserve">Edward Caste. Even at their </w:t>
      </w:r>
      <w:r w:rsidR="002518FA">
        <w:t xml:space="preserve">respective ages, they were known throughout the human kingdoms as the past and future of </w:t>
      </w:r>
      <w:r w:rsidR="00C22D59">
        <w:t>humanity</w:t>
      </w:r>
      <w:r w:rsidR="002518FA">
        <w:t>.</w:t>
      </w:r>
    </w:p>
    <w:p w14:paraId="5595141F" w14:textId="6BAB6DCF" w:rsidR="002518FA" w:rsidRDefault="002518FA" w:rsidP="00567247">
      <w:r>
        <w:tab/>
        <w:t>Prince Edward, the eldest and most prodigious among the children of Sarkelia’s King, was renowned for his quick wits, expansive knowledge on a variety of subjects, and innate talent with both spell and blade.</w:t>
      </w:r>
      <w:r w:rsidR="00B96D99">
        <w:t xml:space="preserve"> Even at the tender age of eleven, he was widely lauded as having the potential to become one among the greatest of Sarkelia’s kings.</w:t>
      </w:r>
    </w:p>
    <w:p w14:paraId="0CED410B" w14:textId="779A6567" w:rsidR="00A15EAA" w:rsidRDefault="00A84A38" w:rsidP="00567247">
      <w:r>
        <w:tab/>
        <w:t xml:space="preserve">He presented as being somewhat older for his age, as he had already grown to be 4’9” already. </w:t>
      </w:r>
      <w:r w:rsidR="001A600E">
        <w:t>Edward</w:t>
      </w:r>
      <w:r>
        <w:t xml:space="preserve"> was heavily doted on by the women in the castle, who often</w:t>
      </w:r>
      <w:r w:rsidR="001A600E">
        <w:t xml:space="preserve"> convinced him to accompany them to clothing shops. There, he would inevitably become akin to a mannequin, with which the ladies would play dress up</w:t>
      </w:r>
      <w:r w:rsidR="00A15EAA">
        <w:t>. With short black hair and gentle crimson eyes, he had the potential to become quite handsome.</w:t>
      </w:r>
    </w:p>
    <w:p w14:paraId="21B32864" w14:textId="41B31F99" w:rsidR="002518FA" w:rsidRDefault="002518FA" w:rsidP="00567247">
      <w:r>
        <w:tab/>
        <w:t xml:space="preserve">Captain Wende was a war hero. Having fought many a time against every conceivable type of foe, Wende Osucia had an incomparable level of battle experience and sword skills. </w:t>
      </w:r>
      <w:r w:rsidR="00AF2A4D">
        <w:t>He also happened to have the young prince as his charge.</w:t>
      </w:r>
      <w:r w:rsidR="00B96D99">
        <w:t xml:space="preserve"> He felt an inexplicable bond with the young child, formed throughout the early years of the boy’s life.</w:t>
      </w:r>
      <w:r w:rsidR="00AF2A4D">
        <w:t xml:space="preserve"> </w:t>
      </w:r>
    </w:p>
    <w:p w14:paraId="0FCFF718" w14:textId="24D6F2DE" w:rsidR="00A84A38" w:rsidRDefault="00A84A38" w:rsidP="00567247">
      <w:r>
        <w:lastRenderedPageBreak/>
        <w:tab/>
        <w:t>He was a man who stood at just above six feet and had numerous scars that were carved on his muscled body from past battles. A particularly nasty scar sat just below his left eye, which had long since become cloudy. His right eye was a light brown color. His mouth was eternally rigid and unemotional, betraying how much of an emotional person he truly was.</w:t>
      </w:r>
    </w:p>
    <w:p w14:paraId="6626204D" w14:textId="1E20CED4" w:rsidR="00A84A38" w:rsidRDefault="00A84A38" w:rsidP="00567247">
      <w:r>
        <w:tab/>
        <w:t>The captain was considerably handsome, as even his scarring proved to be an attractive feature of his. Coupled with his groomed silver beard and short gunmetal hair, he was considered a catch by the maids and ladies of the castle.</w:t>
      </w:r>
    </w:p>
    <w:p w14:paraId="72E602E0" w14:textId="7CBFC85E" w:rsidR="00C22D59" w:rsidRDefault="002518FA" w:rsidP="00567247">
      <w:r>
        <w:tab/>
      </w:r>
      <w:r w:rsidR="00C22D59">
        <w:t xml:space="preserve">Wende </w:t>
      </w:r>
      <w:r w:rsidR="006C47CE">
        <w:t>glanced</w:t>
      </w:r>
      <w:r w:rsidR="00B96D99">
        <w:t xml:space="preserve"> at the window, and, seeing </w:t>
      </w:r>
      <w:r w:rsidR="006C47CE">
        <w:t>the vibrant mix of warm red, orange, and yellow hues sitting above the edge of the world</w:t>
      </w:r>
      <w:r w:rsidR="00B96D99">
        <w:t>, looked</w:t>
      </w:r>
      <w:r w:rsidR="00C22D59">
        <w:t xml:space="preserve"> over at </w:t>
      </w:r>
      <w:r w:rsidR="006C47CE">
        <w:t>the prince</w:t>
      </w:r>
      <w:r w:rsidR="00C22D59">
        <w:t>. “Listen, Eddy, I know you want to keep hearing stories, but it’s getting late. We must head back to the castle, post-haste</w:t>
      </w:r>
      <w:r w:rsidR="00AF2A4D">
        <w:t>.</w:t>
      </w:r>
      <w:r w:rsidR="00C22D59">
        <w:t>” Wende said, a small hint of concern concealed in his words.</w:t>
      </w:r>
    </w:p>
    <w:p w14:paraId="3FD484A8" w14:textId="5D062D64" w:rsidR="005114DE" w:rsidRDefault="005114DE" w:rsidP="00567247">
      <w:r>
        <w:tab/>
        <w:t xml:space="preserve">However, much to Wende’s chagrin, the young prince simply laughed and grabbed onto his protector’s hand. The bartend looked at Wende with pity as Edward dragged him out of the </w:t>
      </w:r>
      <w:r w:rsidR="00AF2A4D">
        <w:t>tavern</w:t>
      </w:r>
      <w:r>
        <w:t xml:space="preserve"> before he could pay for his drinks. Into the streets they went, as people carrying torches passed them by. It was l</w:t>
      </w:r>
      <w:r w:rsidR="00656028">
        <w:t>ate, and Edward’s curfew was fast approaching.</w:t>
      </w:r>
    </w:p>
    <w:p w14:paraId="29B78900" w14:textId="4133D5C6" w:rsidR="00AF2A4D" w:rsidRDefault="00AF2A4D" w:rsidP="00567247">
      <w:r>
        <w:tab/>
        <w:t>Prince Edward began to lead his guardian through the town, running through the stone-paved streets and beneath the eaves of houses. Eventually, they reached the town’s gate. Captain Wende tugged on Edward’s wrist, and the two stopped.</w:t>
      </w:r>
    </w:p>
    <w:p w14:paraId="0E3777AC" w14:textId="2BABF091" w:rsidR="00D24F7F" w:rsidRDefault="00D24F7F" w:rsidP="00567247">
      <w:r>
        <w:tab/>
      </w:r>
      <w:r w:rsidR="00AF2A4D">
        <w:t xml:space="preserve">After taking a moment to catch his breath, Wende looked down at his charge. </w:t>
      </w:r>
      <w:r>
        <w:t>“E</w:t>
      </w:r>
      <w:r w:rsidR="00AF2A4D">
        <w:t>dward</w:t>
      </w:r>
      <w:r>
        <w:t>, please, we simply must go back to the castle!” Wende said in desperation.  “It’s late at night, and your parents are likely beginning to wonder as to where you’ve run off to!”</w:t>
      </w:r>
    </w:p>
    <w:p w14:paraId="02AB2A17" w14:textId="4E6A12FB" w:rsidR="00D24F7F" w:rsidRDefault="00D24F7F" w:rsidP="00567247">
      <w:r>
        <w:tab/>
      </w:r>
      <w:r w:rsidR="00AF2A4D">
        <w:t xml:space="preserve">Edward took a moment to think before he smiled deviously. </w:t>
      </w:r>
      <w:r>
        <w:t xml:space="preserve">“Sir Wende, is it not </w:t>
      </w:r>
      <w:r>
        <w:rPr>
          <w:i/>
          <w:iCs/>
        </w:rPr>
        <w:t>you</w:t>
      </w:r>
      <w:r>
        <w:t xml:space="preserve"> who brought me into the castle town? I wonder what father would say if he learned you let me go to a tavern of all places.” Captain Wende cringed. “And anyway, I never get to go outside the castle! I’m already eleven, yet my father restricts me so much!”</w:t>
      </w:r>
    </w:p>
    <w:p w14:paraId="20BE9ECA" w14:textId="50454226" w:rsidR="006C47CE" w:rsidRDefault="00D24F7F" w:rsidP="00567247">
      <w:r>
        <w:tab/>
      </w:r>
      <w:r w:rsidR="00AF2A4D">
        <w:t xml:space="preserve">Wende sighed. </w:t>
      </w:r>
      <w:r>
        <w:t>“Edward, listen</w:t>
      </w:r>
      <w:r w:rsidR="00E50217">
        <w:t>.</w:t>
      </w:r>
      <w:r>
        <w:t>” Wende kneeled down before the young boy, so that they could see eye-to-eye.</w:t>
      </w:r>
      <w:r w:rsidR="00E50217">
        <w:t xml:space="preserve"> “In three months, you will be turning twelve, and you will be introduced to the realm as the rightful heir to the Kingdom of Sarkelia.</w:t>
      </w:r>
      <w:r w:rsidR="006C47CE">
        <w:t xml:space="preserve"> Once that happens, you will experience more of the world than you ever have before.”</w:t>
      </w:r>
    </w:p>
    <w:p w14:paraId="0C079BD3" w14:textId="331FD6B5" w:rsidR="006C47CE" w:rsidRDefault="006C47CE" w:rsidP="00567247">
      <w:r>
        <w:tab/>
        <w:t>“… I don’t want to wait three months though.” Edward grumbled.</w:t>
      </w:r>
    </w:p>
    <w:p w14:paraId="0816EAB6" w14:textId="5503D53F" w:rsidR="006143BC" w:rsidRDefault="006C47CE" w:rsidP="00567247">
      <w:r>
        <w:tab/>
        <w:t>“Well, you have to. Now come, let’s return to the castle.” Wende said as he took the boy’s hand again and began to walk forwards towards the castle.</w:t>
      </w:r>
    </w:p>
    <w:p w14:paraId="0F18AB94" w14:textId="6109211F" w:rsidR="006143BC" w:rsidRDefault="006143BC" w:rsidP="00567247">
      <w:r>
        <w:tab/>
        <w:t xml:space="preserve">Their walk was a calm one. With enough time to spare before nighttime began in totality, the two </w:t>
      </w:r>
      <w:r w:rsidR="003B6CD2">
        <w:t>took their time enjoying the fresh air at day’s end. Their shoes clacked against the cobblestone road, which was simultaneously uneven yet unexpectedly pleasant.</w:t>
      </w:r>
    </w:p>
    <w:p w14:paraId="36489401" w14:textId="634069ED" w:rsidR="00403CB7" w:rsidRDefault="00403CB7" w:rsidP="00567247">
      <w:r>
        <w:lastRenderedPageBreak/>
        <w:tab/>
      </w:r>
      <w:r w:rsidR="00BD30FC">
        <w:t xml:space="preserve">Upon reaching the castle, Captain Wende escorted Prince Edward to the throne room. “And Eddy,” the older man began, </w:t>
      </w:r>
      <w:r w:rsidR="00EB7D4F">
        <w:t>“</w:t>
      </w:r>
      <w:r w:rsidR="001F51DB">
        <w:t>N</w:t>
      </w:r>
      <w:r w:rsidR="00BD30FC">
        <w:t>ot one word about today. For all intents and purposes, you were simply at the training grounds by the wall. Got it?”</w:t>
      </w:r>
    </w:p>
    <w:p w14:paraId="14651699" w14:textId="0E36151F" w:rsidR="00BD30FC" w:rsidRDefault="00BD30FC" w:rsidP="00567247">
      <w:r>
        <w:tab/>
        <w:t>Edward nodded. Wende signaled the guards at the</w:t>
      </w:r>
      <w:r w:rsidR="002F34A3">
        <w:t xml:space="preserve"> colossal</w:t>
      </w:r>
      <w:r>
        <w:t xml:space="preserve"> double doors leading to the throne room, </w:t>
      </w:r>
      <w:r w:rsidR="002F34A3">
        <w:t>who began to slowly push them open.</w:t>
      </w:r>
    </w:p>
    <w:p w14:paraId="135D2202" w14:textId="3BF9FD45" w:rsidR="0058596E" w:rsidRDefault="00BD30FC" w:rsidP="00567247">
      <w:r>
        <w:tab/>
        <w:t xml:space="preserve">To say that the throne room was extravagant would be an understatement. With marble columns lining the hall leading up to the throne platform, the entire room had an arched ceiling that </w:t>
      </w:r>
      <w:r w:rsidR="0058596E">
        <w:t>had hundreds upon hundreds of murals detailing the Kingdom of Sarkelia’s long history, painted on with vibrant colors.</w:t>
      </w:r>
    </w:p>
    <w:p w14:paraId="38A2B8A6" w14:textId="6805555E" w:rsidR="00BD30FC" w:rsidRDefault="0058596E" w:rsidP="00567247">
      <w:r>
        <w:tab/>
        <w:t>The throne itself was made of a singular and gigantic piece of amethyst, smoothed enough to sit on, while its edges were left rough and unwelcoming. The entire seat was about the size of two giants. Upon it sat a handsome yet aged man, who wore a similarly cut amethyst crown upon his head.</w:t>
      </w:r>
    </w:p>
    <w:p w14:paraId="19069EBD" w14:textId="497AAB1B" w:rsidR="0058596E" w:rsidRDefault="0058596E" w:rsidP="00567247">
      <w:r>
        <w:tab/>
        <w:t>“Edward, you’ve returned.” The King of Sarkelia, Joseph Sarkelia Caste, spoke in a deep baritone.</w:t>
      </w:r>
      <w:r w:rsidR="00F03C04">
        <w:t xml:space="preserve"> With his imposing</w:t>
      </w:r>
      <w:r w:rsidR="00E97BA3">
        <w:t xml:space="preserve"> burgundy eyes, he looked down at Edward, his eldest son.</w:t>
      </w:r>
    </w:p>
    <w:p w14:paraId="2D55A4FB" w14:textId="4819E7FB" w:rsidR="007E336D" w:rsidRDefault="0058596E" w:rsidP="00567247">
      <w:r>
        <w:tab/>
        <w:t>The prince nodded. “I have returned, Your Majesty.”</w:t>
      </w:r>
      <w:r w:rsidR="007E336D">
        <w:t xml:space="preserve"> He had always been nervous around his father, who was a man who stood at six and a half feet tall. Always the composed and elegant man, the </w:t>
      </w:r>
      <w:r w:rsidR="00683EAB">
        <w:t>k</w:t>
      </w:r>
      <w:r w:rsidR="007E336D">
        <w:t>ing had always treated Edward with gentle strictness.</w:t>
      </w:r>
    </w:p>
    <w:p w14:paraId="50930A98" w14:textId="3DE88B75" w:rsidR="00683EAB" w:rsidRDefault="00683EAB" w:rsidP="00567247">
      <w:r>
        <w:tab/>
        <w:t>The prince knelt before the king. “I am pleased to see that you are back. You are free to return to your quarters,” the king said,</w:t>
      </w:r>
      <w:r w:rsidR="007F69E6">
        <w:t xml:space="preserve"> also adding, “And let Captain Wende know he is dismissed for tonight.”</w:t>
      </w:r>
    </w:p>
    <w:p w14:paraId="7642DC43" w14:textId="5FEF2BBC" w:rsidR="007F69E6" w:rsidRDefault="007F69E6" w:rsidP="00567247">
      <w:r>
        <w:tab/>
        <w:t xml:space="preserve">Edward stood up, bowed again, then </w:t>
      </w:r>
      <w:r w:rsidR="00F561F5">
        <w:t>exited the throne room. On his way out, he nodded wordlessly to Wende, who nodded back and said his goodnights to the prince. Edward began to return to his quarters, and</w:t>
      </w:r>
      <w:r w:rsidR="00D80531">
        <w:t>, as he lay</w:t>
      </w:r>
      <w:r w:rsidR="00F561F5">
        <w:t xml:space="preserve"> upon his bed, began to fall asleep.</w:t>
      </w:r>
    </w:p>
    <w:p w14:paraId="756DC427" w14:textId="6A30ACB5" w:rsidR="00F03C04" w:rsidRDefault="00F03C04" w:rsidP="00567247">
      <w:r>
        <w:tab/>
        <w:t xml:space="preserve">However, only several minutes later, several maids knocked on the door to his room. “Prince Edward, His Majesty has sent us to you so that you may be bathed.” The prince immediately knew the voice as being that of the </w:t>
      </w:r>
      <w:r w:rsidR="00906DB6">
        <w:t>h</w:t>
      </w:r>
      <w:r>
        <w:t xml:space="preserve">ead </w:t>
      </w:r>
      <w:r w:rsidR="00906DB6">
        <w:t>m</w:t>
      </w:r>
      <w:r>
        <w:t>aid of the castle, Ms. Alicia. With his prior knowledge of how much of a force of nature she could be, Edward quickly got up.</w:t>
      </w:r>
    </w:p>
    <w:p w14:paraId="2124041D" w14:textId="6DE38790" w:rsidR="00F03C04" w:rsidRDefault="00F03C04" w:rsidP="00567247">
      <w:r>
        <w:tab/>
        <w:t>Opening the door, he saw a group of five maids standing there. One with soaps, one with towels, and two others empty-handed, with Ms. Alicia at the front of the group holding what appeared to be a reddish-brown gem.</w:t>
      </w:r>
    </w:p>
    <w:p w14:paraId="4CD49027" w14:textId="3CD83D05" w:rsidR="00F03C04" w:rsidRDefault="00F03C04" w:rsidP="00567247">
      <w:r>
        <w:tab/>
        <w:t>“Maris and Viana, please go ahead and clean the Young Master’s room</w:t>
      </w:r>
      <w:r w:rsidR="00E97BA3">
        <w:t>. Oh, and bring a change of clothes for him as well.” Ms. Alicia said to the two empty-handed maids beside her. Without wasting a single moment, the two women dashed by Edward and began to organize his quarters.</w:t>
      </w:r>
    </w:p>
    <w:p w14:paraId="4D11B30C" w14:textId="0209AF7A" w:rsidR="008D7253" w:rsidRDefault="008D7253" w:rsidP="00567247">
      <w:r>
        <w:lastRenderedPageBreak/>
        <w:tab/>
        <w:t>Meanwhile,</w:t>
      </w:r>
      <w:r w:rsidR="007D64F2">
        <w:t xml:space="preserve"> Ms. Alicia and the other two maids began to walk towards the castle baths.</w:t>
      </w:r>
      <w:r w:rsidR="006F0392">
        <w:t xml:space="preserve"> Despite all of his grumbling, Edward </w:t>
      </w:r>
      <w:r w:rsidR="00906DB6">
        <w:t>wouldn’t deign to disobey the head maid.</w:t>
      </w:r>
      <w:r w:rsidR="00DF4C49">
        <w:t xml:space="preserve"> After all, she was favored by the king and queen, and she had a certain level of authority around the castle.</w:t>
      </w:r>
    </w:p>
    <w:p w14:paraId="135ABC6E" w14:textId="2D4273F1" w:rsidR="00B0623D" w:rsidRDefault="00ED67F1" w:rsidP="00ED67F1">
      <w:pPr>
        <w:ind w:firstLine="720"/>
      </w:pPr>
      <w:r>
        <w:t>Once in the luxurious castle baths, Edward was quickly unclothed</w:t>
      </w:r>
      <w:r w:rsidR="00B0623D">
        <w:t xml:space="preserve"> and washed. The two maids who had been sent to clean his room and fetch a fresh pair of clothes arrived in the bathhouse. </w:t>
      </w:r>
      <w:r>
        <w:t xml:space="preserve">Then, </w:t>
      </w:r>
      <w:r w:rsidR="00B0623D">
        <w:t xml:space="preserve">they clothed him in a very ornate, silken bathrobe over a linen shirt and pants. </w:t>
      </w:r>
    </w:p>
    <w:p w14:paraId="025D3A91" w14:textId="79797EBC" w:rsidR="00ED67F1" w:rsidRDefault="00B0623D" w:rsidP="00B0623D">
      <w:pPr>
        <w:ind w:firstLine="720"/>
      </w:pPr>
      <w:r>
        <w:t>A</w:t>
      </w:r>
      <w:r w:rsidR="00ED67F1">
        <w:t>fter cleaning up, Ms. Alicia walked across the marble floor and stood before the young prince. “Young Master Edward, allow me to escort you to your room.”</w:t>
      </w:r>
      <w:r>
        <w:t xml:space="preserve"> </w:t>
      </w:r>
      <w:r w:rsidR="00ED67F1">
        <w:t>The two walked out of the room,</w:t>
      </w:r>
      <w:r>
        <w:t xml:space="preserve"> leaving behind the other four maids in the room. The pair made conversation</w:t>
      </w:r>
      <w:r w:rsidR="00BE299F">
        <w:t xml:space="preserve"> as they walked through the long corridors of the castle</w:t>
      </w:r>
      <w:r w:rsidR="007C525E">
        <w:t>, before finally arriving at Edward’s room.</w:t>
      </w:r>
    </w:p>
    <w:p w14:paraId="44FFE40A" w14:textId="459ACC76" w:rsidR="007C525E" w:rsidRDefault="007C525E" w:rsidP="00B0623D">
      <w:pPr>
        <w:ind w:firstLine="720"/>
      </w:pPr>
      <w:r>
        <w:t>“I bid you good-night, Young Master.” Ms. Alicia said.</w:t>
      </w:r>
    </w:p>
    <w:p w14:paraId="5EA2B62A" w14:textId="5F5F58BA" w:rsidR="007C525E" w:rsidRDefault="007C525E" w:rsidP="00B0623D">
      <w:pPr>
        <w:ind w:firstLine="720"/>
      </w:pPr>
      <w:r>
        <w:t>“Thank you again, Miss. I hope you have a good night as well.” Edward responded in kind.</w:t>
      </w:r>
    </w:p>
    <w:p w14:paraId="3A28322A" w14:textId="729194F0" w:rsidR="007E336D" w:rsidRDefault="00D80531" w:rsidP="00567247">
      <w:r>
        <w:tab/>
        <w:t>The moon came and went, and as the morning sun rose above the distant horizon like it does every day. Its intense orange overtones and soothing pink undertones flooded the faraway sky as sunrays refracted through the dewdrops that so desperately clung to every leaf in sight.</w:t>
      </w:r>
    </w:p>
    <w:p w14:paraId="46C91F75" w14:textId="1941E8E8" w:rsidR="00656028" w:rsidRDefault="00656028" w:rsidP="00567247">
      <w:r>
        <w:tab/>
        <w:t xml:space="preserve">Edward and Wende embarked on another journey into the castle town. This time, they made their way down main street, </w:t>
      </w:r>
      <w:r w:rsidR="00726569">
        <w:t>entering shops as they went.</w:t>
      </w:r>
      <w:r w:rsidR="000F7E01">
        <w:t xml:space="preserve"> Store after store and stand after stand, they bought street foods and window-shopped al throughout the day.</w:t>
      </w:r>
    </w:p>
    <w:p w14:paraId="242FD79C" w14:textId="653EFD11" w:rsidR="00726569" w:rsidRDefault="00726569" w:rsidP="00567247">
      <w:r>
        <w:tab/>
        <w:t>Time flew by, and the pair found themselves at the</w:t>
      </w:r>
      <w:r w:rsidR="000F7E01">
        <w:t xml:space="preserve"> tavern they often frequented whenever they visited the castle town</w:t>
      </w:r>
      <w:r>
        <w:t>. Exhausted and tired, the captain and prince sat at a small booth. Wende began telling more stories to the young boy while drinking several pints of ale.</w:t>
      </w:r>
    </w:p>
    <w:p w14:paraId="60409F6D" w14:textId="3C8F40A7" w:rsidR="00A84A38" w:rsidRDefault="00726569" w:rsidP="0068169F">
      <w:r>
        <w:tab/>
      </w:r>
      <w:r w:rsidR="0068169F">
        <w:t>“And so, that is how I wound up in His Majesty’s service. ‘Twas a long story, but a fine one, nonetheless.” Wende said with a grin on his face.</w:t>
      </w:r>
    </w:p>
    <w:p w14:paraId="4AEBC162" w14:textId="19042785" w:rsidR="00423D77" w:rsidRDefault="0068169F" w:rsidP="00423D77">
      <w:pPr>
        <w:ind w:firstLine="720"/>
      </w:pPr>
      <w:r>
        <w:t xml:space="preserve">Edward looked up at the captain, a </w:t>
      </w:r>
      <w:r w:rsidR="00423D77">
        <w:t>sense of wonder evident</w:t>
      </w:r>
      <w:r>
        <w:t xml:space="preserve"> in his gaze. </w:t>
      </w:r>
      <w:r w:rsidR="00A71215">
        <w:t>He</w:t>
      </w:r>
      <w:r>
        <w:t xml:space="preserve"> had always looked up to Wende, </w:t>
      </w:r>
      <w:r w:rsidR="00A71215">
        <w:t>and after hearing even more of his stories, the prince’s admiration only grew.</w:t>
      </w:r>
      <w:r w:rsidR="00423D77">
        <w:t xml:space="preserve"> </w:t>
      </w:r>
      <w:r w:rsidR="00E80B4D">
        <w:t>After that, a few minutes of silence followed while they simply sat and drank.</w:t>
      </w:r>
    </w:p>
    <w:p w14:paraId="34AE6554" w14:textId="2CF194F2" w:rsidR="00423D77" w:rsidRDefault="00423D77" w:rsidP="00423D77">
      <w:pPr>
        <w:ind w:firstLine="720"/>
      </w:pPr>
      <w:r>
        <w:t xml:space="preserve">Still, something felt… strange. Wende and Edward began to experience that sixth sense feeling that someone was watching them. Though, they passed it off as a result of an overactive imagination, as, upon a quick glance around the tavern, everyone was engrossed in their own conversations. </w:t>
      </w:r>
    </w:p>
    <w:p w14:paraId="2172107F" w14:textId="77777777" w:rsidR="00423D77" w:rsidRDefault="00423D77" w:rsidP="00423D77">
      <w:pPr>
        <w:ind w:firstLine="720"/>
      </w:pPr>
      <w:r>
        <w:t>Only a few minutes later, however, the mood that night began to sour. By now, the sun had fallen beyond the horizon, and only a low-hanging fringe of the sky was dyed in the palette of a brilliant sunset. The two began to leave the tavern and headed back to the castle. Wende had suggested a back-alley shortcut to get to their destination before the moon was out in full.</w:t>
      </w:r>
    </w:p>
    <w:p w14:paraId="2FEFAED4" w14:textId="77777777" w:rsidR="00423D77" w:rsidRDefault="00423D77" w:rsidP="00423D77">
      <w:r>
        <w:lastRenderedPageBreak/>
        <w:tab/>
        <w:t>There was a deeply uneasy atmosphere in the alley. Wende immediately put one hand on the hilt of his sword, and the other on his scabbard to hold it in place, should he need to draw his weapon. Meanwhile, Edward fearfully clung on to Wende’s leg.</w:t>
      </w:r>
    </w:p>
    <w:p w14:paraId="1912DAED" w14:textId="77777777" w:rsidR="00423D77" w:rsidRDefault="00423D77" w:rsidP="00423D77">
      <w:r>
        <w:t>Creak. The sound of a door opening somewhere nearby echoed through the alleyway. Wende stopped in his tracks and motioned for Edward to stop as well. Drawing his longsword from his waist, he readied himself for a fight.</w:t>
      </w:r>
    </w:p>
    <w:p w14:paraId="03657CC2" w14:textId="77777777" w:rsidR="00423D77" w:rsidRDefault="00423D77" w:rsidP="00E80B4D">
      <w:pPr>
        <w:ind w:firstLine="720"/>
      </w:pPr>
      <w:r>
        <w:t>A paralyzing silence was beset upon the pair. Only the sounds of Wende and Edward’s breathing was audible, and even that was but a whisper in the alley. The very same air that felt so free and clear a mere moment before now felt constricting and uncertain — so much so that the relatively wide space felt infinitely smaller in comparison.</w:t>
      </w:r>
    </w:p>
    <w:p w14:paraId="676FDCF7" w14:textId="77777777" w:rsidR="00423D77" w:rsidRDefault="00423D77" w:rsidP="00423D77">
      <w:r>
        <w:tab/>
        <w:t>Then… Clink, clash! A crash of steel happened in a second as the sound of crossing blades rang out. A dagger had flown out from a dark corner of the alley. In the next second, what was presumably a group of assassins surrounded Edward and Wende. Like fangs, they bared sickles and scythes at the armed Wende, and even at the helpless Edward.</w:t>
      </w:r>
    </w:p>
    <w:p w14:paraId="497CDC4D" w14:textId="77777777" w:rsidR="00423D77" w:rsidRDefault="00423D77" w:rsidP="00423D77">
      <w:r>
        <w:tab/>
        <w:t>The presumed assassins all wore burgundy robes with their hoods drawn over their face. A black plague doctor mask sat upon each of their faces, completely obscuring them from view. They looked almost as though they were a group of Grim Reapers, here to harvest the lives of the prince and guardsman.</w:t>
      </w:r>
    </w:p>
    <w:p w14:paraId="561C5761" w14:textId="77777777" w:rsidR="00423D77" w:rsidRDefault="00423D77" w:rsidP="00423D77">
      <w:r>
        <w:tab/>
        <w:t>Under the protection of the overbearing shadows of the alley, these apotropaic visages stood staring at Edward and Wende, the latter of whom felt a shiver go down his spine, and the former of whom nearly had their legs give out.</w:t>
      </w:r>
    </w:p>
    <w:p w14:paraId="1851032D" w14:textId="77777777" w:rsidR="00423D77" w:rsidRDefault="00423D77" w:rsidP="00423D77">
      <w:r>
        <w:tab/>
        <w:t>“Who are you!” Wende yelled out at the reapers. As if it were previously rehearsed, every one of them tilted their head to the side, before violently lashing out their weapons. Pointing his sword at them, Captain Wende once more asked, “Who are you!” However, the reapers stayed silent.</w:t>
      </w:r>
    </w:p>
    <w:p w14:paraId="2EF5B366" w14:textId="0E9ED6CC" w:rsidR="00EB7D4F" w:rsidRDefault="00423D77" w:rsidP="00423D77">
      <w:r>
        <w:tab/>
        <w:t>At their answer</w:t>
      </w:r>
      <w:r w:rsidR="0019675D">
        <w:t xml:space="preserve"> — or rather, their lack thereof </w:t>
      </w:r>
      <w:r w:rsidR="0019675D">
        <w:t>—</w:t>
      </w:r>
      <w:r w:rsidR="0019675D">
        <w:t xml:space="preserve"> </w:t>
      </w:r>
      <w:r w:rsidR="00F104C1">
        <w:t xml:space="preserve">Wende jabbed out his sword, </w:t>
      </w:r>
    </w:p>
    <w:p w14:paraId="5EB02587" w14:textId="1264F9BD" w:rsidR="0068169F" w:rsidRPr="001A7655" w:rsidRDefault="00EB7D4F" w:rsidP="0068169F">
      <w:r>
        <w:tab/>
      </w:r>
    </w:p>
    <w:sectPr w:rsidR="0068169F" w:rsidRPr="001A765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A46CD" w14:textId="77777777" w:rsidR="00E45413" w:rsidRDefault="00E45413" w:rsidP="00DA0434">
      <w:pPr>
        <w:spacing w:after="0" w:line="240" w:lineRule="auto"/>
      </w:pPr>
      <w:r>
        <w:separator/>
      </w:r>
    </w:p>
  </w:endnote>
  <w:endnote w:type="continuationSeparator" w:id="0">
    <w:p w14:paraId="099DC024" w14:textId="77777777" w:rsidR="00E45413" w:rsidRDefault="00E45413" w:rsidP="00DA0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3351465"/>
      <w:docPartObj>
        <w:docPartGallery w:val="Page Numbers (Bottom of Page)"/>
        <w:docPartUnique/>
      </w:docPartObj>
    </w:sdtPr>
    <w:sdtEndPr>
      <w:rPr>
        <w:noProof/>
      </w:rPr>
    </w:sdtEndPr>
    <w:sdtContent>
      <w:p w14:paraId="64E182A4" w14:textId="54992F9E" w:rsidR="00DA0434" w:rsidRDefault="00DA04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6FC296" w14:textId="77777777" w:rsidR="00DA0434" w:rsidRDefault="00DA04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EF03D" w14:textId="77777777" w:rsidR="00E45413" w:rsidRDefault="00E45413" w:rsidP="00DA0434">
      <w:pPr>
        <w:spacing w:after="0" w:line="240" w:lineRule="auto"/>
      </w:pPr>
      <w:r>
        <w:separator/>
      </w:r>
    </w:p>
  </w:footnote>
  <w:footnote w:type="continuationSeparator" w:id="0">
    <w:p w14:paraId="2726ED2E" w14:textId="77777777" w:rsidR="00E45413" w:rsidRDefault="00E45413" w:rsidP="00DA0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42519230">
    <w:abstractNumId w:val="0"/>
  </w:num>
  <w:num w:numId="2" w16cid:durableId="530849155">
    <w:abstractNumId w:val="0"/>
  </w:num>
  <w:num w:numId="3" w16cid:durableId="525950158">
    <w:abstractNumId w:val="0"/>
  </w:num>
  <w:num w:numId="4" w16cid:durableId="1161194994">
    <w:abstractNumId w:val="0"/>
  </w:num>
  <w:num w:numId="5" w16cid:durableId="743649611">
    <w:abstractNumId w:val="0"/>
  </w:num>
  <w:num w:numId="6" w16cid:durableId="2073119699">
    <w:abstractNumId w:val="0"/>
  </w:num>
  <w:num w:numId="7" w16cid:durableId="1849634739">
    <w:abstractNumId w:val="0"/>
  </w:num>
  <w:num w:numId="8" w16cid:durableId="1661083601">
    <w:abstractNumId w:val="0"/>
  </w:num>
  <w:num w:numId="9" w16cid:durableId="543521294">
    <w:abstractNumId w:val="0"/>
  </w:num>
  <w:num w:numId="10" w16cid:durableId="1236627354">
    <w:abstractNumId w:val="0"/>
  </w:num>
  <w:num w:numId="11" w16cid:durableId="1785073999">
    <w:abstractNumId w:val="0"/>
  </w:num>
  <w:num w:numId="12" w16cid:durableId="1621298978">
    <w:abstractNumId w:val="0"/>
  </w:num>
  <w:num w:numId="13" w16cid:durableId="1148589364">
    <w:abstractNumId w:val="0"/>
  </w:num>
  <w:num w:numId="14" w16cid:durableId="573006519">
    <w:abstractNumId w:val="0"/>
  </w:num>
  <w:num w:numId="15" w16cid:durableId="404229564">
    <w:abstractNumId w:val="0"/>
  </w:num>
  <w:num w:numId="16" w16cid:durableId="92407391">
    <w:abstractNumId w:val="0"/>
  </w:num>
  <w:num w:numId="17" w16cid:durableId="135726338">
    <w:abstractNumId w:val="0"/>
  </w:num>
  <w:num w:numId="18" w16cid:durableId="147014125">
    <w:abstractNumId w:val="0"/>
  </w:num>
  <w:num w:numId="19" w16cid:durableId="1604414156">
    <w:abstractNumId w:val="0"/>
  </w:num>
  <w:num w:numId="20" w16cid:durableId="374045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C1C"/>
    <w:rsid w:val="00003BAC"/>
    <w:rsid w:val="00050BAC"/>
    <w:rsid w:val="000543E6"/>
    <w:rsid w:val="000A30A7"/>
    <w:rsid w:val="000F7E01"/>
    <w:rsid w:val="00170A6D"/>
    <w:rsid w:val="00174CF1"/>
    <w:rsid w:val="00186C8A"/>
    <w:rsid w:val="0019675D"/>
    <w:rsid w:val="001A600E"/>
    <w:rsid w:val="001A7474"/>
    <w:rsid w:val="001A7655"/>
    <w:rsid w:val="001A7FC6"/>
    <w:rsid w:val="001F51DB"/>
    <w:rsid w:val="002518FA"/>
    <w:rsid w:val="002F34A3"/>
    <w:rsid w:val="003B6CD2"/>
    <w:rsid w:val="003B7E0B"/>
    <w:rsid w:val="003F04D8"/>
    <w:rsid w:val="00403CB7"/>
    <w:rsid w:val="00423D77"/>
    <w:rsid w:val="0042514D"/>
    <w:rsid w:val="004D7830"/>
    <w:rsid w:val="005114DE"/>
    <w:rsid w:val="00512478"/>
    <w:rsid w:val="005550E6"/>
    <w:rsid w:val="00567247"/>
    <w:rsid w:val="0058596E"/>
    <w:rsid w:val="006143BC"/>
    <w:rsid w:val="00656028"/>
    <w:rsid w:val="0068169F"/>
    <w:rsid w:val="00683EAB"/>
    <w:rsid w:val="006B14D5"/>
    <w:rsid w:val="006C47CE"/>
    <w:rsid w:val="006D25DE"/>
    <w:rsid w:val="006F0392"/>
    <w:rsid w:val="00726569"/>
    <w:rsid w:val="007C525E"/>
    <w:rsid w:val="007D64F2"/>
    <w:rsid w:val="007E336D"/>
    <w:rsid w:val="007F69E6"/>
    <w:rsid w:val="008457EC"/>
    <w:rsid w:val="008924E1"/>
    <w:rsid w:val="008938D0"/>
    <w:rsid w:val="008D7253"/>
    <w:rsid w:val="008E20E4"/>
    <w:rsid w:val="00906DB6"/>
    <w:rsid w:val="00A15EAA"/>
    <w:rsid w:val="00A71215"/>
    <w:rsid w:val="00A84A38"/>
    <w:rsid w:val="00AC6577"/>
    <w:rsid w:val="00AD0C84"/>
    <w:rsid w:val="00AF2A4D"/>
    <w:rsid w:val="00AF3C77"/>
    <w:rsid w:val="00B0623D"/>
    <w:rsid w:val="00B96D99"/>
    <w:rsid w:val="00BD30FC"/>
    <w:rsid w:val="00BE299F"/>
    <w:rsid w:val="00C13D6B"/>
    <w:rsid w:val="00C22D59"/>
    <w:rsid w:val="00C2645B"/>
    <w:rsid w:val="00C52283"/>
    <w:rsid w:val="00CA0292"/>
    <w:rsid w:val="00CC1C1C"/>
    <w:rsid w:val="00D24F7F"/>
    <w:rsid w:val="00D66844"/>
    <w:rsid w:val="00D80531"/>
    <w:rsid w:val="00D80677"/>
    <w:rsid w:val="00DA0434"/>
    <w:rsid w:val="00DA08A1"/>
    <w:rsid w:val="00DF4C49"/>
    <w:rsid w:val="00E45413"/>
    <w:rsid w:val="00E50217"/>
    <w:rsid w:val="00E6394D"/>
    <w:rsid w:val="00E80B4D"/>
    <w:rsid w:val="00E97BA3"/>
    <w:rsid w:val="00E97EAD"/>
    <w:rsid w:val="00EB7D4F"/>
    <w:rsid w:val="00ED67F1"/>
    <w:rsid w:val="00F03C04"/>
    <w:rsid w:val="00F104C1"/>
    <w:rsid w:val="00F561F5"/>
    <w:rsid w:val="00FB0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A2EBD"/>
  <w15:chartTrackingRefBased/>
  <w15:docId w15:val="{E2011FD2-82B8-459D-A836-969637FBC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C1C"/>
    <w:rPr>
      <w:rFonts w:ascii="Book Antiqua" w:hAnsi="Book Antiqua"/>
    </w:rPr>
  </w:style>
  <w:style w:type="paragraph" w:styleId="Heading1">
    <w:name w:val="heading 1"/>
    <w:basedOn w:val="Normal"/>
    <w:next w:val="Normal"/>
    <w:link w:val="Heading1Char"/>
    <w:uiPriority w:val="9"/>
    <w:qFormat/>
    <w:rsid w:val="00CC1C1C"/>
    <w:pPr>
      <w:keepNext/>
      <w:keepLines/>
      <w:spacing w:before="320" w:after="80" w:line="240" w:lineRule="auto"/>
      <w:jc w:val="center"/>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semiHidden/>
    <w:unhideWhenUsed/>
    <w:qFormat/>
    <w:rsid w:val="00CC1C1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CC1C1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CC1C1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CC1C1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CC1C1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CC1C1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CC1C1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CC1C1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C1C"/>
    <w:rPr>
      <w:rFonts w:ascii="Book Antiqua" w:eastAsiaTheme="majorEastAsia" w:hAnsi="Book Antiqua" w:cstheme="majorBidi"/>
      <w:color w:val="000000" w:themeColor="text1"/>
      <w:sz w:val="40"/>
      <w:szCs w:val="40"/>
    </w:rPr>
  </w:style>
  <w:style w:type="character" w:customStyle="1" w:styleId="Heading2Char">
    <w:name w:val="Heading 2 Char"/>
    <w:basedOn w:val="DefaultParagraphFont"/>
    <w:link w:val="Heading2"/>
    <w:uiPriority w:val="9"/>
    <w:semiHidden/>
    <w:rsid w:val="00CC1C1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CC1C1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CC1C1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CC1C1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CC1C1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CC1C1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CC1C1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CC1C1C"/>
    <w:rPr>
      <w:b/>
      <w:bCs/>
      <w:i/>
      <w:iCs/>
    </w:rPr>
  </w:style>
  <w:style w:type="paragraph" w:styleId="Caption">
    <w:name w:val="caption"/>
    <w:basedOn w:val="Normal"/>
    <w:next w:val="Normal"/>
    <w:uiPriority w:val="35"/>
    <w:semiHidden/>
    <w:unhideWhenUsed/>
    <w:qFormat/>
    <w:rsid w:val="00CC1C1C"/>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C1C1C"/>
    <w:pPr>
      <w:pBdr>
        <w:top w:val="single" w:sz="6" w:space="8" w:color="A5A5A5" w:themeColor="accent3"/>
        <w:bottom w:val="single" w:sz="6" w:space="8" w:color="A5A5A5" w:themeColor="accent3"/>
      </w:pBdr>
      <w:spacing w:after="400" w:line="240" w:lineRule="auto"/>
      <w:contextualSpacing/>
      <w:jc w:val="center"/>
    </w:pPr>
    <w:rPr>
      <w:rFonts w:eastAsiaTheme="majorEastAsia" w:cstheme="majorBidi"/>
      <w:caps/>
      <w:color w:val="000000" w:themeColor="text1"/>
      <w:spacing w:val="30"/>
      <w:sz w:val="72"/>
      <w:szCs w:val="72"/>
    </w:rPr>
  </w:style>
  <w:style w:type="character" w:customStyle="1" w:styleId="TitleChar">
    <w:name w:val="Title Char"/>
    <w:basedOn w:val="DefaultParagraphFont"/>
    <w:link w:val="Title"/>
    <w:uiPriority w:val="10"/>
    <w:rsid w:val="00CC1C1C"/>
    <w:rPr>
      <w:rFonts w:ascii="Book Antiqua" w:eastAsiaTheme="majorEastAsia" w:hAnsi="Book Antiqua" w:cstheme="majorBidi"/>
      <w:caps/>
      <w:color w:val="000000" w:themeColor="text1"/>
      <w:spacing w:val="30"/>
      <w:sz w:val="72"/>
      <w:szCs w:val="72"/>
    </w:rPr>
  </w:style>
  <w:style w:type="paragraph" w:styleId="Subtitle">
    <w:name w:val="Subtitle"/>
    <w:basedOn w:val="Normal"/>
    <w:next w:val="Normal"/>
    <w:link w:val="SubtitleChar"/>
    <w:uiPriority w:val="11"/>
    <w:qFormat/>
    <w:rsid w:val="00CC1C1C"/>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CC1C1C"/>
    <w:rPr>
      <w:color w:val="44546A" w:themeColor="text2"/>
      <w:sz w:val="28"/>
      <w:szCs w:val="28"/>
    </w:rPr>
  </w:style>
  <w:style w:type="character" w:styleId="Strong">
    <w:name w:val="Strong"/>
    <w:basedOn w:val="DefaultParagraphFont"/>
    <w:uiPriority w:val="22"/>
    <w:qFormat/>
    <w:rsid w:val="00CC1C1C"/>
    <w:rPr>
      <w:b/>
      <w:bCs/>
    </w:rPr>
  </w:style>
  <w:style w:type="character" w:styleId="Emphasis">
    <w:name w:val="Emphasis"/>
    <w:basedOn w:val="DefaultParagraphFont"/>
    <w:uiPriority w:val="20"/>
    <w:qFormat/>
    <w:rsid w:val="00CC1C1C"/>
    <w:rPr>
      <w:i/>
      <w:iCs/>
      <w:color w:val="000000" w:themeColor="text1"/>
    </w:rPr>
  </w:style>
  <w:style w:type="paragraph" w:styleId="NoSpacing">
    <w:name w:val="No Spacing"/>
    <w:uiPriority w:val="1"/>
    <w:qFormat/>
    <w:rsid w:val="00CC1C1C"/>
    <w:pPr>
      <w:spacing w:after="0" w:line="240" w:lineRule="auto"/>
    </w:pPr>
  </w:style>
  <w:style w:type="paragraph" w:styleId="Quote">
    <w:name w:val="Quote"/>
    <w:basedOn w:val="Normal"/>
    <w:next w:val="Normal"/>
    <w:link w:val="QuoteChar"/>
    <w:uiPriority w:val="29"/>
    <w:qFormat/>
    <w:rsid w:val="00CC1C1C"/>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CC1C1C"/>
    <w:rPr>
      <w:i/>
      <w:iCs/>
      <w:color w:val="7B7B7B" w:themeColor="accent3" w:themeShade="BF"/>
      <w:sz w:val="24"/>
      <w:szCs w:val="24"/>
    </w:rPr>
  </w:style>
  <w:style w:type="paragraph" w:styleId="IntenseQuote">
    <w:name w:val="Intense Quote"/>
    <w:basedOn w:val="Normal"/>
    <w:next w:val="Normal"/>
    <w:link w:val="IntenseQuoteChar"/>
    <w:uiPriority w:val="30"/>
    <w:qFormat/>
    <w:rsid w:val="00CC1C1C"/>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CC1C1C"/>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CC1C1C"/>
    <w:rPr>
      <w:i/>
      <w:iCs/>
      <w:color w:val="595959" w:themeColor="text1" w:themeTint="A6"/>
    </w:rPr>
  </w:style>
  <w:style w:type="character" w:styleId="IntenseEmphasis">
    <w:name w:val="Intense Emphasis"/>
    <w:basedOn w:val="DefaultParagraphFont"/>
    <w:uiPriority w:val="21"/>
    <w:qFormat/>
    <w:rsid w:val="00CC1C1C"/>
    <w:rPr>
      <w:b/>
      <w:bCs/>
      <w:i/>
      <w:iCs/>
      <w:color w:val="auto"/>
    </w:rPr>
  </w:style>
  <w:style w:type="character" w:styleId="SubtleReference">
    <w:name w:val="Subtle Reference"/>
    <w:basedOn w:val="DefaultParagraphFont"/>
    <w:uiPriority w:val="31"/>
    <w:qFormat/>
    <w:rsid w:val="00CC1C1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C1C1C"/>
    <w:rPr>
      <w:b/>
      <w:bCs/>
      <w:caps w:val="0"/>
      <w:smallCaps/>
      <w:color w:val="auto"/>
      <w:spacing w:val="0"/>
      <w:u w:val="single"/>
    </w:rPr>
  </w:style>
  <w:style w:type="character" w:styleId="BookTitle">
    <w:name w:val="Book Title"/>
    <w:basedOn w:val="DefaultParagraphFont"/>
    <w:uiPriority w:val="33"/>
    <w:qFormat/>
    <w:rsid w:val="00CC1C1C"/>
    <w:rPr>
      <w:b/>
      <w:bCs/>
      <w:caps w:val="0"/>
      <w:smallCaps/>
      <w:spacing w:val="0"/>
    </w:rPr>
  </w:style>
  <w:style w:type="paragraph" w:styleId="TOCHeading">
    <w:name w:val="TOC Heading"/>
    <w:basedOn w:val="Heading1"/>
    <w:next w:val="Normal"/>
    <w:uiPriority w:val="39"/>
    <w:unhideWhenUsed/>
    <w:qFormat/>
    <w:rsid w:val="00CC1C1C"/>
    <w:pPr>
      <w:outlineLvl w:val="9"/>
    </w:pPr>
  </w:style>
  <w:style w:type="paragraph" w:styleId="Header">
    <w:name w:val="header"/>
    <w:basedOn w:val="Normal"/>
    <w:link w:val="HeaderChar"/>
    <w:uiPriority w:val="99"/>
    <w:unhideWhenUsed/>
    <w:rsid w:val="00DA04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434"/>
    <w:rPr>
      <w:rFonts w:ascii="Book Antiqua" w:hAnsi="Book Antiqua"/>
    </w:rPr>
  </w:style>
  <w:style w:type="paragraph" w:styleId="Footer">
    <w:name w:val="footer"/>
    <w:basedOn w:val="Normal"/>
    <w:link w:val="FooterChar"/>
    <w:uiPriority w:val="99"/>
    <w:unhideWhenUsed/>
    <w:rsid w:val="00DA04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434"/>
    <w:rPr>
      <w:rFonts w:ascii="Book Antiqua" w:hAnsi="Book Antiqua"/>
    </w:rPr>
  </w:style>
  <w:style w:type="paragraph" w:styleId="TOC2">
    <w:name w:val="toc 2"/>
    <w:basedOn w:val="Normal"/>
    <w:next w:val="Normal"/>
    <w:autoRedefine/>
    <w:uiPriority w:val="39"/>
    <w:unhideWhenUsed/>
    <w:rsid w:val="00AF3C77"/>
    <w:pPr>
      <w:spacing w:after="100" w:line="259" w:lineRule="auto"/>
      <w:ind w:left="220"/>
    </w:pPr>
    <w:rPr>
      <w:rFonts w:asciiTheme="minorHAnsi" w:hAnsiTheme="minorHAnsi" w:cs="Times New Roman"/>
      <w:sz w:val="22"/>
      <w:szCs w:val="22"/>
    </w:rPr>
  </w:style>
  <w:style w:type="paragraph" w:styleId="TOC1">
    <w:name w:val="toc 1"/>
    <w:basedOn w:val="Normal"/>
    <w:next w:val="Normal"/>
    <w:autoRedefine/>
    <w:uiPriority w:val="39"/>
    <w:unhideWhenUsed/>
    <w:rsid w:val="00AF3C77"/>
    <w:pPr>
      <w:spacing w:after="100" w:line="259" w:lineRule="auto"/>
    </w:pPr>
    <w:rPr>
      <w:rFonts w:asciiTheme="minorHAnsi" w:hAnsiTheme="minorHAnsi" w:cs="Times New Roman"/>
      <w:sz w:val="22"/>
      <w:szCs w:val="22"/>
    </w:rPr>
  </w:style>
  <w:style w:type="paragraph" w:styleId="TOC3">
    <w:name w:val="toc 3"/>
    <w:basedOn w:val="Normal"/>
    <w:next w:val="Normal"/>
    <w:autoRedefine/>
    <w:uiPriority w:val="39"/>
    <w:unhideWhenUsed/>
    <w:rsid w:val="00AF3C77"/>
    <w:pPr>
      <w:spacing w:after="100" w:line="259" w:lineRule="auto"/>
      <w:ind w:left="440"/>
    </w:pPr>
    <w:rPr>
      <w:rFonts w:asciiTheme="minorHAnsi" w:hAnsiTheme="minorHAnsi" w:cs="Times New Roman"/>
      <w:sz w:val="22"/>
      <w:szCs w:val="22"/>
    </w:rPr>
  </w:style>
  <w:style w:type="paragraph" w:styleId="Revision">
    <w:name w:val="Revision"/>
    <w:hidden/>
    <w:uiPriority w:val="99"/>
    <w:semiHidden/>
    <w:rsid w:val="00F03C04"/>
    <w:pPr>
      <w:spacing w:after="0" w:line="240" w:lineRule="auto"/>
    </w:pPr>
    <w:rPr>
      <w:rFonts w:ascii="Book Antiqua" w:hAnsi="Book Antiq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5C1C4-DE79-48F5-9F26-6C23EA7C1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1</Pages>
  <Words>1948</Words>
  <Characters>11105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Lee</dc:creator>
  <cp:keywords/>
  <dc:description/>
  <cp:lastModifiedBy>Andrew Lee</cp:lastModifiedBy>
  <cp:revision>54</cp:revision>
  <dcterms:created xsi:type="dcterms:W3CDTF">2023-01-19T15:06:00Z</dcterms:created>
  <dcterms:modified xsi:type="dcterms:W3CDTF">2023-01-27T20:55:00Z</dcterms:modified>
</cp:coreProperties>
</file>