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When the stars disappeared,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I hadn’t known where they’d gone.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I hadn’t known where they’d run off to.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I hadn’t known where they’d left.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the stars first disappeared,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I wondered why the sky went black.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I wondered of their absence,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Afterimages lingering in the empty sky.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I used to reach out for them,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I used to look to them in the sky,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Aiming for their place,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Waiting for my time to be among them.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They abandoned 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Left me behind.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 off from 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Threw me away.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stars left me behind.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 maybe they were never there,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and the sky always black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and the nights always dark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and the sunsets oh so boring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and the days oh so long</w:t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  <w:t xml:space="preserve">and the mornings laboured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rtl w:val="0"/>
        </w:rPr>
        <w:t xml:space="preserve">and the mornings laboured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Twilight drifting away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stars left me behind.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started as they walked away.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screamed into the emptiness.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emptiness screamed back.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