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clothesline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left me hanging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left me out to dry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phone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silent on the countertop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 footsteps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loud and pacing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prancing, practically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circling the kitchen island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hurt me like i hurt you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now the whole world is blind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silently gray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like my phone you never rang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like my mouth that never got to speak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those words,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love you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again, i’d fall for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time, i’d fall for 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you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love you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 i know you’ll leave my phone silent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never ringing, door left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untouched, never knocking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never caring to knock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 heart is like that too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lockbox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gave you the 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 you misplaced 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dropped it, somewhere on the floor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 the ground outside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i’d be lying if i said i didn’t care.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love you after all: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love the way you hold 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way you hurt me stings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 the more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even more, seeing my phone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idle, sleeping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stay up though.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washed up,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left me to dry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hanging on a clothesline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hanging on you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your words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your touch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 your love.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was love anyway?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guess i can’t remember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guess i will forget for now,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remember when you bring me 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fold me once again.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hate clotheslines.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