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born here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into this dreadful box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four cardboard walls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 cardboard floor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sunroof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how wonderful you see this box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but it is a truly dreadful box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looking in from outside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 forget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inside is cramped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stuffy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ventilation lets in rain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lets in thunder and hail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this cramped box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 room to dress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 room to strip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 room to laugh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 room to cry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just four walls of cardboard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terribly soggy floor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cramped box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stifling box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a stifling box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you’d rather tape it shut too.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