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roses are red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violets are blue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every moment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 think of you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think of your smile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think of your laugh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 feel incomplete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without my other half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every room where you aren’t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every room where you are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 need you, my love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wherever you are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to be by my side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 be my whole world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my sun, moon and stars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my heart, your visage swirled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will all that’s been said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 hope you’ll be mine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together forever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till the end of time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