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gargle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choke 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bloodied spit.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cast it from 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tumored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bulbous appendage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untombed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raw, bloodied spit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choke it 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accursed glutton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damned you will be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damned,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 wholly and completely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little else could stifle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hunger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cast out your bloodied spit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