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cant decide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isolation is good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 if it is bad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rid me of this feeling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dice roll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it lands on a 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maybe then i will fall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 be rid of that feeling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polls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close and shut their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weary doors, maybe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decide i am rid of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had you but you ran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dissonant feeling quatrain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rid me of this feeling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