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confess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cant think of anyone else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confess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cant, without you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cant dream of a world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without you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eyes, hair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lips, waist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legs, feet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heart, mind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confess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cant get you out of my head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confess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 need</w:t>
      </w:r>
      <w:r w:rsidDel="00000000" w:rsidR="00000000" w:rsidRPr="00000000">
        <w:rPr>
          <w:rtl w:val="0"/>
        </w:rPr>
        <w:t xml:space="preserve"> you. i confess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want you, i confess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yearn for your soft touch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your warm embrace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kisses in the morning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confess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my love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