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 more time to waste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waste away spent cutting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that will ink a paper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and lie unread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 these breaths be said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my most profound piece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be one that screams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 one that whispers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as i cheer in joy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my dog looks up confused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maybe concerned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but now at least now she knows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too can write without metaphor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