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can only ever blame myself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myself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fingerprints covering the scene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strand of my hair next to the body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that puddle of tears has sunk into the floor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cant mop it 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 cover 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only want you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the lights dim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red glow of our 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incandescents and leds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only your smile lights 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like sunlight in that dark 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know you said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know you said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miss your touch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miss 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want 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want us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“gary come home”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-spongebob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