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want to take it 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everything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 drop of tear i’ve spilled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every drop of tear you’ve spilled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not your fault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anymore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that shine in your eyes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want to see it again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even if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even if it isnt 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even if you are so far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dont want you to choke on the sadness i gave you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hurt i gave you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that i paid you for all the love you gave 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love you so much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even if its far from 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even if its never 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would give anything to see you smile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anything to see you smile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anything to see you happy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as much as i cant bear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much as i hope that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quiet nights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is our language that we share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know that im not needed in that picture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 after what i did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you dont want 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know you wont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its not your fault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its not your fault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anymore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