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like a pendulum, she sways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there, in the doorway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 bids farewell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knot, no letter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rope to untie,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one to cut. not for 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the fire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wasn't the only one crying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night; too, her parents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standing as she was wheeled away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standing as she was wheeled away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 the she that once was, now flesh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could i have known her mind,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labyrinth,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one even she could not find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 exit to, but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short walk stage left.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 a snap she was gone,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score left to settle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knots to untie, not for 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 for she, except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one in my brain, replaying.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can see the rope,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its every frayed thread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 heart is in disarray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