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divergence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divination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disorder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like the dying of the light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fading embers of sun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dripping across horizon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stretched of arms nailed to wood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cross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 crucifix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metal clanging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ringing ear drums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war drums, primal calls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of fury, hatred seething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raging against the dying light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something so yearned,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hard fought connection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forged, bathed in magma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hammer to anvil, clanging metal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thrashing, raging against the dying light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teeth gnashed, growls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howling woods of wolves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hunting, bathed in blood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hunters beckon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arrow strikes, rage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rage against the dying light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a fight is found yet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within your spirit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this moment, beckoned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 ember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last dance of a dying star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rage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rage against the dying light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rage against the dying light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let your cries sound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 heard,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weep, laugh, scream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your lungs will not suffice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your body token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 the machine that is 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certainty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you will rage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will bite the dying night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you will win the losing fight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all that is now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is all that is right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now and forever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rage against the dying light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