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8"/>
          <w:szCs w:val="48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8"/>
          <w:szCs w:val="48"/>
        </w:rPr>
        <w:t>线 索 通 报</w:t>
      </w:r>
    </w:p>
    <w:p>
      <w:pPr>
        <w:rPr>
          <w:rFonts w:hint="eastAsia"/>
          <w:sz w:val="30"/>
          <w:szCs w:val="30"/>
          <w:lang w:eastAsia="zh-CN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{{subOffice}}</w:t>
      </w:r>
      <w:r>
        <w:rPr>
          <w:rFonts w:hint="eastAsia"/>
          <w:sz w:val="30"/>
          <w:szCs w:val="30"/>
        </w:rPr>
        <w:t>：</w:t>
      </w:r>
    </w:p>
    <w:p>
      <w:pPr>
        <w:ind w:left="298" w:leftChars="142" w:firstLine="555" w:firstLineChars="185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{{dateFormat}}</w:t>
      </w:r>
      <w:r>
        <w:rPr>
          <w:rFonts w:hint="eastAsia"/>
          <w:sz w:val="30"/>
          <w:szCs w:val="30"/>
        </w:rPr>
        <w:t>，公安部打击治理电信网络新型违法犯罪专项行动办公室，以编号为</w:t>
      </w:r>
      <w:r>
        <w:rPr>
          <w:rFonts w:hint="eastAsia"/>
          <w:sz w:val="30"/>
          <w:szCs w:val="30"/>
          <w:lang w:val="en-US" w:eastAsia="zh-CN"/>
        </w:rPr>
        <w:t>{{clueId}}</w:t>
      </w:r>
      <w:r>
        <w:rPr>
          <w:rFonts w:hint="eastAsia"/>
          <w:sz w:val="30"/>
          <w:szCs w:val="30"/>
        </w:rPr>
        <w:t>下发涉案线索（详见线索核查表），立案单位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>{{caseUnit}}</w:t>
      </w:r>
      <w:r>
        <w:rPr>
          <w:rFonts w:hint="eastAsia"/>
          <w:sz w:val="30"/>
          <w:szCs w:val="30"/>
        </w:rPr>
        <w:t>，金额</w:t>
      </w:r>
      <w:r>
        <w:rPr>
          <w:rFonts w:hint="eastAsia"/>
          <w:sz w:val="30"/>
          <w:szCs w:val="30"/>
          <w:lang w:val="en-US" w:eastAsia="zh-CN"/>
        </w:rPr>
        <w:t>{{money}}</w:t>
      </w:r>
      <w:r>
        <w:rPr>
          <w:rFonts w:hint="eastAsia"/>
          <w:sz w:val="30"/>
          <w:szCs w:val="30"/>
        </w:rPr>
        <w:t>元，案件编号</w:t>
      </w:r>
      <w:r>
        <w:rPr>
          <w:rFonts w:hint="eastAsia"/>
          <w:sz w:val="30"/>
          <w:szCs w:val="30"/>
          <w:lang w:val="en-US" w:eastAsia="zh-CN"/>
        </w:rPr>
        <w:t>{{caseNo}}</w:t>
      </w:r>
      <w:r>
        <w:rPr>
          <w:rFonts w:hint="eastAsia"/>
          <w:sz w:val="30"/>
          <w:szCs w:val="30"/>
        </w:rPr>
        <w:t>。经研判，涉案号码</w:t>
      </w:r>
      <w:r>
        <w:rPr>
          <w:rFonts w:hint="eastAsia"/>
          <w:sz w:val="30"/>
          <w:szCs w:val="30"/>
          <w:lang w:val="en-US" w:eastAsia="zh-CN"/>
        </w:rPr>
        <w:t>{{phone}}</w:t>
      </w:r>
      <w:r>
        <w:rPr>
          <w:rFonts w:hint="eastAsia"/>
          <w:sz w:val="30"/>
          <w:szCs w:val="30"/>
          <w:lang w:eastAsia="zh-CN"/>
        </w:rPr>
        <w:t>的</w:t>
      </w:r>
      <w:r>
        <w:rPr>
          <w:rFonts w:hint="eastAsia"/>
          <w:sz w:val="30"/>
          <w:szCs w:val="30"/>
          <w:lang w:val="en-US" w:eastAsia="zh-CN"/>
        </w:rPr>
        <w:t>案发时在{{jurisdiction}}辖区</w:t>
      </w:r>
      <w:r>
        <w:rPr>
          <w:rFonts w:hint="eastAsia"/>
          <w:sz w:val="30"/>
          <w:szCs w:val="30"/>
        </w:rPr>
        <w:t>。</w:t>
      </w:r>
    </w:p>
    <w:p>
      <w:pPr>
        <w:numPr>
          <w:ilvl w:val="0"/>
          <w:numId w:val="1"/>
        </w:numPr>
        <w:ind w:left="298" w:leftChars="142" w:firstLine="555" w:firstLineChars="185"/>
        <w:rPr>
          <w:sz w:val="30"/>
          <w:szCs w:val="30"/>
        </w:rPr>
      </w:pPr>
      <w:r>
        <w:rPr>
          <w:rFonts w:hint="eastAsia"/>
          <w:sz w:val="30"/>
          <w:szCs w:val="30"/>
        </w:rPr>
        <w:t>简要案情</w:t>
      </w:r>
    </w:p>
    <w:p>
      <w:pPr>
        <w:ind w:left="218" w:leftChars="104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{{caseBrief}}</w:t>
      </w:r>
    </w:p>
    <w:p>
      <w:pPr>
        <w:numPr>
          <w:ilvl w:val="0"/>
          <w:numId w:val="1"/>
        </w:numPr>
        <w:ind w:left="298" w:leftChars="142" w:firstLine="555" w:firstLineChars="185"/>
        <w:rPr>
          <w:sz w:val="30"/>
          <w:szCs w:val="30"/>
        </w:rPr>
      </w:pPr>
      <w:r>
        <w:rPr>
          <w:rFonts w:hint="eastAsia"/>
          <w:sz w:val="30"/>
          <w:szCs w:val="30"/>
        </w:rPr>
        <w:t>研判情况</w:t>
      </w:r>
    </w:p>
    <w:p>
      <w:pPr>
        <w:ind w:left="525" w:leftChars="250" w:firstLine="156" w:firstLineChars="52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部推号码</w:t>
      </w:r>
      <w:r>
        <w:rPr>
          <w:rFonts w:hint="eastAsia"/>
          <w:sz w:val="30"/>
          <w:szCs w:val="30"/>
          <w:lang w:val="en-US" w:eastAsia="zh-CN"/>
        </w:rPr>
        <w:t>{{phone}}</w:t>
      </w:r>
      <w:r>
        <w:rPr>
          <w:rFonts w:hint="eastAsia"/>
          <w:sz w:val="30"/>
          <w:szCs w:val="30"/>
          <w:lang w:eastAsia="zh-CN"/>
        </w:rPr>
        <w:t>的</w:t>
      </w:r>
      <w:r>
        <w:rPr>
          <w:rFonts w:hint="eastAsia"/>
          <w:sz w:val="30"/>
          <w:szCs w:val="30"/>
          <w:lang w:val="en-US" w:eastAsia="zh-CN"/>
        </w:rPr>
        <w:t>开户人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信息：{{owner}}  {{ownerId}} {{ownerAddress}}</w:t>
      </w:r>
      <w:r>
        <w:rPr>
          <w:rFonts w:hint="eastAsia"/>
          <w:sz w:val="30"/>
          <w:szCs w:val="30"/>
          <w:lang w:eastAsia="zh-CN"/>
        </w:rPr>
        <w:t>。</w:t>
      </w:r>
    </w:p>
    <w:p>
      <w:pPr>
        <w:ind w:left="227" w:leftChars="108" w:firstLine="459" w:firstLineChars="153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曾经使用过的IMEI：{{imei}}。</w:t>
      </w:r>
    </w:p>
    <w:p>
      <w:pPr>
        <w:numPr>
          <w:ilvl w:val="0"/>
          <w:numId w:val="1"/>
        </w:numPr>
        <w:ind w:left="298" w:leftChars="142" w:firstLine="555" w:firstLineChars="185"/>
        <w:rPr>
          <w:sz w:val="30"/>
          <w:szCs w:val="30"/>
        </w:rPr>
      </w:pPr>
      <w:r>
        <w:rPr>
          <w:rFonts w:hint="eastAsia"/>
          <w:sz w:val="30"/>
          <w:szCs w:val="30"/>
        </w:rPr>
        <w:t>工作建议</w:t>
      </w:r>
    </w:p>
    <w:p>
      <w:pPr>
        <w:numPr>
          <w:ilvl w:val="0"/>
          <w:numId w:val="0"/>
        </w:numPr>
        <w:ind w:left="218" w:leftChars="104" w:firstLine="600" w:firstLineChars="200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建议</w:t>
      </w:r>
      <w:r>
        <w:rPr>
          <w:rFonts w:hint="eastAsia"/>
          <w:sz w:val="30"/>
          <w:szCs w:val="30"/>
          <w:lang w:val="en-US" w:eastAsia="zh-CN"/>
        </w:rPr>
        <w:t>{{subOffice}}</w:t>
      </w:r>
      <w:r>
        <w:rPr>
          <w:rFonts w:hint="eastAsia"/>
          <w:sz w:val="30"/>
          <w:szCs w:val="30"/>
          <w:lang w:eastAsia="zh-CN"/>
        </w:rPr>
        <w:t>反诈部门、网安部门根据研判结果进行接力，确定嫌疑人身份，并于五日内完成打击工作。</w:t>
      </w:r>
    </w:p>
    <w:p>
      <w:pPr>
        <w:ind w:left="298" w:leftChars="142" w:firstLine="388" w:firstLineChars="185"/>
        <w:rPr>
          <w:rFonts w:hint="eastAsia"/>
          <w:sz w:val="30"/>
          <w:szCs w:val="30"/>
          <w:lang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3349625</wp:posOffset>
            </wp:positionH>
            <wp:positionV relativeFrom="paragraph">
              <wp:posOffset>208915</wp:posOffset>
            </wp:positionV>
            <wp:extent cx="1565275" cy="1559560"/>
            <wp:effectExtent l="25400" t="12065" r="40005" b="438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94834">
                      <a:off x="0" y="0"/>
                      <a:ext cx="156527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附：技侦</w:t>
      </w:r>
      <w:r>
        <w:rPr>
          <w:rFonts w:hint="eastAsia"/>
          <w:sz w:val="30"/>
          <w:szCs w:val="30"/>
          <w:lang w:eastAsia="zh-CN"/>
        </w:rPr>
        <w:t>支队</w:t>
      </w:r>
      <w:r>
        <w:rPr>
          <w:rFonts w:hint="eastAsia"/>
          <w:sz w:val="30"/>
          <w:szCs w:val="30"/>
        </w:rPr>
        <w:t>研判人</w:t>
      </w:r>
      <w:r>
        <w:rPr>
          <w:rFonts w:hint="eastAsia"/>
          <w:sz w:val="30"/>
          <w:szCs w:val="30"/>
          <w:lang w:eastAsia="zh-CN"/>
        </w:rPr>
        <w:t>：</w:t>
      </w:r>
      <w:r>
        <w:rPr>
          <w:rFonts w:hint="eastAsia"/>
          <w:sz w:val="30"/>
          <w:szCs w:val="30"/>
          <w:lang w:val="en-US" w:eastAsia="zh-CN"/>
        </w:rPr>
        <w:t xml:space="preserve">{{jzPerson}} </w:t>
      </w:r>
      <w:r>
        <w:rPr>
          <w:rFonts w:hint="eastAsia"/>
          <w:sz w:val="30"/>
          <w:szCs w:val="30"/>
          <w:lang w:eastAsia="zh-CN"/>
        </w:rPr>
        <w:t>、</w:t>
      </w:r>
    </w:p>
    <w:p>
      <w:pPr>
        <w:ind w:left="298" w:leftChars="142" w:firstLine="1149" w:firstLineChars="38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新网支队研判人：{{fzPerson}}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柳州市</w:t>
      </w:r>
      <w:r>
        <w:rPr>
          <w:rFonts w:hint="eastAsia"/>
          <w:sz w:val="30"/>
          <w:szCs w:val="30"/>
          <w:lang w:val="en-US" w:eastAsia="zh-CN"/>
        </w:rPr>
        <w:t>公安局</w:t>
      </w:r>
      <w:r>
        <w:rPr>
          <w:rFonts w:hint="eastAsia"/>
          <w:sz w:val="30"/>
          <w:szCs w:val="30"/>
        </w:rPr>
        <w:t>反诈中心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  <w:lang w:val="en-US" w:eastAsia="zh-CN"/>
        </w:rPr>
        <w:t>{{dateFormatToday}}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AADCE"/>
    <w:multiLevelType w:val="singleLevel"/>
    <w:tmpl w:val="B47AAD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YzRhOGE4ZDI4ZWU3MmQ4Y2NkOTM4ZjExMmIyNjQifQ=="/>
  </w:docVars>
  <w:rsids>
    <w:rsidRoot w:val="00DF5B32"/>
    <w:rsid w:val="000A2F6A"/>
    <w:rsid w:val="00100EE3"/>
    <w:rsid w:val="001021E2"/>
    <w:rsid w:val="0014658F"/>
    <w:rsid w:val="003A5686"/>
    <w:rsid w:val="003B6C6A"/>
    <w:rsid w:val="00487AC1"/>
    <w:rsid w:val="008876C3"/>
    <w:rsid w:val="00A93D99"/>
    <w:rsid w:val="00AD646F"/>
    <w:rsid w:val="00DF5B32"/>
    <w:rsid w:val="02A626D4"/>
    <w:rsid w:val="02C4476C"/>
    <w:rsid w:val="037C453B"/>
    <w:rsid w:val="03F76E77"/>
    <w:rsid w:val="0598158A"/>
    <w:rsid w:val="0DBA4914"/>
    <w:rsid w:val="0E2D082D"/>
    <w:rsid w:val="0E4E5D2F"/>
    <w:rsid w:val="12356B8C"/>
    <w:rsid w:val="12760B14"/>
    <w:rsid w:val="13252D00"/>
    <w:rsid w:val="13621BA5"/>
    <w:rsid w:val="14A671B3"/>
    <w:rsid w:val="178E48A6"/>
    <w:rsid w:val="187E1CAC"/>
    <w:rsid w:val="1990652B"/>
    <w:rsid w:val="1AC71322"/>
    <w:rsid w:val="212D6803"/>
    <w:rsid w:val="21BF6EB7"/>
    <w:rsid w:val="220116A0"/>
    <w:rsid w:val="22CC5BD8"/>
    <w:rsid w:val="232D6124"/>
    <w:rsid w:val="2562679E"/>
    <w:rsid w:val="26D167C0"/>
    <w:rsid w:val="279B5649"/>
    <w:rsid w:val="27C74ED5"/>
    <w:rsid w:val="289609C3"/>
    <w:rsid w:val="2AE81FAB"/>
    <w:rsid w:val="2CCB33CA"/>
    <w:rsid w:val="2D034CDA"/>
    <w:rsid w:val="30380693"/>
    <w:rsid w:val="3135137E"/>
    <w:rsid w:val="31D957D5"/>
    <w:rsid w:val="3288773B"/>
    <w:rsid w:val="33E8664C"/>
    <w:rsid w:val="34B63019"/>
    <w:rsid w:val="354B38C7"/>
    <w:rsid w:val="35D65212"/>
    <w:rsid w:val="35EA4751"/>
    <w:rsid w:val="380062A7"/>
    <w:rsid w:val="3989204C"/>
    <w:rsid w:val="39B53611"/>
    <w:rsid w:val="3D2D2DAF"/>
    <w:rsid w:val="3E3953E6"/>
    <w:rsid w:val="42962F0A"/>
    <w:rsid w:val="44343A70"/>
    <w:rsid w:val="458C44E4"/>
    <w:rsid w:val="49881CCB"/>
    <w:rsid w:val="4A573BD3"/>
    <w:rsid w:val="4AC92F1A"/>
    <w:rsid w:val="4B9F4E43"/>
    <w:rsid w:val="528B5AC7"/>
    <w:rsid w:val="597814A1"/>
    <w:rsid w:val="5CE11DBA"/>
    <w:rsid w:val="5DB47393"/>
    <w:rsid w:val="5F24731B"/>
    <w:rsid w:val="5F700826"/>
    <w:rsid w:val="61826181"/>
    <w:rsid w:val="61D4422B"/>
    <w:rsid w:val="63076AAB"/>
    <w:rsid w:val="668842A1"/>
    <w:rsid w:val="67421FEF"/>
    <w:rsid w:val="69777228"/>
    <w:rsid w:val="6A4051EF"/>
    <w:rsid w:val="6BA119CE"/>
    <w:rsid w:val="6CE93023"/>
    <w:rsid w:val="6D8D42FB"/>
    <w:rsid w:val="6E640030"/>
    <w:rsid w:val="6F641DD7"/>
    <w:rsid w:val="70101133"/>
    <w:rsid w:val="70796C81"/>
    <w:rsid w:val="71E64F7F"/>
    <w:rsid w:val="750140AC"/>
    <w:rsid w:val="78864FC2"/>
    <w:rsid w:val="798E7764"/>
    <w:rsid w:val="7DCD4040"/>
    <w:rsid w:val="7DDD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403</Characters>
  <Lines>7</Lines>
  <Paragraphs>2</Paragraphs>
  <TotalTime>1</TotalTime>
  <ScaleCrop>false</ScaleCrop>
  <LinksUpToDate>false</LinksUpToDate>
  <CharactersWithSpaces>490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2022-02-11T01:13:00Z</dcterms:created>
  <dc:creator>Administrator</dc:creator>
  <cp:lastModifiedBy>月下行人</cp:lastModifiedBy>
  <dcterms:modified xsi:type="dcterms:W3CDTF">2023-09-07T03:51:15Z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F626DE277CBB460B9FB564F77CBE3DFA</vt:lpwstr>
  </property>
</Properties>
</file>