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8"/>
          <w:szCs w:val="48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8"/>
          <w:szCs w:val="48"/>
        </w:rPr>
        <w:t>线 索 通 报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</w:rPr>
        <w:t>：</w:t>
      </w:r>
    </w:p>
    <w:p>
      <w:pPr>
        <w:ind w:left="298" w:leftChars="142" w:firstLine="555" w:firstLineChars="185"/>
        <w:rPr>
          <w:rFonts w:hint="default"/>
          <w:sz w:val="30"/>
          <w:szCs w:val="30"/>
          <w:lang w:val="en-US"/>
        </w:rPr>
      </w:pPr>
      <w:r>
        <w:rPr>
          <w:rFonts w:hint="eastAsia"/>
          <w:sz w:val="30"/>
          <w:szCs w:val="30"/>
        </w:rPr>
        <w:t>我中心于</w:t>
      </w:r>
      <w:r>
        <w:rPr>
          <w:rFonts w:hint="eastAsia"/>
          <w:sz w:val="30"/>
          <w:szCs w:val="30"/>
          <w:lang w:val="en-US" w:eastAsia="zh-CN"/>
        </w:rPr>
        <w:t>{{dateFormatToday}}</w:t>
      </w:r>
      <w:r>
        <w:rPr>
          <w:rFonts w:hint="eastAsia"/>
          <w:sz w:val="30"/>
          <w:szCs w:val="30"/>
        </w:rPr>
        <w:t>接收到运营商推送线索，</w:t>
      </w:r>
      <w:r>
        <w:rPr>
          <w:rFonts w:hint="eastAsia"/>
          <w:sz w:val="30"/>
          <w:szCs w:val="30"/>
          <w:lang w:val="en-US" w:eastAsia="zh-CN"/>
        </w:rPr>
        <w:t>经线索串并，发现一个GOIP团伙在{{jurisdiction}}辖区活动，该团伙拥有</w:t>
      </w:r>
      <w:r>
        <w:rPr>
          <w:rFonts w:hint="eastAsia"/>
          <w:sz w:val="30"/>
          <w:szCs w:val="30"/>
        </w:rPr>
        <w:t>号码：</w:t>
      </w:r>
      <w:r>
        <w:rPr>
          <w:rFonts w:hint="eastAsia"/>
          <w:sz w:val="30"/>
          <w:szCs w:val="30"/>
          <w:lang w:val="en-US" w:eastAsia="zh-CN"/>
        </w:rPr>
        <w:t>{{phone}}；设备：{{imei}}；{{?clue!= null and !clue.equals('')}}涉及公安部及公安厅下发的线索：{{clue}}{{/}}；{{?caseNo!= null and !caseNo.equals('')}}涉案案件编号：{{caseNo}}；{{/}}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{{?person!= null and !person.equals('')}}涉案号码开卡人：{{person}}；{{/}}逻辑关系图详见附件。</w:t>
      </w:r>
    </w:p>
    <w:p>
      <w:pPr>
        <w:ind w:left="218" w:leftChars="104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为查明案情深挖犯罪线索，特请</w:t>
      </w:r>
      <w:r>
        <w:rPr>
          <w:rFonts w:hint="eastAsia"/>
          <w:sz w:val="30"/>
          <w:szCs w:val="30"/>
          <w:lang w:val="en-US" w:eastAsia="zh-CN"/>
        </w:rPr>
        <w:t>{{subOffice}}</w:t>
      </w:r>
      <w:r>
        <w:rPr>
          <w:rFonts w:hint="eastAsia"/>
          <w:sz w:val="30"/>
          <w:szCs w:val="30"/>
        </w:rPr>
        <w:t>对该线索以及使用的号码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设备</w:t>
      </w:r>
      <w:r>
        <w:rPr>
          <w:rFonts w:hint="eastAsia"/>
          <w:sz w:val="30"/>
          <w:szCs w:val="30"/>
        </w:rPr>
        <w:t>进行分析，研判</w:t>
      </w:r>
      <w:r>
        <w:rPr>
          <w:rFonts w:hint="eastAsia"/>
          <w:sz w:val="30"/>
          <w:szCs w:val="30"/>
          <w:lang w:val="en-US" w:eastAsia="zh-CN"/>
        </w:rPr>
        <w:t>GOIP架设者及团伙的头目和成员，</w:t>
      </w:r>
      <w:r>
        <w:rPr>
          <w:rFonts w:hint="eastAsia"/>
          <w:sz w:val="30"/>
          <w:szCs w:val="30"/>
        </w:rPr>
        <w:t>及时打击。</w:t>
      </w:r>
    </w:p>
    <w:p>
      <w:pPr>
        <w:ind w:left="298" w:leftChars="142" w:firstLine="555" w:firstLineChars="185"/>
        <w:rPr>
          <w:sz w:val="30"/>
          <w:szCs w:val="30"/>
        </w:rPr>
      </w:pPr>
    </w:p>
    <w:p>
      <w:pPr>
        <w:ind w:left="298" w:leftChars="142" w:firstLine="555" w:firstLineChars="185"/>
        <w:rPr>
          <w:sz w:val="30"/>
          <w:szCs w:val="30"/>
        </w:rPr>
      </w:pPr>
    </w:p>
    <w:p>
      <w:pPr>
        <w:ind w:firstLine="630" w:firstLineChars="300"/>
        <w:rPr>
          <w:sz w:val="30"/>
          <w:szCs w:val="3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76835</wp:posOffset>
            </wp:positionV>
            <wp:extent cx="1259840" cy="1254760"/>
            <wp:effectExtent l="49530" t="13335" r="62230" b="844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994834">
                      <a:off x="0" y="0"/>
                      <a:ext cx="12598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柳州市公安局反诈中心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{{dateFormatToday}}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YzRhOGE4ZDI4ZWU3MmQ4Y2NkOTM4ZjExMmIyNjQifQ=="/>
  </w:docVars>
  <w:rsids>
    <w:rsidRoot w:val="00DF5B32"/>
    <w:rsid w:val="00094A8B"/>
    <w:rsid w:val="000A2F6A"/>
    <w:rsid w:val="00100EE3"/>
    <w:rsid w:val="001021E2"/>
    <w:rsid w:val="0014658F"/>
    <w:rsid w:val="003A5686"/>
    <w:rsid w:val="003B6C6A"/>
    <w:rsid w:val="00487AC1"/>
    <w:rsid w:val="0060139E"/>
    <w:rsid w:val="008876C3"/>
    <w:rsid w:val="00A93D99"/>
    <w:rsid w:val="00AD646F"/>
    <w:rsid w:val="00C767F4"/>
    <w:rsid w:val="00CB1F70"/>
    <w:rsid w:val="00DF04F7"/>
    <w:rsid w:val="00DF5B32"/>
    <w:rsid w:val="00F162B9"/>
    <w:rsid w:val="02175523"/>
    <w:rsid w:val="02A626D4"/>
    <w:rsid w:val="02C4476C"/>
    <w:rsid w:val="037C453B"/>
    <w:rsid w:val="03F76E77"/>
    <w:rsid w:val="0598158A"/>
    <w:rsid w:val="090E13FF"/>
    <w:rsid w:val="095567BF"/>
    <w:rsid w:val="0A6F6A6C"/>
    <w:rsid w:val="0DBA4914"/>
    <w:rsid w:val="0E2D082D"/>
    <w:rsid w:val="0E4E5D2F"/>
    <w:rsid w:val="12356B8C"/>
    <w:rsid w:val="12760B14"/>
    <w:rsid w:val="13252D00"/>
    <w:rsid w:val="178E48A6"/>
    <w:rsid w:val="187E1CAC"/>
    <w:rsid w:val="1990652B"/>
    <w:rsid w:val="1AC71322"/>
    <w:rsid w:val="212D6803"/>
    <w:rsid w:val="21BF6EB7"/>
    <w:rsid w:val="22CC5BD8"/>
    <w:rsid w:val="232D6124"/>
    <w:rsid w:val="239D169D"/>
    <w:rsid w:val="2562679E"/>
    <w:rsid w:val="26D167C0"/>
    <w:rsid w:val="279B5649"/>
    <w:rsid w:val="27C74ED5"/>
    <w:rsid w:val="289609C3"/>
    <w:rsid w:val="29AF5FA3"/>
    <w:rsid w:val="2AE81FAB"/>
    <w:rsid w:val="2B017BF2"/>
    <w:rsid w:val="2C2B70BC"/>
    <w:rsid w:val="2CCB33CA"/>
    <w:rsid w:val="2D034CDA"/>
    <w:rsid w:val="30380693"/>
    <w:rsid w:val="3135137E"/>
    <w:rsid w:val="31D957D5"/>
    <w:rsid w:val="33E8664C"/>
    <w:rsid w:val="34B63019"/>
    <w:rsid w:val="36F6053F"/>
    <w:rsid w:val="37BA1DE5"/>
    <w:rsid w:val="380062A7"/>
    <w:rsid w:val="381105B9"/>
    <w:rsid w:val="3989204C"/>
    <w:rsid w:val="39B53611"/>
    <w:rsid w:val="3D2D2DAF"/>
    <w:rsid w:val="41524DB6"/>
    <w:rsid w:val="44343A70"/>
    <w:rsid w:val="458C44E4"/>
    <w:rsid w:val="46376392"/>
    <w:rsid w:val="4A573BD3"/>
    <w:rsid w:val="4AC92F1A"/>
    <w:rsid w:val="4B9F4E43"/>
    <w:rsid w:val="4CEA4D7B"/>
    <w:rsid w:val="51976CDE"/>
    <w:rsid w:val="520F6DE4"/>
    <w:rsid w:val="528B5AC7"/>
    <w:rsid w:val="5CE11DBA"/>
    <w:rsid w:val="5F24731B"/>
    <w:rsid w:val="5F700826"/>
    <w:rsid w:val="61D4422B"/>
    <w:rsid w:val="668842A1"/>
    <w:rsid w:val="67210EB0"/>
    <w:rsid w:val="67B33BB3"/>
    <w:rsid w:val="69777228"/>
    <w:rsid w:val="6BA119CE"/>
    <w:rsid w:val="6CE93023"/>
    <w:rsid w:val="6E640030"/>
    <w:rsid w:val="6F641DD7"/>
    <w:rsid w:val="70101133"/>
    <w:rsid w:val="71AD30CD"/>
    <w:rsid w:val="74A2737D"/>
    <w:rsid w:val="750140AC"/>
    <w:rsid w:val="78864FC2"/>
    <w:rsid w:val="798E7764"/>
    <w:rsid w:val="7B41739F"/>
    <w:rsid w:val="7DDD6F8C"/>
    <w:rsid w:val="7ECD36F2"/>
    <w:rsid w:val="7FD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144</Characters>
  <Lines>1</Lines>
  <Paragraphs>1</Paragraphs>
  <TotalTime>1</TotalTime>
  <ScaleCrop>false</ScaleCrop>
  <LinksUpToDate>false</LinksUpToDate>
  <CharactersWithSpaces>232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2022-02-11T01:13:00Z</dcterms:created>
  <dc:creator>Administrator</dc:creator>
  <cp:lastModifiedBy>月下行人</cp:lastModifiedBy>
  <dcterms:modified xsi:type="dcterms:W3CDTF">2024-01-17T13:47:51Z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F626DE277CBB460B9FB564F77CBE3DFA</vt:lpwstr>
  </property>
</Properties>
</file>