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48"/>
          <w:szCs w:val="48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8"/>
          <w:szCs w:val="48"/>
        </w:rPr>
        <w:t>线 索 通 报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{{subOffice}}</w:t>
      </w:r>
      <w:r>
        <w:rPr>
          <w:rFonts w:hint="eastAsia"/>
          <w:sz w:val="30"/>
          <w:szCs w:val="30"/>
        </w:rPr>
        <w:t>：</w:t>
      </w:r>
    </w:p>
    <w:p>
      <w:pPr>
        <w:ind w:left="298" w:leftChars="142" w:firstLine="555" w:firstLineChars="185"/>
        <w:rPr>
          <w:sz w:val="30"/>
          <w:szCs w:val="30"/>
        </w:rPr>
      </w:pPr>
      <w:r>
        <w:rPr>
          <w:rFonts w:hint="eastAsia"/>
          <w:sz w:val="30"/>
          <w:szCs w:val="30"/>
        </w:rPr>
        <w:t>我中心于</w:t>
      </w:r>
      <w:r>
        <w:rPr>
          <w:rFonts w:hint="eastAsia"/>
          <w:sz w:val="30"/>
          <w:szCs w:val="30"/>
          <w:lang w:val="en-US" w:eastAsia="zh-CN"/>
        </w:rPr>
        <w:t>{{dateFormatToday}}</w:t>
      </w:r>
      <w:r>
        <w:rPr>
          <w:rFonts w:hint="eastAsia"/>
          <w:sz w:val="30"/>
          <w:szCs w:val="30"/>
        </w:rPr>
        <w:t>接收到运营商推送线索，号码：</w:t>
      </w:r>
    </w:p>
    <w:p>
      <w:pPr>
        <w:ind w:left="298" w:leftChars="142" w:firstLine="555" w:firstLineChars="185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{{phone}}</w:t>
      </w:r>
      <w:bookmarkStart w:id="0" w:name="_GoBack"/>
      <w:bookmarkEnd w:id="0"/>
    </w:p>
    <w:p>
      <w:pPr>
        <w:ind w:left="218" w:leftChars="104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为查明案情深挖犯罪线索，特请</w:t>
      </w:r>
      <w:r>
        <w:rPr>
          <w:rFonts w:hint="eastAsia"/>
          <w:sz w:val="30"/>
          <w:szCs w:val="30"/>
          <w:lang w:val="en-US" w:eastAsia="zh-CN"/>
        </w:rPr>
        <w:t>{{subOffice}}</w:t>
      </w:r>
      <w:r>
        <w:rPr>
          <w:rFonts w:hint="eastAsia"/>
          <w:sz w:val="30"/>
          <w:szCs w:val="30"/>
        </w:rPr>
        <w:t>对该线索以及使用的号码进行研判分析，及时打击。</w:t>
      </w:r>
    </w:p>
    <w:p>
      <w:pPr>
        <w:ind w:left="298" w:leftChars="142" w:firstLine="555" w:firstLineChars="185"/>
        <w:rPr>
          <w:sz w:val="30"/>
          <w:szCs w:val="30"/>
        </w:rPr>
      </w:pPr>
    </w:p>
    <w:p>
      <w:pPr>
        <w:ind w:left="298" w:leftChars="142" w:firstLine="555" w:firstLineChars="185"/>
        <w:rPr>
          <w:sz w:val="30"/>
          <w:szCs w:val="30"/>
        </w:rPr>
      </w:pPr>
    </w:p>
    <w:p>
      <w:pPr>
        <w:ind w:firstLine="630" w:firstLineChars="300"/>
        <w:rPr>
          <w:sz w:val="30"/>
          <w:szCs w:val="30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76835</wp:posOffset>
            </wp:positionV>
            <wp:extent cx="1259840" cy="1254760"/>
            <wp:effectExtent l="49530" t="13335" r="62230" b="844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994834">
                      <a:off x="0" y="0"/>
                      <a:ext cx="12598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柳州市公安局反诈中心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{{dateFormatToday}}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3NzAzMzZiZDEyY2E0ZmQ0OGNmN2QyYmM5N2ZjZDIifQ=="/>
  </w:docVars>
  <w:rsids>
    <w:rsidRoot w:val="00DF5B32"/>
    <w:rsid w:val="00094A8B"/>
    <w:rsid w:val="000A2F6A"/>
    <w:rsid w:val="00100EE3"/>
    <w:rsid w:val="001021E2"/>
    <w:rsid w:val="0014658F"/>
    <w:rsid w:val="003A5686"/>
    <w:rsid w:val="003B6C6A"/>
    <w:rsid w:val="00487AC1"/>
    <w:rsid w:val="0060139E"/>
    <w:rsid w:val="008876C3"/>
    <w:rsid w:val="00A93D99"/>
    <w:rsid w:val="00AD646F"/>
    <w:rsid w:val="00C767F4"/>
    <w:rsid w:val="00CB1F70"/>
    <w:rsid w:val="00DF04F7"/>
    <w:rsid w:val="00DF5B32"/>
    <w:rsid w:val="00F162B9"/>
    <w:rsid w:val="02A626D4"/>
    <w:rsid w:val="02C4476C"/>
    <w:rsid w:val="037C453B"/>
    <w:rsid w:val="03F76E77"/>
    <w:rsid w:val="0598158A"/>
    <w:rsid w:val="0DBA4914"/>
    <w:rsid w:val="0E2D082D"/>
    <w:rsid w:val="0E4E5D2F"/>
    <w:rsid w:val="12356B8C"/>
    <w:rsid w:val="12760B14"/>
    <w:rsid w:val="13252D00"/>
    <w:rsid w:val="178E48A6"/>
    <w:rsid w:val="187E1CAC"/>
    <w:rsid w:val="1990652B"/>
    <w:rsid w:val="1AC71322"/>
    <w:rsid w:val="212D6803"/>
    <w:rsid w:val="21BF6EB7"/>
    <w:rsid w:val="22CC5BD8"/>
    <w:rsid w:val="232D6124"/>
    <w:rsid w:val="2562679E"/>
    <w:rsid w:val="26D167C0"/>
    <w:rsid w:val="279B5649"/>
    <w:rsid w:val="27C74ED5"/>
    <w:rsid w:val="289609C3"/>
    <w:rsid w:val="2AE81FAB"/>
    <w:rsid w:val="2CCB33CA"/>
    <w:rsid w:val="2D034CDA"/>
    <w:rsid w:val="30380693"/>
    <w:rsid w:val="3135137E"/>
    <w:rsid w:val="31D957D5"/>
    <w:rsid w:val="33E8664C"/>
    <w:rsid w:val="34B63019"/>
    <w:rsid w:val="37BA1DE5"/>
    <w:rsid w:val="380062A7"/>
    <w:rsid w:val="381105B9"/>
    <w:rsid w:val="3989204C"/>
    <w:rsid w:val="39B53611"/>
    <w:rsid w:val="3D2D2DAF"/>
    <w:rsid w:val="44343A70"/>
    <w:rsid w:val="458C44E4"/>
    <w:rsid w:val="4A573BD3"/>
    <w:rsid w:val="4AC92F1A"/>
    <w:rsid w:val="4B9F4E43"/>
    <w:rsid w:val="528B5AC7"/>
    <w:rsid w:val="5CE11DBA"/>
    <w:rsid w:val="5F24731B"/>
    <w:rsid w:val="5F700826"/>
    <w:rsid w:val="61D4422B"/>
    <w:rsid w:val="668842A1"/>
    <w:rsid w:val="67B33BB3"/>
    <w:rsid w:val="69777228"/>
    <w:rsid w:val="6BA119CE"/>
    <w:rsid w:val="6CE93023"/>
    <w:rsid w:val="6E640030"/>
    <w:rsid w:val="6F641DD7"/>
    <w:rsid w:val="70101133"/>
    <w:rsid w:val="71AD30CD"/>
    <w:rsid w:val="74A2737D"/>
    <w:rsid w:val="750140AC"/>
    <w:rsid w:val="78864FC2"/>
    <w:rsid w:val="798E7764"/>
    <w:rsid w:val="7B41739F"/>
    <w:rsid w:val="7DDD6F8C"/>
    <w:rsid w:val="7ECD36F2"/>
    <w:rsid w:val="7FD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144</Characters>
  <Lines>1</Lines>
  <Paragraphs>1</Paragraphs>
  <TotalTime>94</TotalTime>
  <ScaleCrop>false</ScaleCrop>
  <LinksUpToDate>false</LinksUpToDate>
  <CharactersWithSpaces>232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2022-02-11T01:13:00Z</dcterms:created>
  <dc:creator>Administrator</dc:creator>
  <cp:lastModifiedBy>月下行人</cp:lastModifiedBy>
  <dcterms:modified xsi:type="dcterms:W3CDTF">2023-08-27T08:08:54Z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F626DE277CBB460B9FB564F77CBE3DFA</vt:lpwstr>
  </property>
</Properties>
</file>