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3B0A" w14:textId="033E60D5" w:rsidR="005C15DD" w:rsidRDefault="009F624A">
      <w:r>
        <w:rPr>
          <w:noProof/>
        </w:rPr>
        <w:drawing>
          <wp:inline distT="0" distB="0" distL="0" distR="0" wp14:anchorId="7C7DA245" wp14:editId="555A7F8F">
            <wp:extent cx="5194690" cy="2270760"/>
            <wp:effectExtent l="0" t="0" r="635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4"/>
                    <a:srcRect l="1" t="6809" r="1459" b="16611"/>
                    <a:stretch/>
                  </pic:blipFill>
                  <pic:spPr bwMode="auto">
                    <a:xfrm>
                      <a:off x="0" y="0"/>
                      <a:ext cx="5197357" cy="227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570B2" w14:textId="77777777" w:rsidR="009F624A" w:rsidRDefault="009F624A">
      <w:pPr>
        <w:rPr>
          <w:rFonts w:hint="eastAsia"/>
        </w:rPr>
      </w:pPr>
    </w:p>
    <w:p w14:paraId="0B87E89E" w14:textId="7BF9549F" w:rsidR="009F624A" w:rsidRDefault="009F624A">
      <w:r>
        <w:rPr>
          <w:noProof/>
        </w:rPr>
        <w:drawing>
          <wp:inline distT="0" distB="0" distL="0" distR="0" wp14:anchorId="3316F95D" wp14:editId="05071690">
            <wp:extent cx="5121762" cy="2439670"/>
            <wp:effectExtent l="0" t="0" r="3175" b="0"/>
            <wp:docPr id="1" name="圖片 1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室內 的圖片&#10;&#10;自動產生的描述"/>
                    <pic:cNvPicPr/>
                  </pic:nvPicPr>
                  <pic:blipFill rotWithShape="1">
                    <a:blip r:embed="rId5"/>
                    <a:srcRect t="7173" r="2822" b="10534"/>
                    <a:stretch/>
                  </pic:blipFill>
                  <pic:spPr bwMode="auto">
                    <a:xfrm>
                      <a:off x="0" y="0"/>
                      <a:ext cx="5125490" cy="244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04E73" w14:textId="77777777" w:rsidR="009F624A" w:rsidRDefault="009F624A">
      <w:pPr>
        <w:rPr>
          <w:rFonts w:hint="eastAsia"/>
        </w:rPr>
      </w:pPr>
    </w:p>
    <w:p w14:paraId="7E47B19A" w14:textId="1EA33A1E" w:rsidR="009F624A" w:rsidRDefault="009F624A">
      <w:r>
        <w:rPr>
          <w:noProof/>
        </w:rPr>
        <w:drawing>
          <wp:inline distT="0" distB="0" distL="0" distR="0" wp14:anchorId="2F2EE3A6" wp14:editId="67A6CB24">
            <wp:extent cx="5273701" cy="454189"/>
            <wp:effectExtent l="0" t="0" r="317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820" b="39869"/>
                    <a:stretch/>
                  </pic:blipFill>
                  <pic:spPr bwMode="auto">
                    <a:xfrm>
                      <a:off x="0" y="0"/>
                      <a:ext cx="5274310" cy="45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954EE" w14:textId="563C2BF7" w:rsidR="0081639C" w:rsidRDefault="0081639C"/>
    <w:p w14:paraId="5D6F8629" w14:textId="1A7AAE29" w:rsidR="0081639C" w:rsidRDefault="0081639C"/>
    <w:p w14:paraId="6F781782" w14:textId="6D2AD467" w:rsidR="0081639C" w:rsidRDefault="0081639C"/>
    <w:p w14:paraId="1F236F20" w14:textId="2D6AF445" w:rsidR="0081639C" w:rsidRDefault="0081639C"/>
    <w:p w14:paraId="7B29C624" w14:textId="0CA3536F" w:rsidR="0081639C" w:rsidRDefault="0081639C"/>
    <w:p w14:paraId="70C482A4" w14:textId="3DD4CC0F" w:rsidR="0081639C" w:rsidRDefault="0081639C"/>
    <w:p w14:paraId="27A5264E" w14:textId="05BB436C" w:rsidR="0081639C" w:rsidRDefault="0081639C"/>
    <w:p w14:paraId="7C164BD7" w14:textId="7E686D7D" w:rsidR="0081639C" w:rsidRDefault="0081639C"/>
    <w:p w14:paraId="073D5451" w14:textId="56D85D4C" w:rsidR="0081639C" w:rsidRDefault="0081639C"/>
    <w:p w14:paraId="45801D74" w14:textId="5EF6B3BF" w:rsidR="0081639C" w:rsidRDefault="0081639C"/>
    <w:p w14:paraId="395A809A" w14:textId="60046218" w:rsidR="0081639C" w:rsidRDefault="0081639C"/>
    <w:p w14:paraId="23341DDE" w14:textId="216A9DC0" w:rsidR="0081639C" w:rsidRDefault="0081639C"/>
    <w:p w14:paraId="6DEC8FA4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lastRenderedPageBreak/>
        <w:t>波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亂月白經津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Haran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Geppaku</w:t>
      </w:r>
      <w:proofErr w:type="spell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Futsu</w:t>
      </w:r>
      <w:proofErr w:type="spellEnd"/>
    </w:p>
    <w:p w14:paraId="274F8535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霧切之回光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Mistsplitter</w:t>
      </w:r>
      <w:proofErr w:type="spell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Reforged</w:t>
      </w:r>
    </w:p>
    <w:p w14:paraId="30B61B32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蒼古自由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之誓 Freedom-Sworn</w:t>
      </w:r>
    </w:p>
    <w:p w14:paraId="553E17F1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磐巖結綠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Primordial Jade Cutter</w:t>
      </w:r>
    </w:p>
    <w:p w14:paraId="4A295D08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斫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峰之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刃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Summit Shaper</w:t>
      </w:r>
    </w:p>
    <w:p w14:paraId="2FE2C5A3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風鷹劍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Aquila Favonia</w:t>
      </w:r>
    </w:p>
    <w:p w14:paraId="7B25029E" w14:textId="7E1A7458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天空之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刃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Skyward Blade</w:t>
      </w:r>
    </w:p>
    <w:p w14:paraId="759E8336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暗巷閃光 The Alley Flash</w:t>
      </w:r>
    </w:p>
    <w:p w14:paraId="1F0356BE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笛劍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The Flute</w:t>
      </w:r>
    </w:p>
    <w:p w14:paraId="5E52B7FE" w14:textId="77777777" w:rsidR="00A320AF" w:rsidRDefault="00A320AF" w:rsidP="00A320AF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匣裡龍吟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Lion's Roar</w:t>
      </w:r>
    </w:p>
    <w:p w14:paraId="4B6712BD" w14:textId="41853999" w:rsidR="00A320AF" w:rsidRDefault="00A320AF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祭禮劍 Sacrificial Sword</w:t>
      </w:r>
    </w:p>
    <w:p w14:paraId="4F6819BA" w14:textId="57EE44BC" w:rsidR="00A41FBE" w:rsidRDefault="00A41FBE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西風劍 Favonius Sword</w:t>
      </w:r>
    </w:p>
    <w:p w14:paraId="60C443FA" w14:textId="67AFC305" w:rsidR="00A41FBE" w:rsidRPr="00A41FBE" w:rsidRDefault="00A41FBE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</w:p>
    <w:p w14:paraId="59EE6B29" w14:textId="77777777" w:rsidR="00B83723" w:rsidRDefault="00B83723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</w:p>
    <w:p w14:paraId="1944AE44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lastRenderedPageBreak/>
        <w:t>赤角石潰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杵 Redhorn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Stonethresher</w:t>
      </w:r>
      <w:proofErr w:type="spellEnd"/>
    </w:p>
    <w:p w14:paraId="4CB70412" w14:textId="1285EE0E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鬆籟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響起之時 Song of Broken Pines</w:t>
      </w:r>
    </w:p>
    <w:p w14:paraId="2423F54A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無工之劍 The Unforged</w:t>
      </w:r>
    </w:p>
    <w:p w14:paraId="6F12635F" w14:textId="30AB35C3" w:rsidR="00B83723" w:rsidRDefault="00B83723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狼的末路 Wolf's Gravestone</w:t>
      </w:r>
    </w:p>
    <w:p w14:paraId="4C9E25B0" w14:textId="333A52A2" w:rsidR="00A41FBE" w:rsidRDefault="00A41FBE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天空之傲 Skyward Pride</w:t>
      </w:r>
    </w:p>
    <w:p w14:paraId="3C0E9A97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惡王丸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Akuoumaru</w:t>
      </w:r>
      <w:proofErr w:type="spellEnd"/>
    </w:p>
    <w:p w14:paraId="174D66A1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千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巖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古劍 Lithic Blade</w:t>
      </w:r>
    </w:p>
    <w:p w14:paraId="0F66E4D1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鍾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劍 The Bell</w:t>
      </w:r>
    </w:p>
    <w:p w14:paraId="7964CD7C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雨裁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Rainslasher</w:t>
      </w:r>
      <w:proofErr w:type="spellEnd"/>
    </w:p>
    <w:p w14:paraId="2B2C0AA7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祭禮大劍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Sacrificial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Greatsword</w:t>
      </w:r>
      <w:proofErr w:type="spellEnd"/>
    </w:p>
    <w:p w14:paraId="53A18534" w14:textId="77777777" w:rsidR="00B83723" w:rsidRDefault="00B83723" w:rsidP="00B8372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西風大劍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Favonius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Greatsword</w:t>
      </w:r>
      <w:proofErr w:type="spellEnd"/>
    </w:p>
    <w:p w14:paraId="37F2BA07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66D608E7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44A9BD3F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060E28F5" w14:textId="3C207809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lastRenderedPageBreak/>
        <w:t>息災 Calamity Queller</w:t>
      </w:r>
    </w:p>
    <w:p w14:paraId="6845FC11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薙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草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之稻光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Engulfing Lightning</w:t>
      </w:r>
    </w:p>
    <w:p w14:paraId="5FE419CD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護摩之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杖 Staff of Homa</w:t>
      </w:r>
    </w:p>
    <w:p w14:paraId="4CBEB074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貫虹之槊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Vortex Vanquisher</w:t>
      </w:r>
    </w:p>
    <w:p w14:paraId="4A8429F5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和璞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鳶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Primordial Jade Winged-Spear</w:t>
      </w:r>
    </w:p>
    <w:p w14:paraId="5F80CDB1" w14:textId="3ECDFAC5" w:rsidR="00B83723" w:rsidRDefault="002B1293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天空之脊 Skyward Spine</w:t>
      </w:r>
    </w:p>
    <w:p w14:paraId="6D1533EE" w14:textId="48996F5F" w:rsidR="00A41FBE" w:rsidRDefault="00A41FBE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斷浪長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鰭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Wavebreaker's</w:t>
      </w:r>
      <w:proofErr w:type="spell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Fin</w:t>
      </w:r>
    </w:p>
    <w:p w14:paraId="5823CC41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千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巖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長槍 Lithic Spear</w:t>
      </w:r>
    </w:p>
    <w:p w14:paraId="63D4549F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匣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裡滅辰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Dragon's Bane</w:t>
      </w:r>
    </w:p>
    <w:p w14:paraId="29410ED2" w14:textId="77777777" w:rsidR="002B1293" w:rsidRDefault="002B1293" w:rsidP="002B1293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西風長槍 Favonius Lance</w:t>
      </w:r>
    </w:p>
    <w:p w14:paraId="794AE572" w14:textId="77777777" w:rsidR="002B1293" w:rsidRDefault="002B1293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4D610502" w14:textId="77777777" w:rsidR="002B1293" w:rsidRDefault="002B1293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7E09B740" w14:textId="77777777" w:rsidR="002B1293" w:rsidRDefault="002B1293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510F3F60" w14:textId="77777777" w:rsidR="00EF76D9" w:rsidRDefault="00EF76D9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</w:p>
    <w:p w14:paraId="6E34C50C" w14:textId="27422B4C" w:rsidR="00A41FBE" w:rsidRDefault="00A41FBE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lastRenderedPageBreak/>
        <w:t>神樂之真意 Kagura's Verity</w:t>
      </w:r>
    </w:p>
    <w:p w14:paraId="0B232BCB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不滅月華 Everlasting Moonglow</w:t>
      </w:r>
    </w:p>
    <w:p w14:paraId="65E7A654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塵世之鎖 Memory of Dust</w:t>
      </w:r>
    </w:p>
    <w:p w14:paraId="68D5F499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四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風原典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Lost Prayer to the Sacred</w:t>
      </w:r>
    </w:p>
    <w:p w14:paraId="712E09C5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天空之卷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Skyward Atlas</w:t>
      </w:r>
    </w:p>
    <w:p w14:paraId="6A1196B6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暗巷的酒與詩 Wine and Song</w:t>
      </w:r>
    </w:p>
    <w:p w14:paraId="3FCFB389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流浪樂章 The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Widsith</w:t>
      </w:r>
      <w:proofErr w:type="spellEnd"/>
    </w:p>
    <w:p w14:paraId="1E276C6F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昭心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Eye of Perception</w:t>
      </w:r>
    </w:p>
    <w:p w14:paraId="697793BF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祭禮殘章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Sacrificial Fragments</w:t>
      </w:r>
    </w:p>
    <w:p w14:paraId="2B6BF3C9" w14:textId="77777777" w:rsidR="00EF76D9" w:rsidRDefault="00EF76D9" w:rsidP="00EF76D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西風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祕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典 Favonius Codex</w:t>
      </w:r>
    </w:p>
    <w:p w14:paraId="3083D435" w14:textId="4C70C7AD" w:rsidR="00EF76D9" w:rsidRDefault="00EF76D9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1DA90A32" w14:textId="78F8EB8A" w:rsidR="00EF76D9" w:rsidRDefault="00EF76D9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00710300" w14:textId="677420FC" w:rsidR="00EF76D9" w:rsidRDefault="00EF76D9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</w:p>
    <w:p w14:paraId="6D2261E0" w14:textId="77777777" w:rsidR="00EF76D9" w:rsidRDefault="00EF76D9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</w:p>
    <w:p w14:paraId="1E569955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lastRenderedPageBreak/>
        <w:t>冬極白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星 Polar Star</w:t>
      </w:r>
    </w:p>
    <w:p w14:paraId="7B45269F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飛雷之弦振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Thundering Pulse</w:t>
      </w:r>
    </w:p>
    <w:p w14:paraId="26E78C50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終末嗟嘆之詩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Elegy for the End</w:t>
      </w:r>
    </w:p>
    <w:p w14:paraId="1BFE97EE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阿莫</w:t>
      </w: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斯之弓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Amos' Bow</w:t>
      </w:r>
    </w:p>
    <w:p w14:paraId="1DC4EBF6" w14:textId="4537A69B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天空之翼 Skyward Harp</w:t>
      </w:r>
    </w:p>
    <w:p w14:paraId="4F08AADD" w14:textId="2543154C" w:rsidR="00A41FBE" w:rsidRDefault="00A41FBE" w:rsidP="00A41FBE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曚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>雲之月 Mouun's Moon</w:t>
      </w:r>
    </w:p>
    <w:p w14:paraId="0CE86503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幽夜華爾茲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Mitternachts</w:t>
      </w:r>
      <w:proofErr w:type="spell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Waltz</w:t>
      </w:r>
    </w:p>
    <w:p w14:paraId="7F40A6EB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暗巷獵手 Alley Hunter</w:t>
      </w:r>
    </w:p>
    <w:p w14:paraId="08D4C476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絕弦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The Stringless</w:t>
      </w:r>
    </w:p>
    <w:p w14:paraId="6581857B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弓藏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Rust</w:t>
      </w:r>
    </w:p>
    <w:p w14:paraId="34EABCBD" w14:textId="77777777" w:rsid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r>
        <w:rPr>
          <w:rFonts w:ascii="微軟正黑體" w:eastAsia="微軟正黑體" w:hAnsi="微軟正黑體" w:hint="eastAsia"/>
          <w:color w:val="000000"/>
          <w:sz w:val="27"/>
          <w:szCs w:val="27"/>
        </w:rPr>
        <w:t>祭禮弓 Sacrificial Bow</w:t>
      </w:r>
    </w:p>
    <w:p w14:paraId="559435C6" w14:textId="02FF691F" w:rsidR="0081639C" w:rsidRPr="00FB02C9" w:rsidRDefault="00FB02C9" w:rsidP="00FB02C9">
      <w:pPr>
        <w:pStyle w:val="Web"/>
        <w:shd w:val="clear" w:color="auto" w:fill="FFFFFF"/>
        <w:textAlignment w:val="baseline"/>
        <w:rPr>
          <w:rFonts w:ascii="微軟正黑體" w:eastAsia="微軟正黑體" w:hAnsi="微軟正黑體" w:hint="eastAsia"/>
          <w:color w:val="000000"/>
          <w:sz w:val="27"/>
          <w:szCs w:val="27"/>
        </w:rPr>
      </w:pPr>
      <w:proofErr w:type="gram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西風獵弓</w:t>
      </w:r>
      <w:proofErr w:type="gramEnd"/>
      <w:r>
        <w:rPr>
          <w:rFonts w:ascii="微軟正黑體" w:eastAsia="微軟正黑體" w:hAnsi="微軟正黑體" w:hint="eastAsia"/>
          <w:color w:val="000000"/>
          <w:sz w:val="27"/>
          <w:szCs w:val="27"/>
        </w:rPr>
        <w:t xml:space="preserve"> Favonius </w:t>
      </w:r>
      <w:proofErr w:type="spellStart"/>
      <w:r>
        <w:rPr>
          <w:rFonts w:ascii="微軟正黑體" w:eastAsia="微軟正黑體" w:hAnsi="微軟正黑體" w:hint="eastAsia"/>
          <w:color w:val="000000"/>
          <w:sz w:val="27"/>
          <w:szCs w:val="27"/>
        </w:rPr>
        <w:t>Warbow</w:t>
      </w:r>
      <w:proofErr w:type="spellEnd"/>
    </w:p>
    <w:sectPr w:rsidR="0081639C" w:rsidRPr="00FB0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5B"/>
    <w:rsid w:val="002B1293"/>
    <w:rsid w:val="005C15DD"/>
    <w:rsid w:val="0081639C"/>
    <w:rsid w:val="0095301A"/>
    <w:rsid w:val="009F624A"/>
    <w:rsid w:val="00A320AF"/>
    <w:rsid w:val="00A41FBE"/>
    <w:rsid w:val="00B83723"/>
    <w:rsid w:val="00E7545B"/>
    <w:rsid w:val="00EF76D9"/>
    <w:rsid w:val="00FB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155E"/>
  <w15:chartTrackingRefBased/>
  <w15:docId w15:val="{B07BA186-2D5D-449C-B04E-B4BC25A5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41F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6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黃盈盛</dc:creator>
  <cp:keywords/>
  <dc:description/>
  <cp:lastModifiedBy>黃盈盛</cp:lastModifiedBy>
  <cp:revision>8</cp:revision>
  <cp:lastPrinted>2022-06-06T07:01:00Z</cp:lastPrinted>
  <dcterms:created xsi:type="dcterms:W3CDTF">2022-06-06T06:57:00Z</dcterms:created>
  <dcterms:modified xsi:type="dcterms:W3CDTF">2022-06-08T08:40:00Z</dcterms:modified>
</cp:coreProperties>
</file>