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HW8  Jinyang Li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1.Proof: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To proof 3-coloring a planar graph is NP-complete, we would trivial all vertexes and test it which means the process is in polynomial time.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As hint indicated, to prove NP-hardness is needed to proof NP-completeness. </w:t>
      </w:r>
    </w:p>
    <w:p>
      <w:pPr>
        <w:pStyle w:val="正文"/>
        <w:bidi w:val="0"/>
      </w:pPr>
      <w:r>
        <w:rPr>
          <w:rtl w:val="0"/>
        </w:rPr>
        <w:t xml:space="preserve">      Consider the graphs in lecture, we need to prove the input graph Gt is a planner graph.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When we replace every edge crossing in Gt.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ab/>
        <w:t>1) The graph is consisted of isolates triangles.</w:t>
      </w:r>
    </w:p>
    <w:p>
      <w:pPr>
        <w:pStyle w:val="正文"/>
        <w:bidi w:val="0"/>
      </w:pPr>
      <w:r>
        <w:rPr>
          <w:rtl w:val="0"/>
        </w:rPr>
        <w:tab/>
        <w:t>2) The graph is consisted of parallelograms.</w:t>
      </w:r>
    </w:p>
    <w:p>
      <w:pPr>
        <w:pStyle w:val="正文"/>
        <w:bidi w:val="0"/>
      </w:pPr>
      <w:r>
        <w:rPr>
          <w:rtl w:val="0"/>
        </w:rPr>
        <w:tab/>
        <w:t>3) The graph is consisted of isolates triangles and the opposite corners have same color.</w:t>
      </w:r>
    </w:p>
    <w:p>
      <w:pPr>
        <w:pStyle w:val="正文"/>
        <w:bidi w:val="0"/>
      </w:pPr>
      <w:r>
        <w:rPr>
          <w:rtl w:val="0"/>
        </w:rPr>
        <w:tab/>
        <w:t>4) The graph is consisted of trigness or squares but coloring of the corners are the 3-coloring.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If an edge in Gt is crossed by multiple edges, it is time to replace all cross points by our graph, and obviously it would run in polynomial time.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这句我根本看不懂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To color the professor</w:t>
      </w:r>
      <w:r>
        <w:rPr>
          <w:rtl w:val="0"/>
        </w:rPr>
        <w:t>’</w:t>
      </w:r>
      <w:r>
        <w:rPr>
          <w:rtl w:val="0"/>
        </w:rPr>
        <w:t>s graph, we must make: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1- The linked squares or triangles have no same color at all.</w:t>
      </w:r>
    </w:p>
    <w:p>
      <w:pPr>
        <w:pStyle w:val="正文"/>
        <w:bidi w:val="0"/>
      </w:pPr>
      <w:r>
        <w:rPr>
          <w:rtl w:val="0"/>
        </w:rPr>
        <w:t xml:space="preserve">2- The perfect centroymentry  the vertex of every edge add to the graph has different color with connector.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这句我也看不懂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2.Proof:</w:t>
      </w:r>
    </w:p>
    <w:p>
      <w:pPr>
        <w:pStyle w:val="正文"/>
        <w:bidi w:val="0"/>
      </w:pPr>
    </w:p>
    <w:p>
      <w:pPr>
        <w:pStyle w:val="正文"/>
        <w:numPr>
          <w:ilvl w:val="0"/>
          <w:numId w:val="3"/>
        </w:numPr>
        <w:bidi w:val="0"/>
      </w:pPr>
      <w:r>
        <w:rPr>
          <w:rtl w:val="0"/>
          <w:lang w:val="en-US"/>
        </w:rPr>
        <w:t xml:space="preserve">To proof we would trivial all vertexes and test it </w:t>
      </w:r>
      <w:r>
        <w:rPr>
          <w:rtl w:val="0"/>
        </w:rPr>
        <w:t>like Q1, to wether it is a NP-Complete graph.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When we proof that planner 3 coloring graph is NP-hardness, it could to say it is a NP-Complete graph.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这句我也不是很懂</w:t>
      </w:r>
      <w:r>
        <w:rPr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求改。。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Consider that a Graph(V, E).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If we trivial vertex with 4 degree, this vertex must has 4 edges linked. If we do operation below: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Replace  the vertex like graph shows: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Replace vetext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这句得改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The brides can be colored with polynomial time and at the same time, graph changed to planer graph. Thus, 3-color problem can be c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1063425</wp:posOffset>
            </wp:positionH>
            <wp:positionV relativeFrom="page">
              <wp:posOffset>436623</wp:posOffset>
            </wp:positionV>
            <wp:extent cx="3998860" cy="28986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60" cy="2898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entered to be planar 3 color in polemical time. Which proofs that planar 3 color is NP-Hardness.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Thus, planar 3 color is NP-complete.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可能要改一改。。谢谢！！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字母"/>
  </w:abstractNum>
  <w:abstractNum w:abstractNumId="1">
    <w:multiLevelType w:val="hybridMultilevel"/>
    <w:styleLink w:val="字母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字母">
    <w:name w:val="字母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