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EDFB8" w14:textId="599894BA" w:rsidR="000A4F13" w:rsidRPr="00CD335E" w:rsidRDefault="009F149A">
      <w:pPr>
        <w:rPr>
          <w:b/>
        </w:rPr>
      </w:pPr>
      <w:r w:rsidRPr="00CD335E">
        <w:rPr>
          <w:b/>
        </w:rPr>
        <w:t>Requirements</w:t>
      </w:r>
      <w:r w:rsidR="00B1724E" w:rsidRPr="00CD335E">
        <w:rPr>
          <w:b/>
        </w:rPr>
        <w:t xml:space="preserve"> for driver-assist technology</w:t>
      </w:r>
    </w:p>
    <w:p w14:paraId="527C5F4B" w14:textId="086094D8" w:rsidR="00B1724E" w:rsidRDefault="00B1724E"/>
    <w:p w14:paraId="5D452232" w14:textId="7FC6F802" w:rsidR="00B1724E" w:rsidRDefault="00B1724E" w:rsidP="00B1724E">
      <w:r>
        <w:rPr>
          <w:rFonts w:hint="eastAsia"/>
        </w:rPr>
        <w:t>•</w:t>
      </w:r>
      <w:r>
        <w:t xml:space="preserve"> R1. </w:t>
      </w:r>
    </w:p>
    <w:p w14:paraId="7559F969" w14:textId="63876F22" w:rsidR="00B1724E" w:rsidRDefault="00B1724E" w:rsidP="00B1724E">
      <w:r>
        <w:t>The system and functions should ensure</w:t>
      </w:r>
      <w:r>
        <w:rPr>
          <w:rFonts w:hint="eastAsia"/>
        </w:rPr>
        <w:t xml:space="preserve"> </w:t>
      </w:r>
      <w:r>
        <w:t>that data and processing capability are available to satisfy</w:t>
      </w:r>
      <w:r>
        <w:rPr>
          <w:rFonts w:hint="eastAsia"/>
        </w:rPr>
        <w:t xml:space="preserve"> </w:t>
      </w:r>
      <w:r>
        <w:t>the needs by intelligent actions.</w:t>
      </w:r>
      <w:r w:rsidR="009F149A">
        <w:t xml:space="preserve"> The data collecting by sensors needs to be processed and available to CPU in 100ms.</w:t>
      </w:r>
    </w:p>
    <w:p w14:paraId="6D8DC0E7" w14:textId="77777777" w:rsidR="009F149A" w:rsidRDefault="009F149A" w:rsidP="00B1724E">
      <w:pPr>
        <w:rPr>
          <w:rFonts w:hint="eastAsia"/>
        </w:rPr>
      </w:pPr>
    </w:p>
    <w:p w14:paraId="11A28C46" w14:textId="77777777" w:rsidR="00B1724E" w:rsidRDefault="00B1724E" w:rsidP="00B1724E">
      <w:r>
        <w:rPr>
          <w:rFonts w:hint="eastAsia"/>
        </w:rPr>
        <w:t>•</w:t>
      </w:r>
      <w:r>
        <w:t xml:space="preserve"> R2. </w:t>
      </w:r>
    </w:p>
    <w:p w14:paraId="0E95E466" w14:textId="1353784C" w:rsidR="00B1724E" w:rsidRDefault="00B1724E" w:rsidP="00B1724E">
      <w:r>
        <w:t>Real Time Delivering of warnings/actions should</w:t>
      </w:r>
      <w:r>
        <w:rPr>
          <w:rFonts w:hint="eastAsia"/>
        </w:rPr>
        <w:t xml:space="preserve"> </w:t>
      </w:r>
      <w:r>
        <w:t>be in real time to be useful.</w:t>
      </w:r>
      <w:r w:rsidR="009F149A">
        <w:t xml:space="preserve"> Realtime means delivering time which </w:t>
      </w:r>
      <w:r w:rsidR="007C150B">
        <w:t xml:space="preserve">warnings </w:t>
      </w:r>
      <w:r w:rsidR="009F149A">
        <w:t>show</w:t>
      </w:r>
      <w:r w:rsidR="007C150B">
        <w:t>ing</w:t>
      </w:r>
      <w:r w:rsidR="009F149A">
        <w:t xml:space="preserve"> up in user screen </w:t>
      </w:r>
      <w:r w:rsidR="007C150B">
        <w:t>needs is with</w:t>
      </w:r>
      <w:r w:rsidR="009F149A">
        <w:t>in 100ms.</w:t>
      </w:r>
    </w:p>
    <w:p w14:paraId="26592A55" w14:textId="77777777" w:rsidR="009F149A" w:rsidRDefault="009F149A" w:rsidP="00B1724E">
      <w:pPr>
        <w:rPr>
          <w:rFonts w:hint="eastAsia"/>
        </w:rPr>
      </w:pPr>
    </w:p>
    <w:p w14:paraId="1C16630A" w14:textId="77777777" w:rsidR="009F149A" w:rsidRDefault="00B1724E" w:rsidP="00B1724E">
      <w:r>
        <w:rPr>
          <w:rFonts w:hint="eastAsia"/>
        </w:rPr>
        <w:t>•</w:t>
      </w:r>
      <w:r>
        <w:t xml:space="preserve"> R3. </w:t>
      </w:r>
    </w:p>
    <w:p w14:paraId="7455E688" w14:textId="2D9B8A5D" w:rsidR="00B1724E" w:rsidRDefault="00B1724E" w:rsidP="00B1724E">
      <w:r>
        <w:t>Warnings and actions correctly</w:t>
      </w:r>
      <w:r w:rsidR="009F149A">
        <w:rPr>
          <w:rFonts w:hint="eastAsia"/>
        </w:rPr>
        <w:t xml:space="preserve"> </w:t>
      </w:r>
      <w:r>
        <w:t>and accurately reflect the current driving condition</w:t>
      </w:r>
      <w:r w:rsidR="009F149A">
        <w:rPr>
          <w:rFonts w:hint="eastAsia"/>
        </w:rPr>
        <w:t xml:space="preserve"> </w:t>
      </w:r>
      <w:r>
        <w:t xml:space="preserve">and </w:t>
      </w:r>
      <w:r w:rsidR="009F149A">
        <w:t xml:space="preserve">has </w:t>
      </w:r>
      <w:r>
        <w:t>accurate prediction of potential</w:t>
      </w:r>
      <w:r w:rsidR="009F149A">
        <w:rPr>
          <w:rFonts w:hint="eastAsia"/>
        </w:rPr>
        <w:t xml:space="preserve"> </w:t>
      </w:r>
      <w:r>
        <w:t>incidents on road.</w:t>
      </w:r>
      <w:r w:rsidR="009F149A">
        <w:t xml:space="preserve"> The predication accurate rate needs to be 90%. </w:t>
      </w:r>
    </w:p>
    <w:p w14:paraId="743A46E8" w14:textId="77777777" w:rsidR="009F149A" w:rsidRPr="009F149A" w:rsidRDefault="009F149A" w:rsidP="00B1724E">
      <w:pPr>
        <w:rPr>
          <w:rFonts w:hint="eastAsia"/>
        </w:rPr>
      </w:pPr>
    </w:p>
    <w:p w14:paraId="608FC72F" w14:textId="77777777" w:rsidR="009F149A" w:rsidRDefault="00B1724E" w:rsidP="00B1724E">
      <w:r>
        <w:rPr>
          <w:rFonts w:hint="eastAsia"/>
        </w:rPr>
        <w:t>•</w:t>
      </w:r>
      <w:r>
        <w:t xml:space="preserve"> R4: </w:t>
      </w:r>
    </w:p>
    <w:p w14:paraId="7C3AD8B7" w14:textId="16EE2DC6" w:rsidR="00B1724E" w:rsidRDefault="00B1724E" w:rsidP="00B1724E">
      <w:r>
        <w:t>System is able to predict potential</w:t>
      </w:r>
      <w:r w:rsidR="009F149A">
        <w:rPr>
          <w:rFonts w:hint="eastAsia"/>
        </w:rPr>
        <w:t xml:space="preserve"> </w:t>
      </w:r>
      <w:r>
        <w:t xml:space="preserve">dangerous conditions </w:t>
      </w:r>
      <w:r w:rsidR="009F149A">
        <w:t>while on</w:t>
      </w:r>
      <w:r>
        <w:t xml:space="preserve"> </w:t>
      </w:r>
      <w:r w:rsidR="009F149A">
        <w:t>all</w:t>
      </w:r>
      <w:r>
        <w:t xml:space="preserve"> </w:t>
      </w:r>
      <w:r w:rsidR="009F149A">
        <w:t>speed, &lt;10km/h, 10-40km/h, 40km/h-100km/h and &gt;100km/h</w:t>
      </w:r>
      <w:r>
        <w:t xml:space="preserve"> </w:t>
      </w:r>
      <w:r w:rsidR="009F149A">
        <w:t>with</w:t>
      </w:r>
      <w:r>
        <w:t xml:space="preserve"> low</w:t>
      </w:r>
      <w:r w:rsidR="009F149A">
        <w:rPr>
          <w:rFonts w:hint="eastAsia"/>
        </w:rPr>
        <w:t xml:space="preserve"> </w:t>
      </w:r>
      <w:r>
        <w:t>error rate</w:t>
      </w:r>
      <w:r w:rsidR="009F149A">
        <w:t xml:space="preserve"> (20%).</w:t>
      </w:r>
    </w:p>
    <w:p w14:paraId="4A5EBAE1" w14:textId="2F341B30" w:rsidR="009F149A" w:rsidRDefault="009F149A" w:rsidP="00B1724E"/>
    <w:p w14:paraId="7D03C4EB" w14:textId="14A66C53" w:rsidR="009F149A" w:rsidRDefault="009F149A" w:rsidP="00B1724E"/>
    <w:p w14:paraId="4F9676DB" w14:textId="5A5A8D11" w:rsidR="009F149A" w:rsidRDefault="009F149A" w:rsidP="00B1724E"/>
    <w:p w14:paraId="5EE2B963" w14:textId="3AEF009A" w:rsidR="009F149A" w:rsidRDefault="009F149A" w:rsidP="00B1724E"/>
    <w:p w14:paraId="7DF6F486" w14:textId="060FBE0E" w:rsidR="009F149A" w:rsidRDefault="009F149A" w:rsidP="00B1724E"/>
    <w:p w14:paraId="24FADEDA" w14:textId="47441AC6" w:rsidR="009F149A" w:rsidRDefault="009F149A" w:rsidP="00B1724E"/>
    <w:p w14:paraId="1AC40602" w14:textId="6D2739AA" w:rsidR="009F149A" w:rsidRDefault="009F149A" w:rsidP="00B1724E"/>
    <w:p w14:paraId="14DC1EC7" w14:textId="5B95810C" w:rsidR="009F149A" w:rsidRDefault="009F149A" w:rsidP="00B1724E"/>
    <w:p w14:paraId="11849183" w14:textId="25CF1480" w:rsidR="009F149A" w:rsidRDefault="009F149A" w:rsidP="00B1724E"/>
    <w:p w14:paraId="14523809" w14:textId="313C7A53" w:rsidR="009F149A" w:rsidRDefault="009F149A" w:rsidP="00B1724E"/>
    <w:p w14:paraId="782D9FCF" w14:textId="0958CA5A" w:rsidR="009F149A" w:rsidRDefault="009F149A" w:rsidP="00B1724E"/>
    <w:p w14:paraId="2E57A5CE" w14:textId="738091C5" w:rsidR="009F149A" w:rsidRDefault="009F149A" w:rsidP="00B1724E"/>
    <w:p w14:paraId="75C1A32A" w14:textId="4EF7598A" w:rsidR="009F149A" w:rsidRPr="00CD335E" w:rsidRDefault="009F149A" w:rsidP="009F149A">
      <w:pPr>
        <w:rPr>
          <w:b/>
        </w:rPr>
      </w:pPr>
      <w:r w:rsidRPr="00CD335E">
        <w:rPr>
          <w:b/>
        </w:rPr>
        <w:lastRenderedPageBreak/>
        <w:t xml:space="preserve">Requirements for </w:t>
      </w:r>
      <w:r w:rsidRPr="00CD335E">
        <w:rPr>
          <w:b/>
        </w:rPr>
        <w:t>autonomous vehicles</w:t>
      </w:r>
    </w:p>
    <w:p w14:paraId="787C723C" w14:textId="77777777" w:rsidR="00CD335E" w:rsidRDefault="00CD335E" w:rsidP="00B1724E"/>
    <w:p w14:paraId="26652CC7" w14:textId="0AB5B8BA" w:rsidR="009F149A" w:rsidRDefault="009F149A" w:rsidP="00B1724E">
      <w:r>
        <w:t>R1</w:t>
      </w:r>
    </w:p>
    <w:p w14:paraId="1CEF98E8" w14:textId="1A49E901" w:rsidR="009F149A" w:rsidRDefault="009F149A" w:rsidP="00B1724E">
      <w:r>
        <w:t>Vehicle can be operated both in full self-driving mode and driver-driving mode. Full self-driving means the vehicle can drive while without any control/monitoring by driver.</w:t>
      </w:r>
    </w:p>
    <w:p w14:paraId="6CB6ED57" w14:textId="40BC13AC" w:rsidR="009F149A" w:rsidRDefault="009F149A" w:rsidP="00B1724E"/>
    <w:p w14:paraId="0A4B8B13" w14:textId="1DB0625D" w:rsidR="009F149A" w:rsidRDefault="009F149A" w:rsidP="00B1724E">
      <w:r>
        <w:rPr>
          <w:rFonts w:hint="eastAsia"/>
        </w:rPr>
        <w:t>R</w:t>
      </w:r>
      <w:r>
        <w:t>2</w:t>
      </w:r>
    </w:p>
    <w:p w14:paraId="12BA3EEA" w14:textId="6624F686" w:rsidR="009F149A" w:rsidRDefault="009F149A" w:rsidP="00B1724E">
      <w:r>
        <w:rPr>
          <w:rFonts w:hint="eastAsia"/>
        </w:rPr>
        <w:t>V</w:t>
      </w:r>
      <w:r>
        <w:t xml:space="preserve">ehicle can </w:t>
      </w:r>
      <w:r w:rsidR="007C150B">
        <w:t>detect 90% objects in range of 100m. For objects that bigger than normal pig, vehicle needs to have 99% detection rate</w:t>
      </w:r>
      <w:r w:rsidR="00FF1910">
        <w:t xml:space="preserve"> in range of 100m</w:t>
      </w:r>
      <w:r w:rsidR="007C150B">
        <w:t>.</w:t>
      </w:r>
    </w:p>
    <w:p w14:paraId="4068F9AC" w14:textId="163F2570" w:rsidR="007C150B" w:rsidRDefault="007C150B" w:rsidP="00B1724E"/>
    <w:p w14:paraId="0F8BE706" w14:textId="2FDBEE90" w:rsidR="007C150B" w:rsidRDefault="007C150B" w:rsidP="00B1724E">
      <w:r>
        <w:t>R3</w:t>
      </w:r>
    </w:p>
    <w:p w14:paraId="1D1CBD1D" w14:textId="77777777" w:rsidR="007C150B" w:rsidRDefault="007C150B" w:rsidP="007C150B">
      <w:r>
        <w:rPr>
          <w:rFonts w:hint="eastAsia"/>
        </w:rPr>
        <w:t>V</w:t>
      </w:r>
      <w:r>
        <w:t xml:space="preserve">ehicle can detect 90% objects while in high speed (&gt;50km/h) and in low speed (&lt;50km/h). </w:t>
      </w:r>
      <w:r>
        <w:t>For objects that bigger than normal pig, vehicle needs to have 99% detection rate.</w:t>
      </w:r>
    </w:p>
    <w:p w14:paraId="235BC4AF" w14:textId="728FB65B" w:rsidR="007C150B" w:rsidRDefault="007C150B" w:rsidP="00B1724E"/>
    <w:p w14:paraId="0E53C370" w14:textId="5AAA6FCA" w:rsidR="007C150B" w:rsidRDefault="007C150B" w:rsidP="00B1724E">
      <w:r>
        <w:rPr>
          <w:rFonts w:hint="eastAsia"/>
        </w:rPr>
        <w:t>R</w:t>
      </w:r>
      <w:r>
        <w:t>4</w:t>
      </w:r>
    </w:p>
    <w:p w14:paraId="2AD39E04" w14:textId="5FC396A7" w:rsidR="00FF1910" w:rsidRDefault="007C150B" w:rsidP="00B1724E">
      <w:r>
        <w:t xml:space="preserve">Vehicle can </w:t>
      </w:r>
      <w:r w:rsidR="00FF1910">
        <w:t>start to do</w:t>
      </w:r>
      <w:r>
        <w:t xml:space="preserve"> action to </w:t>
      </w:r>
      <w:r w:rsidR="00FF1910">
        <w:t>elude objects after detection in 100ms.</w:t>
      </w:r>
    </w:p>
    <w:p w14:paraId="27AC9407" w14:textId="77777777" w:rsidR="00FF1910" w:rsidRDefault="00FF1910" w:rsidP="00B1724E"/>
    <w:p w14:paraId="31E5FA52" w14:textId="77777777" w:rsidR="00FF1910" w:rsidRDefault="00FF1910" w:rsidP="00B1724E">
      <w:r>
        <w:t>R5</w:t>
      </w:r>
    </w:p>
    <w:p w14:paraId="578F7119" w14:textId="6AFB08EA" w:rsidR="007C150B" w:rsidRDefault="00FF1910" w:rsidP="00B1724E">
      <w:r>
        <w:t>Vehicle needs to finish eluding actions in 3s while on high speed (&gt;50km/h), in 6s while on low speed (&lt;50km/h)</w:t>
      </w:r>
    </w:p>
    <w:p w14:paraId="3B91F6AA" w14:textId="69B0A2C2" w:rsidR="00FF1910" w:rsidRDefault="00FF1910" w:rsidP="00B1724E"/>
    <w:p w14:paraId="3860E5DC" w14:textId="384348B3" w:rsidR="00FF1910" w:rsidRDefault="00FF1910" w:rsidP="00B1724E">
      <w:r>
        <w:rPr>
          <w:rFonts w:hint="eastAsia"/>
        </w:rPr>
        <w:t>R</w:t>
      </w:r>
      <w:r>
        <w:t>5</w:t>
      </w:r>
    </w:p>
    <w:p w14:paraId="0848BBFE" w14:textId="777A83EE" w:rsidR="00FF1910" w:rsidRDefault="00FF1910" w:rsidP="00B1724E">
      <w:r>
        <w:rPr>
          <w:rFonts w:hint="eastAsia"/>
        </w:rPr>
        <w:t>V</w:t>
      </w:r>
      <w:r>
        <w:t>ehicle can warn driver when it can not finish eluding actions which satisfies R5. At the same time, vehicle needs to warn driver in 100ms.</w:t>
      </w:r>
    </w:p>
    <w:p w14:paraId="3224341A" w14:textId="31EF9FFD" w:rsidR="00FF1910" w:rsidRDefault="00FF1910" w:rsidP="00B1724E"/>
    <w:p w14:paraId="50D97EE2" w14:textId="36C7CC1E" w:rsidR="00FF1910" w:rsidRDefault="006D5147" w:rsidP="00B1724E">
      <w:r>
        <w:rPr>
          <w:rFonts w:hint="eastAsia"/>
        </w:rPr>
        <w:t>R</w:t>
      </w:r>
      <w:r>
        <w:t>6</w:t>
      </w:r>
    </w:p>
    <w:p w14:paraId="7779AB1A" w14:textId="357C596C" w:rsidR="00FF1910" w:rsidRDefault="006D5147" w:rsidP="00B1724E">
      <w:r>
        <w:rPr>
          <w:rFonts w:hint="eastAsia"/>
        </w:rPr>
        <w:t>V</w:t>
      </w:r>
      <w:r>
        <w:t xml:space="preserve">ehicle can not break the law. It needs to detect all traffic lights/sign and know </w:t>
      </w:r>
      <w:proofErr w:type="gramStart"/>
      <w:r>
        <w:t>it’s</w:t>
      </w:r>
      <w:proofErr w:type="gramEnd"/>
      <w:r>
        <w:t xml:space="preserve"> own driving factors such as speed, </w:t>
      </w:r>
      <w:r w:rsidR="00CD335E">
        <w:t>modules’ temperature and modules’ performance stats.</w:t>
      </w:r>
    </w:p>
    <w:p w14:paraId="272A3BC8" w14:textId="1A442374" w:rsidR="00FF1910" w:rsidRDefault="00FF1910" w:rsidP="00B1724E"/>
    <w:p w14:paraId="4310CAAB" w14:textId="763BDE6E" w:rsidR="00FF1910" w:rsidRDefault="00FF1910" w:rsidP="00B1724E"/>
    <w:p w14:paraId="71D119C5" w14:textId="7DD6857C" w:rsidR="00FF1910" w:rsidRDefault="00FF1910" w:rsidP="00B1724E"/>
    <w:p w14:paraId="29CBEE0B" w14:textId="0F77E98D" w:rsidR="00FF1910" w:rsidRDefault="00FF1910" w:rsidP="00B1724E"/>
    <w:p w14:paraId="6EE645B0" w14:textId="77777777" w:rsidR="00FF1910" w:rsidRPr="00CD335E" w:rsidRDefault="00FF1910" w:rsidP="00B1724E">
      <w:pPr>
        <w:rPr>
          <w:b/>
        </w:rPr>
      </w:pPr>
      <w:r w:rsidRPr="00CD335E">
        <w:rPr>
          <w:b/>
        </w:rPr>
        <w:t>Choosing Metrics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792"/>
      </w:tblGrid>
      <w:tr w:rsidR="00FF1910" w14:paraId="1C19ABE0" w14:textId="77777777" w:rsidTr="00FF1910">
        <w:tc>
          <w:tcPr>
            <w:tcW w:w="1838" w:type="dxa"/>
          </w:tcPr>
          <w:p w14:paraId="5632379B" w14:textId="1DF88B62" w:rsidR="00FF1910" w:rsidRDefault="00FF1910" w:rsidP="00B1724E"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6792" w:type="dxa"/>
          </w:tcPr>
          <w:p w14:paraId="5F8C154A" w14:textId="4FB11EC3" w:rsidR="00FF1910" w:rsidRDefault="00FF1910" w:rsidP="00B1724E">
            <w:r>
              <w:rPr>
                <w:rFonts w:hint="eastAsia"/>
              </w:rPr>
              <w:t>E</w:t>
            </w:r>
            <w:r>
              <w:t>xplanation</w:t>
            </w:r>
          </w:p>
        </w:tc>
      </w:tr>
      <w:tr w:rsidR="00FF1910" w14:paraId="2309F2FB" w14:textId="77777777" w:rsidTr="00FF1910">
        <w:tc>
          <w:tcPr>
            <w:tcW w:w="1838" w:type="dxa"/>
          </w:tcPr>
          <w:p w14:paraId="1FE36ABF" w14:textId="20AC3E8A" w:rsidR="00FF1910" w:rsidRDefault="00FF1910" w:rsidP="00B1724E">
            <w:r>
              <w:rPr>
                <w:rFonts w:hint="eastAsia"/>
              </w:rPr>
              <w:t>P</w:t>
            </w:r>
            <w:r>
              <w:t>arking 1</w:t>
            </w:r>
          </w:p>
        </w:tc>
        <w:tc>
          <w:tcPr>
            <w:tcW w:w="6792" w:type="dxa"/>
          </w:tcPr>
          <w:p w14:paraId="7282E7F7" w14:textId="0AAB7250" w:rsidR="00FF1910" w:rsidRDefault="00FF1910" w:rsidP="00B1724E">
            <w:r>
              <w:rPr>
                <w:rFonts w:hint="eastAsia"/>
              </w:rPr>
              <w:t>P</w:t>
            </w:r>
            <w:r>
              <w:t>arking successful rate.</w:t>
            </w:r>
          </w:p>
        </w:tc>
      </w:tr>
      <w:tr w:rsidR="00FF1910" w14:paraId="0B65F31D" w14:textId="77777777" w:rsidTr="00FF1910">
        <w:tc>
          <w:tcPr>
            <w:tcW w:w="1838" w:type="dxa"/>
          </w:tcPr>
          <w:p w14:paraId="4FBB5196" w14:textId="5C00C8AD" w:rsidR="00FF1910" w:rsidRDefault="00FF1910" w:rsidP="00B1724E">
            <w:r>
              <w:rPr>
                <w:rFonts w:hint="eastAsia"/>
              </w:rPr>
              <w:t>P</w:t>
            </w:r>
            <w:r>
              <w:t>arking 2</w:t>
            </w:r>
          </w:p>
        </w:tc>
        <w:tc>
          <w:tcPr>
            <w:tcW w:w="6792" w:type="dxa"/>
          </w:tcPr>
          <w:p w14:paraId="6035CF7E" w14:textId="73CB6476" w:rsidR="00FF1910" w:rsidRDefault="00FF1910" w:rsidP="00B1724E">
            <w:r>
              <w:rPr>
                <w:rFonts w:hint="eastAsia"/>
              </w:rPr>
              <w:t>P</w:t>
            </w:r>
            <w:r>
              <w:t>arking time needed for a successful parking</w:t>
            </w:r>
          </w:p>
        </w:tc>
      </w:tr>
      <w:tr w:rsidR="00FF1910" w14:paraId="7EDF58D4" w14:textId="77777777" w:rsidTr="00FF1910">
        <w:tc>
          <w:tcPr>
            <w:tcW w:w="1838" w:type="dxa"/>
          </w:tcPr>
          <w:p w14:paraId="612C46F2" w14:textId="0D94000A" w:rsidR="00FF1910" w:rsidRDefault="006D5147" w:rsidP="00B1724E">
            <w:r>
              <w:t>Usability</w:t>
            </w:r>
          </w:p>
        </w:tc>
        <w:tc>
          <w:tcPr>
            <w:tcW w:w="6792" w:type="dxa"/>
          </w:tcPr>
          <w:p w14:paraId="7AAAA094" w14:textId="5DC9E291" w:rsidR="00FF1910" w:rsidRDefault="006D5147" w:rsidP="00B1724E">
            <w:r>
              <w:t>T</w:t>
            </w:r>
            <w:r w:rsidR="00FF1910">
              <w:t>ime for a 100km range trip</w:t>
            </w:r>
            <w:r>
              <w:t xml:space="preserve"> while on avg speed of 50km/h</w:t>
            </w:r>
            <w:r w:rsidR="00FF1910">
              <w:t>.</w:t>
            </w:r>
          </w:p>
        </w:tc>
      </w:tr>
      <w:tr w:rsidR="00FF1910" w14:paraId="0717CEB8" w14:textId="77777777" w:rsidTr="00FF1910">
        <w:tc>
          <w:tcPr>
            <w:tcW w:w="1838" w:type="dxa"/>
          </w:tcPr>
          <w:p w14:paraId="595FC203" w14:textId="6BB3CE5A" w:rsidR="00FF1910" w:rsidRDefault="00FF1910" w:rsidP="00B1724E">
            <w:r>
              <w:rPr>
                <w:rFonts w:hint="eastAsia"/>
              </w:rPr>
              <w:t>L</w:t>
            </w:r>
            <w:r>
              <w:t>earning Time</w:t>
            </w:r>
          </w:p>
        </w:tc>
        <w:tc>
          <w:tcPr>
            <w:tcW w:w="6792" w:type="dxa"/>
          </w:tcPr>
          <w:p w14:paraId="49A2D6D0" w14:textId="430A765D" w:rsidR="00FF1910" w:rsidRDefault="00FF1910" w:rsidP="00B1724E">
            <w:r>
              <w:rPr>
                <w:rFonts w:hint="eastAsia"/>
              </w:rPr>
              <w:t>L</w:t>
            </w:r>
            <w:r>
              <w:t>earning time for a user to fully understand how to operate the system.</w:t>
            </w:r>
          </w:p>
        </w:tc>
      </w:tr>
      <w:tr w:rsidR="00FF1910" w14:paraId="5E34D33A" w14:textId="77777777" w:rsidTr="00FF1910">
        <w:tc>
          <w:tcPr>
            <w:tcW w:w="1838" w:type="dxa"/>
          </w:tcPr>
          <w:p w14:paraId="37622490" w14:textId="457EA59E" w:rsidR="00FF1910" w:rsidRDefault="00FF1910" w:rsidP="00B1724E"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6792" w:type="dxa"/>
          </w:tcPr>
          <w:p w14:paraId="4B21793C" w14:textId="08E6C90C" w:rsidR="00FF1910" w:rsidRDefault="00FF1910" w:rsidP="00B1724E">
            <w:r>
              <w:t>Cost of whole system</w:t>
            </w:r>
          </w:p>
        </w:tc>
      </w:tr>
      <w:tr w:rsidR="00FF1910" w14:paraId="5DA924A0" w14:textId="77777777" w:rsidTr="00FF1910">
        <w:tc>
          <w:tcPr>
            <w:tcW w:w="1838" w:type="dxa"/>
          </w:tcPr>
          <w:p w14:paraId="2B984F82" w14:textId="07893081" w:rsidR="00FF1910" w:rsidRDefault="006D5147" w:rsidP="00B1724E">
            <w:r>
              <w:rPr>
                <w:rFonts w:hint="eastAsia"/>
              </w:rPr>
              <w:t>D</w:t>
            </w:r>
            <w:r>
              <w:t>angerous Action Time</w:t>
            </w:r>
          </w:p>
        </w:tc>
        <w:tc>
          <w:tcPr>
            <w:tcW w:w="6792" w:type="dxa"/>
          </w:tcPr>
          <w:p w14:paraId="0D2EF63C" w14:textId="67735988" w:rsidR="00FF1910" w:rsidRDefault="006D5147" w:rsidP="00B1724E">
            <w:r>
              <w:rPr>
                <w:rFonts w:hint="eastAsia"/>
              </w:rPr>
              <w:t>T</w:t>
            </w:r>
            <w:r>
              <w:t>ime needed for vehicle to detect and take action to avoid dangerous condition</w:t>
            </w:r>
          </w:p>
        </w:tc>
      </w:tr>
      <w:tr w:rsidR="00FF1910" w14:paraId="491081C1" w14:textId="77777777" w:rsidTr="00FF1910">
        <w:tc>
          <w:tcPr>
            <w:tcW w:w="1838" w:type="dxa"/>
          </w:tcPr>
          <w:p w14:paraId="3CEEFD3F" w14:textId="677D6D6F" w:rsidR="00FF1910" w:rsidRDefault="006D5147" w:rsidP="00B1724E">
            <w:r>
              <w:t>Convenience</w:t>
            </w:r>
          </w:p>
        </w:tc>
        <w:tc>
          <w:tcPr>
            <w:tcW w:w="6792" w:type="dxa"/>
          </w:tcPr>
          <w:p w14:paraId="37761BAD" w14:textId="6BB70DC5" w:rsidR="00FF1910" w:rsidRDefault="006D5147" w:rsidP="00B1724E">
            <w:r>
              <w:t>Average Fatigue for 100km/200km/300km range trips</w:t>
            </w:r>
          </w:p>
        </w:tc>
      </w:tr>
      <w:tr w:rsidR="006D5147" w14:paraId="34218175" w14:textId="77777777" w:rsidTr="00FF1910">
        <w:tc>
          <w:tcPr>
            <w:tcW w:w="1838" w:type="dxa"/>
          </w:tcPr>
          <w:p w14:paraId="2996C4BA" w14:textId="45F172E2" w:rsidR="006D5147" w:rsidRDefault="006D5147" w:rsidP="00B1724E">
            <w:r>
              <w:t xml:space="preserve">Detection </w:t>
            </w:r>
            <w:r>
              <w:rPr>
                <w:rFonts w:hint="eastAsia"/>
              </w:rPr>
              <w:t>E</w:t>
            </w:r>
            <w:r>
              <w:t>rror rate</w:t>
            </w:r>
          </w:p>
        </w:tc>
        <w:tc>
          <w:tcPr>
            <w:tcW w:w="6792" w:type="dxa"/>
          </w:tcPr>
          <w:p w14:paraId="1805DDFA" w14:textId="69EA10A8" w:rsidR="006D5147" w:rsidRDefault="006D5147" w:rsidP="00B1724E">
            <w:r>
              <w:t>Overall error rate of detection</w:t>
            </w:r>
          </w:p>
        </w:tc>
      </w:tr>
      <w:tr w:rsidR="006D5147" w14:paraId="287880B6" w14:textId="77777777" w:rsidTr="00FF1910">
        <w:tc>
          <w:tcPr>
            <w:tcW w:w="1838" w:type="dxa"/>
          </w:tcPr>
          <w:p w14:paraId="52D88DA4" w14:textId="284D18B0" w:rsidR="006D5147" w:rsidRDefault="006D5147" w:rsidP="00B1724E">
            <w:r>
              <w:t>Detection Time</w:t>
            </w:r>
          </w:p>
        </w:tc>
        <w:tc>
          <w:tcPr>
            <w:tcW w:w="6792" w:type="dxa"/>
          </w:tcPr>
          <w:p w14:paraId="58BEBD7E" w14:textId="70883FE1" w:rsidR="006D5147" w:rsidRDefault="006D5147" w:rsidP="00B1724E">
            <w:r>
              <w:rPr>
                <w:rFonts w:hint="eastAsia"/>
              </w:rPr>
              <w:t>O</w:t>
            </w:r>
            <w:r>
              <w:t>verall time needed for detection objects/dangerous condition</w:t>
            </w:r>
          </w:p>
        </w:tc>
      </w:tr>
    </w:tbl>
    <w:p w14:paraId="6612D786" w14:textId="36078344" w:rsidR="00FF1910" w:rsidRDefault="00FF1910" w:rsidP="00B1724E">
      <w:r>
        <w:t xml:space="preserve"> </w:t>
      </w:r>
    </w:p>
    <w:p w14:paraId="59438A2A" w14:textId="4118C740" w:rsidR="006D5147" w:rsidRPr="00CD335E" w:rsidRDefault="006D5147" w:rsidP="00B1724E">
      <w:pPr>
        <w:rPr>
          <w:b/>
        </w:rPr>
      </w:pPr>
      <w:r w:rsidRPr="00CD335E">
        <w:rPr>
          <w:rFonts w:hint="eastAsia"/>
          <w:b/>
        </w:rPr>
        <w:t>T</w:t>
      </w:r>
      <w:r w:rsidRPr="00CD335E">
        <w:rPr>
          <w:b/>
        </w:rPr>
        <w:t>esting Plans:</w:t>
      </w:r>
    </w:p>
    <w:p w14:paraId="6E61CE86" w14:textId="77777777" w:rsidR="00CD335E" w:rsidRDefault="00CD335E" w:rsidP="00B1724E">
      <w:r>
        <w:t xml:space="preserve">Hiring 20 people, from age 21 – age 50 with driving license. </w:t>
      </w:r>
    </w:p>
    <w:p w14:paraId="52E5B834" w14:textId="77777777" w:rsidR="00CD335E" w:rsidRDefault="00CD335E" w:rsidP="00B1724E"/>
    <w:p w14:paraId="4EFA33BB" w14:textId="6F9F7202" w:rsidR="00CD335E" w:rsidRDefault="00CD335E" w:rsidP="00B1724E">
      <w:r>
        <w:t xml:space="preserve">First part is parking part. </w:t>
      </w:r>
    </w:p>
    <w:p w14:paraId="7A4E8319" w14:textId="4956FA46" w:rsidR="00CD335E" w:rsidRDefault="00CD335E" w:rsidP="00B1724E">
      <w:r>
        <w:t>The testers operate both systems to perform 3 parking tasks. Record parking time and record status of parking (successful or no?).</w:t>
      </w:r>
    </w:p>
    <w:p w14:paraId="29500FEB" w14:textId="14D8EB58" w:rsidR="00CD335E" w:rsidRDefault="00CD335E" w:rsidP="00B1724E"/>
    <w:p w14:paraId="60C95626" w14:textId="21294AD4" w:rsidR="00CD335E" w:rsidRDefault="00CD335E" w:rsidP="00B1724E">
      <w:r>
        <w:t>Second part is Objects detection test.</w:t>
      </w:r>
    </w:p>
    <w:p w14:paraId="014CABA1" w14:textId="3352FFC0" w:rsidR="00CD335E" w:rsidRDefault="00CD335E" w:rsidP="00B1724E">
      <w:r>
        <w:rPr>
          <w:rFonts w:hint="eastAsia"/>
        </w:rPr>
        <w:t>I</w:t>
      </w:r>
      <w:r>
        <w:t xml:space="preserve">n a simulating environment, testing objects detection rate and time. Simulating objects varies from small objects (basketball) to big objects (vehicle), speed of objects varies from </w:t>
      </w:r>
      <w:r w:rsidR="00E34A72">
        <w:t>0km/h to 160km/h.</w:t>
      </w:r>
      <w:r>
        <w:t xml:space="preserve"> </w:t>
      </w:r>
    </w:p>
    <w:p w14:paraId="24DCADD1" w14:textId="77777777" w:rsidR="00CD335E" w:rsidRDefault="00CD335E" w:rsidP="00B1724E">
      <w:pPr>
        <w:rPr>
          <w:rFonts w:hint="eastAsia"/>
        </w:rPr>
      </w:pPr>
    </w:p>
    <w:p w14:paraId="436D7F7B" w14:textId="71CCF9E2" w:rsidR="00CD335E" w:rsidRPr="00CD335E" w:rsidRDefault="00CD335E" w:rsidP="00B1724E">
      <w:pPr>
        <w:rPr>
          <w:rFonts w:hint="eastAsia"/>
        </w:rPr>
      </w:pPr>
      <w:r>
        <w:t>Third part is road testing part.</w:t>
      </w:r>
    </w:p>
    <w:p w14:paraId="6EA0BC03" w14:textId="4D8CFDD3" w:rsidR="006D5147" w:rsidRDefault="00CD335E" w:rsidP="00B1724E">
      <w:r>
        <w:t>The testers operate both systems for a 100km trip, a 200km trip, a 300km trip in avg speed of 50km/h. Record time consuming, and fatigue for each trip. Also, record vehicle/animals detected by system, and compare to other data collecting by outsource.</w:t>
      </w:r>
      <w:r w:rsidR="00E34A72">
        <w:t xml:space="preserve"> The traffic lights and signs also need to be recorded and compare to outsource.</w:t>
      </w:r>
    </w:p>
    <w:p w14:paraId="07895D34" w14:textId="281C64CB" w:rsidR="00CD335E" w:rsidRDefault="00CD335E" w:rsidP="00B1724E">
      <w:pPr>
        <w:rPr>
          <w:rFonts w:hint="eastAsia"/>
        </w:rPr>
      </w:pPr>
      <w:bookmarkStart w:id="0" w:name="_GoBack"/>
      <w:bookmarkEnd w:id="0"/>
    </w:p>
    <w:p w14:paraId="3215F420" w14:textId="0F433C0E" w:rsidR="006D5147" w:rsidRDefault="006D5147" w:rsidP="00B1724E"/>
    <w:p w14:paraId="2163A30E" w14:textId="06730BE2" w:rsidR="006D5147" w:rsidRDefault="006D5147" w:rsidP="00B1724E"/>
    <w:p w14:paraId="069B8EA2" w14:textId="18BB92CD" w:rsidR="006D5147" w:rsidRDefault="006D5147" w:rsidP="00B1724E"/>
    <w:p w14:paraId="1FBC0ACC" w14:textId="77777777" w:rsidR="006D5147" w:rsidRPr="00FF1910" w:rsidRDefault="006D5147" w:rsidP="00B1724E">
      <w:pPr>
        <w:rPr>
          <w:rFonts w:hint="eastAsia"/>
        </w:rPr>
      </w:pPr>
    </w:p>
    <w:sectPr w:rsidR="006D5147" w:rsidRPr="00FF19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E1"/>
    <w:rsid w:val="000A4F13"/>
    <w:rsid w:val="0061502D"/>
    <w:rsid w:val="006D5147"/>
    <w:rsid w:val="007C150B"/>
    <w:rsid w:val="009F149A"/>
    <w:rsid w:val="00B1724E"/>
    <w:rsid w:val="00B935E1"/>
    <w:rsid w:val="00C211CF"/>
    <w:rsid w:val="00CD335E"/>
    <w:rsid w:val="00E34A72"/>
    <w:rsid w:val="00E846C2"/>
    <w:rsid w:val="00E94666"/>
    <w:rsid w:val="00F85BD5"/>
    <w:rsid w:val="00F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F7BE1"/>
  <w15:chartTrackingRefBased/>
  <w15:docId w15:val="{773F4BC7-6CAE-4EE7-A2D1-B8BD8015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Jinyang Li</dc:creator>
  <cp:keywords/>
  <dc:description/>
  <cp:lastModifiedBy>Jinyang Li</cp:lastModifiedBy>
  <cp:revision>2</cp:revision>
  <dcterms:created xsi:type="dcterms:W3CDTF">2018-04-15T03:39:00Z</dcterms:created>
  <dcterms:modified xsi:type="dcterms:W3CDTF">2018-04-15T04:41:00Z</dcterms:modified>
</cp:coreProperties>
</file>