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Hadoop full搭建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基础设施：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配置网络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vi /etc/sysconfig/network-scripts/ifcfg-eth0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DEVICE=eth0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TYPE=Ethernet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ONBOOT=yes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NM_CONTROLLED=yes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BOOTPROTO=static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IPADDR=192.168.</w:t>
      </w:r>
      <w:r>
        <w:rPr>
          <w:rFonts w:hint="eastAsia"/>
          <w:color w:val="FF0000"/>
          <w:sz w:val="18"/>
          <w:szCs w:val="18"/>
          <w:lang w:val="en-US" w:eastAsia="zh-CN"/>
        </w:rPr>
        <w:t>244</w:t>
      </w:r>
      <w:r>
        <w:rPr>
          <w:rFonts w:hint="eastAsia"/>
          <w:sz w:val="18"/>
          <w:szCs w:val="18"/>
          <w:lang w:val="en-US" w:eastAsia="zh-CN"/>
        </w:rPr>
        <w:t>.101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NETMASK=255.255.255.0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GATEWAY=192.168.</w:t>
      </w:r>
      <w:r>
        <w:rPr>
          <w:rFonts w:hint="eastAsia"/>
          <w:color w:val="FF0000"/>
          <w:sz w:val="18"/>
          <w:szCs w:val="18"/>
          <w:lang w:val="en-US" w:eastAsia="zh-CN"/>
        </w:rPr>
        <w:t>244</w:t>
      </w:r>
      <w:r>
        <w:rPr>
          <w:rFonts w:hint="eastAsia"/>
          <w:sz w:val="18"/>
          <w:szCs w:val="18"/>
          <w:lang w:val="en-US" w:eastAsia="zh-CN"/>
        </w:rPr>
        <w:t>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DNS1=223.5.5.5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DNS2=114.114.114.114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红色数字和下图中vmware虚拟网络编辑中的VMnet8的第三个网段一样就行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drawing>
          <wp:inline distT="0" distB="0" distL="114300" distR="114300">
            <wp:extent cx="4140835" cy="754380"/>
            <wp:effectExtent l="0" t="0" r="12065" b="7620"/>
            <wp:docPr id="3" name="图片 3" descr="15616284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162847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重启网络: service network restart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设置主机名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vi /etc/sysconfig/network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NETWORKING=yes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HOSTNAME=node01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设置hosts文件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vi /etc/hosts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192.168.244.101 node01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192.168.244.102 node02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192.168.244.103 node03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192.168.244.104 node04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关闭防火墙: service iptables stop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设置开机关闭防火墙: chkconfig iptables off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安装ntp: yum ntp -y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vi /etc/ntp.conf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server ntp1.aliyum.com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启动时间同步: service ntpd 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设置开机启动时间同步: chkconfig ntpd on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安装JDK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有一些软件只认/usr/java/default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通过rpm安装JDK: rpm -i jdk-8u181-linux-x64.rpm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im /etc/profile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export JAVA_HOME=/usr/java/default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export PATH=$PATH:$JAVA_HOME/bin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resource /etc/profile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ssh免密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生成密钥: </w:t>
      </w:r>
      <w:r>
        <w:rPr>
          <w:rFonts w:hint="default"/>
          <w:sz w:val="18"/>
          <w:szCs w:val="18"/>
          <w:lang w:val="en-US" w:eastAsia="zh-CN"/>
        </w:rPr>
        <w:t>ssh-keygen -t dsa -P '' -f ~/.ssh/id_dsa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将公钥内容放到自己的authorized_keys文件中: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cat ~/.ssh/id_dsa.pub &gt;&gt; ~/.ssh/authorized_keys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分发</w:t>
      </w:r>
      <w:r>
        <w:rPr>
          <w:rFonts w:hint="default"/>
          <w:sz w:val="18"/>
          <w:szCs w:val="18"/>
          <w:lang w:val="en-US" w:eastAsia="zh-CN"/>
        </w:rPr>
        <w:t>id_dsa.pub</w:t>
      </w:r>
      <w:r>
        <w:rPr>
          <w:rFonts w:hint="eastAsia"/>
          <w:sz w:val="18"/>
          <w:szCs w:val="18"/>
          <w:lang w:val="en-US" w:eastAsia="zh-CN"/>
        </w:rPr>
        <w:t>文件给别的节点并重命名为node01.pub: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scp ./id_dsa.pub </w:t>
      </w: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"mailto:root@node02:`pwd`/node01.pub"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default"/>
          <w:sz w:val="18"/>
          <w:szCs w:val="18"/>
          <w:lang w:val="en-US" w:eastAsia="zh-CN"/>
        </w:rPr>
        <w:t>root@</w:t>
      </w:r>
      <w:r>
        <w:rPr>
          <w:rStyle w:val="4"/>
          <w:rFonts w:hint="eastAsia"/>
          <w:sz w:val="18"/>
          <w:szCs w:val="18"/>
          <w:lang w:val="en-US" w:eastAsia="zh-CN"/>
        </w:rPr>
        <w:t>node02</w:t>
      </w:r>
      <w:r>
        <w:rPr>
          <w:rStyle w:val="4"/>
          <w:rFonts w:hint="default"/>
          <w:sz w:val="18"/>
          <w:szCs w:val="18"/>
          <w:lang w:val="en-US" w:eastAsia="zh-CN"/>
        </w:rPr>
        <w:t>:`pwd`/node01.pub</w:t>
      </w:r>
      <w:r>
        <w:rPr>
          <w:rFonts w:hint="default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scp ./id_dsa.pub </w:t>
      </w: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"mailto:root@node02:`pwd`/node01.pub"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default"/>
          <w:sz w:val="18"/>
          <w:szCs w:val="18"/>
          <w:lang w:val="en-US" w:eastAsia="zh-CN"/>
        </w:rPr>
        <w:t>root@</w:t>
      </w:r>
      <w:r>
        <w:rPr>
          <w:rStyle w:val="4"/>
          <w:rFonts w:hint="eastAsia"/>
          <w:sz w:val="18"/>
          <w:szCs w:val="18"/>
          <w:lang w:val="en-US" w:eastAsia="zh-CN"/>
        </w:rPr>
        <w:t>node03</w:t>
      </w:r>
      <w:r>
        <w:rPr>
          <w:rStyle w:val="4"/>
          <w:rFonts w:hint="default"/>
          <w:sz w:val="18"/>
          <w:szCs w:val="18"/>
          <w:lang w:val="en-US" w:eastAsia="zh-CN"/>
        </w:rPr>
        <w:t>:`pwd`/node01.pub</w:t>
      </w:r>
      <w:r>
        <w:rPr>
          <w:rFonts w:hint="default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scp ./id_dsa.pub </w:t>
      </w:r>
      <w:r>
        <w:rPr>
          <w:rFonts w:hint="default"/>
          <w:sz w:val="18"/>
          <w:szCs w:val="18"/>
          <w:lang w:val="en-US" w:eastAsia="zh-CN"/>
        </w:rPr>
        <w:fldChar w:fldCharType="begin"/>
      </w:r>
      <w:r>
        <w:rPr>
          <w:rFonts w:hint="default"/>
          <w:sz w:val="18"/>
          <w:szCs w:val="18"/>
          <w:lang w:val="en-US" w:eastAsia="zh-CN"/>
        </w:rPr>
        <w:instrText xml:space="preserve"> HYPERLINK "mailto:root@node04:`pwd`/node01.pub" </w:instrText>
      </w:r>
      <w:r>
        <w:rPr>
          <w:rFonts w:hint="default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default"/>
          <w:sz w:val="18"/>
          <w:szCs w:val="18"/>
          <w:lang w:val="en-US" w:eastAsia="zh-CN"/>
        </w:rPr>
        <w:t>root@</w:t>
      </w:r>
      <w:r>
        <w:rPr>
          <w:rStyle w:val="4"/>
          <w:rFonts w:hint="eastAsia"/>
          <w:sz w:val="18"/>
          <w:szCs w:val="18"/>
          <w:lang w:val="en-US" w:eastAsia="zh-CN"/>
        </w:rPr>
        <w:t>node04</w:t>
      </w:r>
      <w:r>
        <w:rPr>
          <w:rStyle w:val="4"/>
          <w:rFonts w:hint="default"/>
          <w:sz w:val="18"/>
          <w:szCs w:val="18"/>
          <w:lang w:val="en-US" w:eastAsia="zh-CN"/>
        </w:rPr>
        <w:t>:`pwd`/node01.pub</w:t>
      </w:r>
      <w:r>
        <w:rPr>
          <w:rFonts w:hint="default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到node02-04节点上将node01.pub内容放到各自的authorized_keys文件中: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cat ~/.ssh/node01.pub &gt;&gt; ~/.ssh/authorized_keys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Hadoop配置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规划路径：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mkdir /opt/bigdata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tar xzvf /root/soft/hadoop-2.6.5.tar.gz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mv hadoop-2.6.5  /opt/bigdata/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修改hadoop环境变量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vi /etc/profile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export HADOOP_HOME=/opt/bigdata/hadoop-2.6.5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export PATH=$PATH:$JAVA_HOME/bin:$HADOOP_HOME/bin:$HADOOP_HOME/sbin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source /etc/profile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配置hadoop的角色：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cd $HADOOP_HOME/etc/hadoop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必须给hadoop配置javahome要不ssh过去找不到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vi hadoop-env.sh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export JAVA_HOME=/usr/java/default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给出NN角色在哪里启动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vi core-site.xml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&lt;name&gt;fs.defaultFS&lt;/name&gt;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&lt;value&gt;hdfs://node01:9000&lt;/value&gt;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&lt;/property&gt;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vi hdfs-site.xml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配置hdfs  副本数为2.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&lt;property&gt;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&lt;name&gt;dfs.replication&lt;/name&gt;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&lt;value&gt;2&lt;/value&gt;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&lt;/property&gt;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&lt;property&gt;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&lt;name&gt;dfs.namenode.name.dir&lt;/name&gt;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&lt;value&gt;/var/bigdata/hadoop/full/dfs/name&lt;/value&gt;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&lt;/property&gt;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&lt;property&gt;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&lt;name&gt;dfs.datanode.data.dir&lt;/name&gt;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&lt;value&gt;/var/bigdata/hadoop/full/dfs/data&lt;/value&gt;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&lt;/property&gt;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&lt;property&gt;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&lt;name&gt;dfs.namenode.secondary.http-address&lt;/name&gt;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&lt;value&gt;node02:50090&lt;/value&gt;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&lt;/property&gt;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&lt;property&gt;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&lt;name&gt;dfs.namenode.checkpoint.dir&lt;/name&gt;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&lt;value&gt;/var/bigdata/hadoop/full/dfs/secondary&lt;/value&gt;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配置DN这个角色再那里启动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vi slaves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node02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node03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node04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初始化&amp;启动：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hdfs namenode -format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创建目录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并初始化一个空的fsimage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VERSION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start-dfs.sh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第一次：datanode和secondary角色会初始化创建自己的数据目录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http://node01:50070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修改windows： C:\Windows\System32\drivers\etc\hosts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192.168.244.101 node01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192.168.244.102 node02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192.168.244.103 node03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192.168.244.104 node04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简单使用：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hdfs dfs -mkdir /bigdata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hdfs dfs -mkdir  -p  /user/root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验证知识点：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cd   /var/bigdata/hadoop/local/dfs/name/current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观察 editlog的id是不是再fsimage的后边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cd /var/bigdata/hadoop/local/dfs/secondary/current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SNN 只需要从NN拷贝最后时点的FSimage和增量的Editlog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hdfs dfs -put hadoop*.tar.gz  /user/root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cd  /var/bigdata/hadoop/local/dfs/data/current/BP-281147636-192.168.150.11-1560691854170/current/finalized/subdir0/subdir0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 i in `seq 100000`;do  echo "hello hadoop $i"  &gt;&gt;  data.txt  ;done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hdfs dfs -D dfs.blocksize=1048576  -put  data.txt 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cd  /var/bigdata/hadoop/local/dfs/data/current/BP-281147636-192.168.150.11-1560691854170/current/finalized/subdir0/subdir0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检查data.txt被切割的块，他们数据什么样子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A4FF0B"/>
    <w:multiLevelType w:val="singleLevel"/>
    <w:tmpl w:val="C5A4FF0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A03CB29"/>
    <w:multiLevelType w:val="singleLevel"/>
    <w:tmpl w:val="CA03CB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3329F39"/>
    <w:multiLevelType w:val="multilevel"/>
    <w:tmpl w:val="D3329F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A5687"/>
    <w:rsid w:val="011A53E6"/>
    <w:rsid w:val="13A06154"/>
    <w:rsid w:val="14610758"/>
    <w:rsid w:val="6F0A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2019-06-27T09:37:00Z</dcterms:created>
  <dc:creator>Action</dc:creator>
  <cp:lastModifiedBy>Action</cp:lastModifiedBy>
  <dcterms:modified xsi:type="dcterms:W3CDTF">2019-07-04T13:01:31Z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