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18"/>
        <w:gridCol w:w="1276"/>
        <w:gridCol w:w="1559"/>
        <w:tblGridChange w:id="0">
          <w:tblGrid>
            <w:gridCol w:w="7518"/>
            <w:gridCol w:w="1276"/>
            <w:gridCol w:w="1559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72"/>
                <w:szCs w:val="72"/>
                <w:rtl w:val="0"/>
              </w:rPr>
              <w:t xml:space="preserve">요구분석서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2020.07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45"/>
        <w:tblGridChange w:id="0">
          <w:tblGrid>
            <w:gridCol w:w="1560"/>
            <w:gridCol w:w="8145"/>
          </w:tblGrid>
        </w:tblGridChange>
      </w:tblGrid>
      <w:tr>
        <w:trPr>
          <w:trHeight w:val="27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</w:t>
            </w:r>
          </w:p>
        </w:tc>
      </w:tr>
      <w:tr>
        <w:trPr>
          <w:trHeight w:val="27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  <w:rtl w:val="0"/>
              </w:rPr>
              <w:t xml:space="preserve">정규리그 일정 관리 - 등록, 수정, 삭제, 조회, 검색 혜림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  <w:rtl w:val="0"/>
              </w:rPr>
              <w:t xml:space="preserve">구단 관리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  <w:rtl w:val="0"/>
              </w:rPr>
              <w:t xml:space="preserve">구단 조회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  <w:rtl w:val="0"/>
              </w:rPr>
              <w:t xml:space="preserve">구단 등록, 수정, 삭제 (구단주 등록, 수정)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  <w:rtl w:val="0"/>
              </w:rPr>
              <w:t xml:space="preserve">선수 관리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ffd966" w:val="clear"/>
                <w:rtl w:val="0"/>
              </w:rPr>
              <w:t xml:space="preserve">선수 조회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  <w:rtl w:val="0"/>
              </w:rPr>
              <w:t xml:space="preserve">경기 결과 반영  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  <w:rtl w:val="0"/>
              </w:rPr>
              <w:t xml:space="preserve">정규리그 결과 반영(골(시, 선수), 선수, 경기시간, 파울, 패널티, 프리킥, 선수교체시간)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  <w:rtl w:val="0"/>
              </w:rPr>
              <w:t xml:space="preserve">공지사항 등록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  <w:rtl w:val="0"/>
              </w:rPr>
              <w:t xml:space="preserve">블랙리스트 관리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  <w:rtl w:val="0"/>
              </w:rPr>
              <w:t xml:space="preserve">커뮤니티 블랙리스트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  <w:rtl w:val="0"/>
              </w:rPr>
              <w:t xml:space="preserve">리그 블랙리스트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  <w:rtl w:val="0"/>
              </w:rPr>
              <w:t xml:space="preserve">경기장 관리(정규리그)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a9999" w:val="clear"/>
                <w:rtl w:val="0"/>
              </w:rPr>
              <w:t xml:space="preserve">경기장 등록, 삭제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02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 계정</w:t>
            </w:r>
          </w:p>
        </w:tc>
      </w:tr>
      <w:tr>
        <w:trPr>
          <w:trHeight w:val="45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경기 정보 조회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주간 경기 일정 조회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구단 정보 조회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구단 정보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선수 정보 조회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선수 순위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경기 전적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팀 순위 조회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선수 정보 조회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선수 검색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선수 정보 조회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선수한테 응원댓글 남기기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DM보내기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b4a7d6" w:val="clear"/>
                <w:rtl w:val="0"/>
              </w:rPr>
              <w:t xml:space="preserve">친구 신청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게시판 기능   오희준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게시판 글 등록, 수정, 삭제, 조회, 검색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공지사항 조회 기능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구단 관리 기능(구단장만)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구단 신청자 관리(승인/거부)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이적 관리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경기 모집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엔트리 작성(정규리그)*****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경기 결과 반영 (친선경기를 주최한 팀이 홈팀이 되어 경기 결과 반영)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highlight w:val="yellow"/>
                <w:rtl w:val="0"/>
              </w:rPr>
              <w:t xml:space="preserve">친선경기(골(시간, 선수), 선수, 경기시간) 분리)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  <w:rtl w:val="0"/>
              </w:rPr>
              <w:t xml:space="preserve">회원가입 기능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  <w:rtl w:val="0"/>
              </w:rPr>
              <w:t xml:space="preserve">회원가입 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  <w:rtl w:val="0"/>
              </w:rPr>
              <w:t xml:space="preserve">등록/이적 신청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  <w:rtl w:val="0"/>
              </w:rPr>
              <w:t xml:space="preserve">구단 검색 -&gt; 구단 고유번호 입력하여 등록 신청 -&gt; 구단관리자 확인 후 등록 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  <w:rtl w:val="0"/>
              </w:rPr>
              <w:t xml:space="preserve">시뮬레이션 기능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  <w:rtl w:val="0"/>
              </w:rPr>
              <w:t xml:space="preserve">전력분석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  <w:rtl w:val="0"/>
              </w:rPr>
              <w:t xml:space="preserve">팀별 분석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a4c2f4" w:val="clear"/>
                <w:rtl w:val="0"/>
              </w:rPr>
              <w:t xml:space="preserve">선수별 분석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  <w:rtl w:val="0"/>
              </w:rPr>
              <w:t xml:space="preserve">친선경기 모집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  <w:rtl w:val="0"/>
              </w:rPr>
              <w:t xml:space="preserve">경기장소(홈그라운드), 날짜, 인원, 상대의 조건(팀별신청 or 개별신청)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  <w:rtl w:val="0"/>
              </w:rPr>
              <w:t xml:space="preserve">개별신청의 경우 포지션 신청가능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  <w:rtl w:val="0"/>
              </w:rPr>
              <w:t xml:space="preserve">마이페이지 선수정보 조회, 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shd w:fill="e6b8af" w:val="clear"/>
                <w:rtl w:val="0"/>
              </w:rPr>
              <w:t xml:space="preserve">문자중계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rPr>
          <w:trHeight w:val="30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정규 리그 일정 관리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관리자가 정규리그 일정을 등록, 관리 하는 요구사항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일정 등록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일정 수정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일정 삭제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일정 검색 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한해 편성될 정규리그 일정을 만들 수 있다 . 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rPr>
          <w:trHeight w:val="30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관리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등록된 구단을 등록, 관리 할 수 있는 요구사항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페이지에서 구단주가 회원가입을 요청하면, 그 구단을 등록, 조회, 수정, 삭제가 가능하다.  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조회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등록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수정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삭제 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rPr>
          <w:trHeight w:val="30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8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선수 관리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구단에 등록된 각 선수들을 조회 가능한 요구사항 </w:t>
            </w:r>
          </w:p>
        </w:tc>
      </w:tr>
      <w:tr>
        <w:trPr>
          <w:trHeight w:val="375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선수 조회 </w:t>
            </w:r>
          </w:p>
          <w:p w:rsidR="00000000" w:rsidDel="00000000" w:rsidP="00000000" w:rsidRDefault="00000000" w:rsidRPr="00000000" w14:paraId="0000008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 사항 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8115"/>
        <w:tblGridChange w:id="0">
          <w:tblGrid>
            <w:gridCol w:w="1575"/>
            <w:gridCol w:w="8115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0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경기 정보 조회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9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경기 정보를 조회하는데 필요한 요구사항이다.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지난 일정 포함해서 정규리그와 친선경기의 경기 정보를 조회한다.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당해 정규리그 일정 조회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당해 정규리그 결과 조회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당해 정규리그 전적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팀순위(승점)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최고 득점 선수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지난 친선경기 결과 조회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A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현재 시간에 따라 경기의 일정이 다르게 나온다.</w:t>
            </w:r>
          </w:p>
        </w:tc>
      </w:tr>
    </w:tbl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rPr>
          <w:trHeight w:val="30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A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정보 조회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사이트에 등록된 구단의 정보를 조회하는데 필요한 요구사항이다.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페이지에서 구단 정보를 조회할 수 있다.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정보(구단 소개, 구단주)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선수 정보 조회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3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구단의 경기 전적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3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가입 신청하기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B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선수 정보를 조회할 때 구단을 모르면 선수를 찾을 수 없다.</w:t>
            </w:r>
          </w:p>
        </w:tc>
      </w:tr>
    </w:tbl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rPr>
          <w:trHeight w:val="30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B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선수 정보 조회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사이트에 등록된 선수의 정보를 조회하는데 필요한 요구사항이다.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선수의 정보를 조회하고 메시지보내기 및 친구신청하기 등 양방향 소통기능을 지원한다.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선수 검색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선수 정보 조회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선수한테 응원댓글 남기기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DM보내기 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친구 신청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0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C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게시판을 이용하는 기능이다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C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사용자는 게시판을 등록, 수정, 삭제, 조회, 검색하는 기능이다.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게시판</w:t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1. 묻고답하기 게시판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2. 포토갤러리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3. 자유게시판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4. 강의게시판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0D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 조회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공지사항을 조회하는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관리자가 등록한 공지사항을 조회할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조회만 가능하다. 등록, 수정, 삭제는 불가능 하다.</w:t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rPr>
          <w:trHeight w:val="27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0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구단관리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구단주가 구단을 관리하는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 구단 신청자 관리(승인/거부)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이적 관리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경기 모집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4. 엔트리 작성</w:t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5. 경기일정 공지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6. 경기 결과 반영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F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 신청자 관리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구단주가 구단 신청자를 승인 또는 거부할 수 있는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구단주는 구단에 신청한 인원들을 승인하거나 거부할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이적 관리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구단주가 선수를 이적관리하는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구단주는 현재 팀선수를 다른 팀으로 보내거나 다른팀 선수를 영입할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경기 모집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구단주가 경기를 모집하는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구단주는 친선경기를 등록해 상대팀을 모집할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2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2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엔트리 작성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2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구단주가 엔트리 작성하는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구단주는 엔트리를 작성할수 있다.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선수정보를 비교하여 포지션 별 엔트리를 추천받을 수 있다.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선수정보를 비교하여 엔트리를 자동으로 작성할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정규리그에서만 사용한다.</w:t>
            </w:r>
          </w:p>
        </w:tc>
      </w:tr>
    </w:tbl>
    <w:p w:rsidR="00000000" w:rsidDel="00000000" w:rsidP="00000000" w:rsidRDefault="00000000" w:rsidRPr="00000000" w14:paraId="0000013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3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3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경기 일정 공지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구단주가 경기 일정을 공지하는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구단주가 경기일정을 공지하면 팀 선수들은 경기 참석여부를 남길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4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친선 경기 결과 반영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4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구단주가 친선 경기 결과를 반영하는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4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친선 경기 결과와 경기내용을 반영할 수 있다.</w:t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경기 내용에는 선수, 골(시간:선수), 경기시간이 반영된다.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4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경기를 주최한 홈팀에서 경기 결과를 반영한다.</w:t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5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5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 회원가입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5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사용자는 회원가입을 한뒤 서비스를 이용할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5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5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6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등록/이적 신청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6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구단에 등록 또는 이적신청을 하는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6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사용자는 구단을 검색한 뒤 구단 고유번호를 입력해 선수등록을 신청한다.</w:t>
            </w:r>
          </w:p>
          <w:p w:rsidR="00000000" w:rsidDel="00000000" w:rsidP="00000000" w:rsidRDefault="00000000" w:rsidRPr="00000000" w14:paraId="0000016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사용자는 자신이 속해있는 구단에 선수등록 신청을 하며 구단을 옮길 시 다른 구단으로 이적 신청을 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6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6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6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시뮬레이션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6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경기 시뮬레이션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7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구단의 전력을 분석해 경기의 예상 결과를 시뮬레이션을 통해 알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7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7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7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전력분석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7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전력 분석 기능(팀별 분석, 선수별 분석)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7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사용자는 팀별전력 분석기능을 통해 팀들간의 전력을 미리 파악 할 수 있다.</w:t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- 사용자는 선수별전력 분석기능을 통해 상대방의 전체적인 스텟이나 성향을 미리 파악 하고 분석할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8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rPr>
          <w:trHeight w:val="27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18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8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친선경기 모집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8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 친선경기 모집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8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경기장소(홈그라운드), 날짜, 인원, 상대의 조건(팀별신청 or 개별신청)을 정하여 게시판에 친선경기를 모집할 수 있다. 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모집글을 보고 친선경기를 신청, 매칭될 수 있다. 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8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rPr>
          <w:trHeight w:val="270" w:hRule="atLeast"/>
        </w:trPr>
        <w:tc>
          <w:tcPr>
            <w:shd w:fill="c5e0b3" w:val="clear"/>
          </w:tcPr>
          <w:p w:rsidR="00000000" w:rsidDel="00000000" w:rsidP="00000000" w:rsidRDefault="00000000" w:rsidRPr="00000000" w14:paraId="0000019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구단주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9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용병 모집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9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게시판 용병 모집 기능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9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경기장소(홈그라운드), 날짜, 인원, 상대의 조건(포지션)을 정하여 게시판에 친선경기를 모집할 수 있다. 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개별신청의 경우 포지션을 신청가능하다.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9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9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9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문자중계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A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정규리그 실시간 문자중계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A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정규리그 중계를 실시간 문자중계로 확인할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A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A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A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A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사용자의 마이페이지 조회 기능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A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 조회(소속 구단, 이름, 아이디, 생년월일, 전화번호, 경기 전적, 구단 내 순위, 이적내역)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회원정보 수정(소속 구단, 이름, 아이디, 생년월일, 전화번호)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친구관리(Follow, Following)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DM확인하기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 탈퇴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B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문자중계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B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정규리그 실시간 문자중계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B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관리자는 정규리그 중계를 실시간으로 입력할 수 있다. 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실시간으로 전체 문장을 타이핑 하는게 아니고, 선수, 행동, 이벤트 등으로 나누어 좀 더 편리하게 입력할 수 있어야 한다.  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B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C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C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경기 결과 반영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C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관리자가 정규 리그, 친선 경기의 경기 결과를 기록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C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정규리그 결과</w:t>
            </w:r>
          </w:p>
          <w:p w:rsidR="00000000" w:rsidDel="00000000" w:rsidP="00000000" w:rsidRDefault="00000000" w:rsidRPr="00000000" w14:paraId="000001CA">
            <w:pPr>
              <w:widowControl w:val="0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득점(시간, 선수), 선수, 경기시간, 파울, 패널티, 프리킥, 선수교체시간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친선경기 결과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득점(시간), 승/패 여부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C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C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D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D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공지사항 등록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D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관리자가 공지사항을 등록하는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D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사용자는 공지사항 목록에서 관리자가 등록한 공지사항 들을 확인할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D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D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D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블랙리스트 관리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D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관리자가 블랙리스트 구단, 회원을 등록해 관리하는 기능이다.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E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커뮤니티 블랙리스트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커뮤니티 내에서 비속어, 비방 등 비매너 행위를 한 유저들을 등록해 게시글 등록을 제한한다.</w:t>
            </w:r>
          </w:p>
          <w:p w:rsidR="00000000" w:rsidDel="00000000" w:rsidP="00000000" w:rsidRDefault="00000000" w:rsidRPr="00000000" w14:paraId="000001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리그 블랙리스트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2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경기중 스포츠 정신에 어긋난 행동을 한 구단을 블랙리스트에 등록해 경기 출전에 페널티를 준다.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690.0" w:type="dxa"/>
        <w:jc w:val="left"/>
        <w:tblInd w:w="44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8130"/>
        <w:tblGridChange w:id="0">
          <w:tblGrid>
            <w:gridCol w:w="1560"/>
            <w:gridCol w:w="8130"/>
          </w:tblGrid>
        </w:tblGridChange>
      </w:tblGrid>
      <w:tr>
        <w:tc>
          <w:tcPr>
            <w:shd w:fill="c5e0b3" w:val="clear"/>
          </w:tcPr>
          <w:p w:rsidR="00000000" w:rsidDel="00000000" w:rsidP="00000000" w:rsidRDefault="00000000" w:rsidRPr="00000000" w14:paraId="000001E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E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경기장 관리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E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관리자가 리그 경기장을 관리하는 기능이다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E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상세 설명</w:t>
            </w:r>
          </w:p>
        </w:tc>
        <w:tc>
          <w:tcPr/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리그 경기에서 어떤 경기장을 사용할지 선택할 수 있다.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대관 가능한 경기장 목록을 추가, 삭제할 수 있다.</w:t>
            </w:r>
          </w:p>
        </w:tc>
      </w:tr>
      <w:tr>
        <w:tc>
          <w:tcPr>
            <w:shd w:fill="c5e0b3" w:val="clear"/>
          </w:tcPr>
          <w:p w:rsidR="00000000" w:rsidDel="00000000" w:rsidP="00000000" w:rsidRDefault="00000000" w:rsidRPr="00000000" w14:paraId="000001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center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