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我在这个项目的工作内容是负责组织小组成员开会，编写算法．算法是这个项目最艰难的部分．虽然课本上有讲拓扑排序的算法，但是课本上的算法只能生成一种结果．我采用回溯的思想，构造一棵枚举树，从树根到树叶的一条路径就是一个拓扑排序的结果．经过漫长的实现过程，最后终于可以输出拓扑排序的所有结果．</w:t>
      </w:r>
    </w:p>
    <w:p>
      <w:r>
        <w:t>通过这个项目，我加深了对拓扑排序的理解，提高了编程能力，锻炼了小组分工合作的能力．我很有成就感．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Liberation Sans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19AB7B"/>
    <w:rsid w:val="7BBBA1E0"/>
    <w:rsid w:val="DF19A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0242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2019-09-11T21:33:00Z</dcterms:created>
  <dc:creator>toorevitimirp</dc:creator>
  <cp:lastModifiedBy>toorevitimirp</cp:lastModifiedBy>
  <dcterms:modified xsi:type="dcterms:W3CDTF">2019-09-11T13:59:07Z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