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二维码识别打光方案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上相机：</w:t>
      </w:r>
    </w:p>
    <w:p>
      <w:r>
        <w:rPr>
          <w:rFonts w:hint="eastAsia"/>
        </w:rPr>
        <w:t>试验环境</w:t>
      </w:r>
      <w:r>
        <w:t>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相机</w:t>
      </w:r>
      <w:r>
        <w:t>：</w:t>
      </w:r>
      <w:r>
        <w:rPr>
          <w:rFonts w:hint="eastAsia"/>
          <w:lang w:val="en-US" w:eastAsia="zh-CN"/>
        </w:rPr>
        <w:t>500w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t>CMOS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MV-GE</w:t>
      </w:r>
      <w:r>
        <w:rPr>
          <w:rFonts w:hint="eastAsia"/>
          <w:lang w:val="en-US" w:eastAsia="zh-CN"/>
        </w:rPr>
        <w:t xml:space="preserve">500GM-T-CL  </w:t>
      </w:r>
      <w:r>
        <w:t>,</w:t>
      </w:r>
      <w:r>
        <w:rPr>
          <w:rFonts w:hint="eastAsia"/>
        </w:rPr>
        <w:t>靶面1</w:t>
      </w:r>
      <w:r>
        <w:t>/</w:t>
      </w:r>
      <w:r>
        <w:rPr>
          <w:rFonts w:hint="eastAsia"/>
          <w:lang w:val="en-US" w:eastAsia="zh-CN"/>
        </w:rPr>
        <w:t>2.5</w:t>
      </w:r>
      <w:r>
        <w:t>“,</w:t>
      </w:r>
      <w:r>
        <w:rPr>
          <w:rFonts w:hint="eastAsia"/>
        </w:rPr>
        <w:t>像元</w:t>
      </w:r>
      <w:r>
        <w:rPr>
          <w:rFonts w:hint="eastAsia"/>
          <w:lang w:val="en-US" w:eastAsia="zh-CN"/>
        </w:rPr>
        <w:t>2.2</w:t>
      </w:r>
      <w:r>
        <w:rPr>
          <w:rFonts w:hint="eastAsia"/>
        </w:rPr>
        <w:t>μ</w:t>
      </w:r>
      <w:r>
        <w:t>m,</w:t>
      </w:r>
      <w:r>
        <w:rPr>
          <w:rFonts w:hint="eastAsia"/>
          <w:lang w:val="en-US" w:eastAsia="zh-CN"/>
        </w:rPr>
        <w:t>黑白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镜头</w:t>
      </w:r>
      <w:r>
        <w:t>：</w:t>
      </w:r>
      <w:r>
        <w:rPr>
          <w:rFonts w:hint="eastAsia"/>
          <w:lang w:val="en-US" w:eastAsia="zh-CN"/>
        </w:rPr>
        <w:t xml:space="preserve">型号：C1216-5M </w:t>
      </w:r>
    </w:p>
    <w:p>
      <w:pPr>
        <w:rPr>
          <w:rFonts w:hint="eastAsia"/>
        </w:rPr>
      </w:pPr>
      <w:r>
        <w:rPr>
          <w:rFonts w:hint="eastAsia"/>
        </w:rPr>
        <w:t>其他</w:t>
      </w:r>
      <w:r>
        <w:t>：</w:t>
      </w:r>
      <w:r>
        <w:rPr>
          <w:rFonts w:hint="eastAsia"/>
        </w:rPr>
        <w:t>接圈</w:t>
      </w:r>
      <w:r>
        <w:t>1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 xml:space="preserve"> 5mm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光源:条形光</w:t>
      </w:r>
    </w:p>
    <w:p>
      <w:pPr>
        <w:widowControl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光源型号：s-270-32-w</w:t>
      </w:r>
    </w:p>
    <w:p>
      <w:pPr>
        <w:widowControl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光源颜色: 白色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备注：打光时是联合创新的人过来打光  物料过来拍摄一次就带走了 所以没有物料来打光测试</w:t>
      </w:r>
      <w:bookmarkStart w:id="0" w:name="_GoBack"/>
      <w:bookmarkEnd w:id="0"/>
    </w:p>
    <w:p/>
    <w:p>
      <w:r>
        <w:rPr>
          <w:rFonts w:hint="eastAsia"/>
          <w:lang w:val="en-US" w:eastAsia="zh-CN"/>
        </w:rPr>
        <w:t>安装示意图：</w:t>
      </w:r>
    </w:p>
    <w:p/>
    <w:p/>
    <w:p/>
    <w:p>
      <w:pPr>
        <w:widowControl/>
        <w:jc w:val="left"/>
      </w:pP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10160</wp:posOffset>
                </wp:positionV>
                <wp:extent cx="503555" cy="918845"/>
                <wp:effectExtent l="14605" t="4445" r="15240" b="1016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918845"/>
                          <a:chOff x="0" y="0"/>
                          <a:chExt cx="5032" cy="9188"/>
                        </a:xfrm>
                      </wpg:grpSpPr>
                      <wps:wsp>
                        <wps:cNvPr id="13" name="圆角矩形 13"/>
                        <wps:cNvSpPr/>
                        <wps:spPr>
                          <a:xfrm rot="5400000">
                            <a:off x="-293" y="738"/>
                            <a:ext cx="5794" cy="431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rgbClr val="6083CB">
                                  <a:alpha val="100000"/>
                                </a:srgbClr>
                              </a:gs>
                              <a:gs pos="50000">
                                <a:srgbClr val="3E70CA">
                                  <a:alpha val="100000"/>
                                </a:srgbClr>
                              </a:gs>
                              <a:gs pos="100000">
                                <a:srgbClr val="2E61BA">
                                  <a:alpha val="100000"/>
                                </a:srgbClr>
                              </a:gs>
                              <a:gs pos="100000">
                                <a:srgbClr val="416FC3"/>
                              </a:gs>
                            </a:gsLst>
                            <a:lin ang="5400000"/>
                            <a:tileRect/>
                          </a:gradFill>
                          <a:ln w="6350" cap="flat" cmpd="sng">
                            <a:solidFill>
                              <a:srgbClr val="4472C4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4" name="圆角矩形 14"/>
                        <wps:cNvSpPr/>
                        <wps:spPr>
                          <a:xfrm rot="5400000">
                            <a:off x="2011" y="4286"/>
                            <a:ext cx="1349" cy="431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rgbClr val="6083CB">
                                  <a:alpha val="100000"/>
                                </a:srgbClr>
                              </a:gs>
                              <a:gs pos="50000">
                                <a:srgbClr val="3E70CA">
                                  <a:alpha val="100000"/>
                                </a:srgbClr>
                              </a:gs>
                              <a:gs pos="100000">
                                <a:srgbClr val="2E61BA">
                                  <a:alpha val="100000"/>
                                </a:srgbClr>
                              </a:gs>
                              <a:gs pos="100000">
                                <a:srgbClr val="416FC3"/>
                              </a:gs>
                            </a:gsLst>
                            <a:lin ang="5400000"/>
                            <a:tileRect/>
                          </a:gradFill>
                          <a:ln w="6350" cap="flat" cmpd="sng">
                            <a:solidFill>
                              <a:srgbClr val="4472C4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5" name="等腰三角形 15"/>
                        <wps:cNvSpPr/>
                        <wps:spPr>
                          <a:xfrm>
                            <a:off x="0" y="7395"/>
                            <a:ext cx="5032" cy="1793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adFill rotWithShape="1">
                            <a:gsLst>
                              <a:gs pos="0">
                                <a:srgbClr val="6083CB">
                                  <a:alpha val="100000"/>
                                </a:srgbClr>
                              </a:gs>
                              <a:gs pos="50000">
                                <a:srgbClr val="3E70CA">
                                  <a:alpha val="100000"/>
                                </a:srgbClr>
                              </a:gs>
                              <a:gs pos="100000">
                                <a:srgbClr val="2E61BA">
                                  <a:alpha val="100000"/>
                                </a:srgbClr>
                              </a:gs>
                              <a:gs pos="100000">
                                <a:srgbClr val="416FC3"/>
                              </a:gs>
                            </a:gsLst>
                            <a:lin ang="5400000"/>
                            <a:tileRect/>
                          </a:gradFill>
                          <a:ln w="6350" cap="flat" cmpd="sng">
                            <a:solidFill>
                              <a:srgbClr val="4472C4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3.55pt;margin-top:0.8pt;height:72.35pt;width:39.65pt;z-index:251688960;mso-width-relative:page;mso-height-relative:page;" coordsize="5032,9188" o:gfxdata="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">
                <o:lock v:ext="edit" aspectratio="f"/>
                <v:roundrect id="_x0000_s1026" o:spid="_x0000_s1026" o:spt="2" style="position:absolute;left:-293;top:738;height:4318;width:5794;rotation:5898240f;v-text-anchor:middle;" fillcolor="#6083CB" filled="t" stroked="t" coordsize="21600,21600" arcsize="0.166666666666667" o:gfxdata="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vK20a5AAAA2wAA&#10;AA8AAAAAAAAAAQAgAAAAIgAAAGRycy9kb3ducmV2LnhtbFBLAQIUABQAAAAIAIdO4kAzLwWeOwAA&#10;ADkAAAAQAAAAAAAAAAEAIAAAAAgBAABkcnMvc2hhcGV4bWwueG1sUEsFBgAAAAAGAAYAWwEAALID&#10;AAAAAA==&#10;">
                  <v:fill type="gradient" on="t" color2="#416FC3" colors="0f #6083CB;32768f #3E70CA;65536f #2E61BA;65536f #416FC3" focus="100%" focussize="0,0" rotate="t">
                    <o:fill type="gradientUnscaled" v:ext="backwardCompatible"/>
                  </v:fill>
                  <v:stroke weight="0.5pt" color="#4472C4" joinstyle="miter"/>
                  <v:imagedata o:title=""/>
                  <o:lock v:ext="edit" aspectratio="f"/>
                </v:roundrect>
                <v:roundrect id="_x0000_s1026" o:spid="_x0000_s1026" o:spt="2" style="position:absolute;left:2011;top:4286;height:4318;width:1349;rotation:5898240f;v-text-anchor:middle;" fillcolor="#6083CB" filled="t" stroked="t" coordsize="21600,21600" arcsize="0.166666666666667" o:gfxdata="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I0MyugAAANsA&#10;AAAPAAAAAAAAAAEAIAAAACIAAABkcnMvZG93bnJldi54bWxQSwECFAAUAAAACACHTuJAMy8FnjsA&#10;AAA5AAAAEAAAAAAAAAABACAAAAAJAQAAZHJzL3NoYXBleG1sLnhtbFBLBQYAAAAABgAGAFsBAACz&#10;AwAAAAA=&#10;">
                  <v:fill type="gradient" on="t" color2="#416FC3" colors="0f #6083CB;32768f #3E70CA;65536f #2E61BA;65536f #416FC3" focus="100%" focussize="0,0" rotate="t">
                    <o:fill type="gradientUnscaled" v:ext="backwardCompatible"/>
                  </v:fill>
                  <v:stroke weight="0.5pt" color="#4472C4" joinstyle="miter"/>
                  <v:imagedata o:title=""/>
                  <o:lock v:ext="edit" aspectratio="f"/>
                </v:roundrect>
                <v:shape id="_x0000_s1026" o:spid="_x0000_s1026" o:spt="5" type="#_x0000_t5" style="position:absolute;left:0;top:7395;height:1793;width:5032;v-text-anchor:middle;" fillcolor="#6083CB" filled="t" stroked="t" coordsize="21600,21600" o:gfxdata="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J7aj7sAAADb&#10;AAAADwAAAAAAAAABACAAAAAiAAAAZHJzL2Rvd25yZXYueG1sUEsBAhQAFAAAAAgAh07iQDMvBZ47&#10;AAAAOQAAABAAAAAAAAAAAQAgAAAACgEAAGRycy9zaGFwZXhtbC54bWxQSwUGAAAAAAYABgBbAQAA&#10;tAMAAAAA&#10;" adj="10800">
                  <v:fill type="gradient" on="t" color2="#416FC3" colors="0f #6083CB;32768f #3E70CA;65536f #2E61BA;65536f #416FC3" focus="100%" focussize="0,0" rotate="t">
                    <o:fill type="gradientUnscaled" v:ext="backwardCompatible"/>
                  </v:fill>
                  <v:stroke weight="0.5pt" color="#4472C4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979170</wp:posOffset>
                </wp:positionH>
                <wp:positionV relativeFrom="paragraph">
                  <wp:posOffset>5080</wp:posOffset>
                </wp:positionV>
                <wp:extent cx="699770" cy="304800"/>
                <wp:effectExtent l="0" t="0" r="0" b="0"/>
                <wp:wrapNone/>
                <wp:docPr id="12295" name="矩形 12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相机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镜头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7.1pt;margin-top:0.4pt;height:24pt;width:55.1pt;z-index:251664384;v-text-anchor:middle;mso-width-relative:page;mso-height-relative:page;" filled="f" stroked="f" coordsize="21600,21600" o:gfxdata="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xebdBtQAAAAHAQAADwAAAAAAAAAB&#10;ACAAAAAiAAAAZHJzL2Rvd25yZXYueG1sUEsBAhQAFAAAAAgAh07iQN2QwHBNAgAAdAQAAA4AAAAA&#10;AAAAAQAgAAAAIwEAAGRycy9lMm9Eb2MueG1sUEsFBgAAAAAGAAYAWQEAAOI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相机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镜头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140335</wp:posOffset>
                </wp:positionV>
                <wp:extent cx="265557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557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70AD4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6.7pt;margin-top:11.05pt;height:0pt;width:209.1pt;z-index:251692032;mso-width-relative:page;mso-height-relative:page;" filled="f" stroked="t" coordsize="21600,21600" o:gfxdata="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FyHJjWAAAACQEA&#10;AA8AAAAAAAAAAQAgAAAAIgAAAGRycy9kb3ducmV2LnhtbFBLAQIUABQAAAAIAIdO4kBIOOpO4wEA&#10;AKADAAAOAAAAAAAAAAEAIAAAACUBAABkcnMvZTJvRG9jLnhtbFBLBQYAAAAABgAGAFkBAAB6BQAA&#10;AAA=&#10;">
                <v:fill on="f" focussize="0,0"/>
                <v:stroke weight="0.5pt" color="#70AD47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4232910</wp:posOffset>
                </wp:positionH>
                <wp:positionV relativeFrom="paragraph">
                  <wp:posOffset>163830</wp:posOffset>
                </wp:positionV>
                <wp:extent cx="0" cy="1724660"/>
                <wp:effectExtent l="38100" t="0" r="38100" b="889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4660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rgbClr val="A5A5A5"/>
                          </a:solidFill>
                          <a:prstDash val="solid"/>
                          <a:miter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3.3pt;margin-top:12.9pt;height:135.8pt;width:0pt;z-index:251696128;mso-width-relative:page;mso-height-relative:page;" filled="f" stroked="t" coordsize="21600,21600" o:gfxdata="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gtVE3NgAAAAKAQAADwAAAAAAAAABACAAAAAiAAAAZHJzL2Rvd25yZXYueG1sUEsBAhQAFAAAAAgA&#10;h07iQDrq15fsAQAAsAMAAA4AAAAAAAAAAQAgAAAAJwEAAGRycy9lMm9Eb2MueG1sUEsFBgAAAAAG&#10;AAYAWQEAAIUFAAAAAA==&#10;">
                <v:fill on="f" focussize="0,0"/>
                <v:stroke weight="0.5pt" color="#A5A5A5" joinstyle="miter" startarrow="block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1457960</wp:posOffset>
                </wp:positionH>
                <wp:positionV relativeFrom="paragraph">
                  <wp:posOffset>179070</wp:posOffset>
                </wp:positionV>
                <wp:extent cx="1123950" cy="278130"/>
                <wp:effectExtent l="6350" t="6350" r="12700" b="7620"/>
                <wp:wrapNone/>
                <wp:docPr id="2" name="立方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78130"/>
                        </a:xfrm>
                        <a:prstGeom prst="cube">
                          <a:avLst>
                            <a:gd name="adj" fmla="val 80000"/>
                          </a:avLst>
                        </a:prstGeom>
                        <a:solidFill>
                          <a:srgbClr val="5B9BD5"/>
                        </a:solidFill>
                        <a:ln w="12700" cap="flat" cmpd="sng">
                          <a:solidFill>
                            <a:srgbClr val="1F4D78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6" type="#_x0000_t16" style="position:absolute;left:0pt;margin-left:114.8pt;margin-top:14.1pt;height:21.9pt;width:88.5pt;z-index:251698176;v-text-anchor:middle;mso-width-relative:page;mso-height-relative:page;" fillcolor="#5B9BD5" filled="t" stroked="t" coordsize="21600,21600" o:gfxdata="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WDLljXAAAACQEAAA8AAAAAAAAAAQAg&#10;AAAAIgAAAGRycy9kb3ducmV2LnhtbFBLAQIUABQAAAAIAIdO4kADAPoCDwIAAA0EAAAOAAAAAAAA&#10;AAEAIAAAACYBAABkcnMvZTJvRG9jLnhtbFBLBQYAAAAABgAGAFkBAACnBQAAAAA=&#10;" adj="17280">
                <v:fill on="t" focussize="0,0"/>
                <v:stroke weight="1pt" color="#1F4D7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4331970</wp:posOffset>
                </wp:positionH>
                <wp:positionV relativeFrom="paragraph">
                  <wp:posOffset>19050</wp:posOffset>
                </wp:positionV>
                <wp:extent cx="1095375" cy="428625"/>
                <wp:effectExtent l="0" t="0" r="9525" b="952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74970" y="6908165"/>
                          <a:ext cx="10953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1.1pt;margin-top:1.5pt;height:33.75pt;width:86.25pt;z-index:251664384;mso-width-relative:page;mso-height-relative:page;" fillcolor="#FFFFFF [3201]" filled="t" stroked="f" coordsize="21600,21600" o:gfxdata="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lS7YTUAAAACAEAAA8AAAAAAAAAAQAgAAAAIgAAAGRy&#10;cy9kb3ducmV2LnhtbFBLAQIUABQAAAAIAIdO4kCIMk9pQgIAAE8EAAAOAAAAAAAAAAEAIAAAACM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656590</wp:posOffset>
                </wp:positionH>
                <wp:positionV relativeFrom="paragraph">
                  <wp:posOffset>12700</wp:posOffset>
                </wp:positionV>
                <wp:extent cx="775335" cy="304800"/>
                <wp:effectExtent l="0" t="0" r="0" b="0"/>
                <wp:wrapNone/>
                <wp:docPr id="12297" name="矩形 12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252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被拍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.7pt;margin-top:1pt;height:24pt;width:61.05pt;z-index:251666432;v-text-anchor:middle;mso-width-relative:page;mso-height-relative:page;" filled="f" stroked="f" coordsize="21600,21600" o:gfxdata="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4qceHVAAAACAEAAA8AAAAAAAAA&#10;AQAgAAAAIgAAAGRycy9kb3ducmV2LnhtbFBLAQIUABQAAAAIAIdO4kB2tR8CTQIAAHQEAAAOAAAA&#10;AAAAAAEAIAAAACQBAABkcnMvZTJvRG9jLnhtbFBLBQYAAAAABgAGAFkBAADj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被拍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物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1910715</wp:posOffset>
                </wp:positionH>
                <wp:positionV relativeFrom="paragraph">
                  <wp:posOffset>125095</wp:posOffset>
                </wp:positionV>
                <wp:extent cx="26035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40404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0.45pt;margin-top:9.85pt;height:0pt;width:205pt;z-index:251700224;mso-width-relative:page;mso-height-relative:page;" filled="f" stroked="t" coordsize="21600,21600" o:gfxdata="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/lexnTAAAACQEAAA8AAAAA&#10;AAAAAQAgAAAAIgAAAGRycy9kb3ducmV2LnhtbFBLAQIUABQAAAAIAIdO4kAnATTz4AEAAKEDAAAO&#10;AAAAAAAAAAEAIAAAACIBAABkcnMvZTJvRG9jLnhtbFBLBQYAAAAABgAGAFkBAAB0BQAAAAA=&#10;">
                <v:fill on="f" focussize="0,0"/>
                <v:stroke weight="1pt" color="#404040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105410</wp:posOffset>
                </wp:positionV>
                <wp:extent cx="431800" cy="193040"/>
                <wp:effectExtent l="6350" t="6350" r="19050" b="10160"/>
                <wp:wrapNone/>
                <wp:docPr id="1" name="立方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19304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5B9BD5"/>
                        </a:solidFill>
                        <a:ln w="12700" cap="flat" cmpd="sng">
                          <a:solidFill>
                            <a:srgbClr val="1F4D78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6" type="#_x0000_t16" style="position:absolute;left:0pt;margin-left:143.55pt;margin-top:8.3pt;height:15.2pt;width:34pt;z-index:251699200;v-text-anchor:middle;mso-width-relative:page;mso-height-relative:page;" fillcolor="#5B9BD5" filled="t" stroked="t" coordsize="21600,21600" o:gfxdata="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FJDbZdcAAAAJAQAADwAAAAAAAAABACAAAAAi&#10;AAAAZHJzL2Rvd25yZXYueG1sUEsBAhQAFAAAAAgAh07iQCeusRQLAgAADAQAAA4AAAAAAAAAAQAg&#10;AAAAJgEAAGRycy9lMm9Eb2MueG1sUEsFBgAAAAAGAAYAWQEAAKMFAAAAAA==&#10;" adj="5400">
                <v:fill on="t" focussize="0,0"/>
                <v:stroke weight="1pt" color="#1F4D7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329565</wp:posOffset>
                </wp:positionV>
                <wp:extent cx="1509395" cy="304800"/>
                <wp:effectExtent l="0" t="0" r="0" b="0"/>
                <wp:wrapNone/>
                <wp:docPr id="12296" name="矩形 12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5.95pt;margin-top:25.95pt;height:24pt;width:118.85pt;z-index:251665408;v-text-anchor:middle;mso-width-relative:page;mso-height-relative:page;" filled="f" stroked="f" coordsize="21600,21600" o:gfxdata="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x8FiV2AAAAAkBAAAPAAAA&#10;AAAAAAEAIAAAACIAAABkcnMvZG93bnJldi54bWxQSwECFAAUAAAACACHTuJAXiTHq04CAAB1BAAA&#10;DgAAAAAAAAABACAAAAAnAQAAZHJzL2Uyb0RvYy54bWxQSwUGAAAAAAYABgBZAQAA5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709295</wp:posOffset>
                </wp:positionH>
                <wp:positionV relativeFrom="paragraph">
                  <wp:posOffset>3175</wp:posOffset>
                </wp:positionV>
                <wp:extent cx="2634615" cy="688975"/>
                <wp:effectExtent l="13335" t="6350" r="19050" b="9525"/>
                <wp:wrapNone/>
                <wp:docPr id="6" name="平行四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4615" cy="688975"/>
                        </a:xfrm>
                        <a:prstGeom prst="parallelogram">
                          <a:avLst>
                            <a:gd name="adj" fmla="val 84146"/>
                          </a:avLst>
                        </a:prstGeom>
                        <a:solidFill>
                          <a:srgbClr val="A5A5A5"/>
                        </a:solidFill>
                        <a:ln w="12700" cap="flat" cmpd="sng">
                          <a:solidFill>
                            <a:srgbClr val="52525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55.85pt;margin-top:0.25pt;height:54.25pt;width:207.45pt;z-index:251691008;v-text-anchor:middle;mso-width-relative:page;mso-height-relative:page;" fillcolor="#A5A5A5" filled="t" stroked="t" coordsize="21600,21600" o:gfxdata="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SGXhG1QAAAAgBAAAPAAAA&#10;AAAAAAEAIAAAACIAAABkcnMvZG93bnJldi54bWxQSwECFAAUAAAACACHTuJA8i1YVxgCAAAcBAAA&#10;DgAAAAAAAAABACAAAAAkAQAAZHJzL2Uyb0RvYy54bWxQSwUGAAAAAAYABgBZAQAArgUAAAAA&#10;" adj="4753">
                <v:fill on="t" focussize="0,0"/>
                <v:stroke weight="1pt" color="#525252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1792605</wp:posOffset>
                </wp:positionH>
                <wp:positionV relativeFrom="paragraph">
                  <wp:posOffset>911860</wp:posOffset>
                </wp:positionV>
                <wp:extent cx="728980" cy="304800"/>
                <wp:effectExtent l="0" t="0" r="0" b="0"/>
                <wp:wrapNone/>
                <wp:docPr id="12292" name="矩形 12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869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安装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1.15pt;margin-top:71.8pt;height:24pt;width:57.4pt;z-index:251663360;v-text-anchor:middle;mso-width-relative:page;mso-height-relative:page;" filled="f" stroked="f" coordsize="21600,21600" o:gfxdata="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lw1Cu2QAAAAsBAAAPAAAA&#10;AAAAAAEAIAAAACIAAABkcnMvZG93bnJldi54bWxQSwECFAAUAAAACACHTuJAHWEf8E0CAAB0BAAA&#10;DgAAAAAAAAABACAAAAAoAQAAZHJzL2Uyb0RvYy54bWxQSwUGAAAAAAYABgBZAQAA5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安装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方式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jc w:val="center"/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</w:rPr>
        <w:t>定位</w:t>
      </w:r>
      <w:r>
        <w:t>该物体。</w:t>
      </w:r>
      <w:r>
        <w:rPr>
          <w:rFonts w:hint="eastAsia"/>
        </w:rPr>
        <w:t>采集</w:t>
      </w:r>
      <w:r>
        <w:t>图片如下：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66690" cy="3950335"/>
            <wp:effectExtent l="0" t="0" r="3810" b="12065"/>
            <wp:docPr id="10" name="图片 10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安装示意图：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备注:没有拍摄当时的安装环境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5271135" cy="2969260"/>
            <wp:effectExtent l="0" t="0" r="12065" b="254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S Sans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1F7C3F"/>
    <w:rsid w:val="00960553"/>
    <w:rsid w:val="024B2757"/>
    <w:rsid w:val="050471EA"/>
    <w:rsid w:val="05BB6148"/>
    <w:rsid w:val="05D006F4"/>
    <w:rsid w:val="090F7934"/>
    <w:rsid w:val="0A610172"/>
    <w:rsid w:val="0ADF5C7C"/>
    <w:rsid w:val="0C536ADA"/>
    <w:rsid w:val="0CA4080A"/>
    <w:rsid w:val="0D7B45D0"/>
    <w:rsid w:val="0DD62371"/>
    <w:rsid w:val="127275D0"/>
    <w:rsid w:val="12C80D11"/>
    <w:rsid w:val="137679BD"/>
    <w:rsid w:val="13D550DA"/>
    <w:rsid w:val="14594000"/>
    <w:rsid w:val="14C671AC"/>
    <w:rsid w:val="15B81E61"/>
    <w:rsid w:val="16375EAF"/>
    <w:rsid w:val="16642D75"/>
    <w:rsid w:val="16A25491"/>
    <w:rsid w:val="187C0B8F"/>
    <w:rsid w:val="18B108E2"/>
    <w:rsid w:val="196F443E"/>
    <w:rsid w:val="19763026"/>
    <w:rsid w:val="198C043F"/>
    <w:rsid w:val="1B096C2C"/>
    <w:rsid w:val="1BF1308C"/>
    <w:rsid w:val="1C781C1B"/>
    <w:rsid w:val="1D4B2AC7"/>
    <w:rsid w:val="1E6B7178"/>
    <w:rsid w:val="1E7E2175"/>
    <w:rsid w:val="1E811825"/>
    <w:rsid w:val="1F726E2F"/>
    <w:rsid w:val="1FA146D7"/>
    <w:rsid w:val="211523E3"/>
    <w:rsid w:val="215333D3"/>
    <w:rsid w:val="221E30C4"/>
    <w:rsid w:val="221E74E8"/>
    <w:rsid w:val="234771B5"/>
    <w:rsid w:val="240277E0"/>
    <w:rsid w:val="273D5106"/>
    <w:rsid w:val="285C11BE"/>
    <w:rsid w:val="28EA39E6"/>
    <w:rsid w:val="28FA0ED4"/>
    <w:rsid w:val="29F01BBD"/>
    <w:rsid w:val="2A903DCE"/>
    <w:rsid w:val="2AB84AD4"/>
    <w:rsid w:val="2B8879CB"/>
    <w:rsid w:val="2C514F7D"/>
    <w:rsid w:val="31007B0C"/>
    <w:rsid w:val="31F22992"/>
    <w:rsid w:val="33C470F2"/>
    <w:rsid w:val="34964636"/>
    <w:rsid w:val="35244998"/>
    <w:rsid w:val="3788572A"/>
    <w:rsid w:val="37EB3DA5"/>
    <w:rsid w:val="39491907"/>
    <w:rsid w:val="3A413EB5"/>
    <w:rsid w:val="3C453CDD"/>
    <w:rsid w:val="3C463A0F"/>
    <w:rsid w:val="3EDB67D6"/>
    <w:rsid w:val="3EEB7BA0"/>
    <w:rsid w:val="3F9B60D8"/>
    <w:rsid w:val="3FD2205F"/>
    <w:rsid w:val="3FEB19B5"/>
    <w:rsid w:val="40367D0A"/>
    <w:rsid w:val="42210EB2"/>
    <w:rsid w:val="4546059C"/>
    <w:rsid w:val="4700010D"/>
    <w:rsid w:val="48BE7E35"/>
    <w:rsid w:val="492D196D"/>
    <w:rsid w:val="49D11908"/>
    <w:rsid w:val="49E0262A"/>
    <w:rsid w:val="4B954D5B"/>
    <w:rsid w:val="5360298A"/>
    <w:rsid w:val="53A7389E"/>
    <w:rsid w:val="55094882"/>
    <w:rsid w:val="568F6146"/>
    <w:rsid w:val="56C60ED9"/>
    <w:rsid w:val="59BC1622"/>
    <w:rsid w:val="5A68090A"/>
    <w:rsid w:val="5BBA64AE"/>
    <w:rsid w:val="5C2D6E3F"/>
    <w:rsid w:val="5C933038"/>
    <w:rsid w:val="612F549A"/>
    <w:rsid w:val="61922129"/>
    <w:rsid w:val="62264C00"/>
    <w:rsid w:val="63B47C87"/>
    <w:rsid w:val="64A06656"/>
    <w:rsid w:val="651002B7"/>
    <w:rsid w:val="67C5160C"/>
    <w:rsid w:val="69CA4F1A"/>
    <w:rsid w:val="6D3934F6"/>
    <w:rsid w:val="6D4E4CBF"/>
    <w:rsid w:val="6E2E3396"/>
    <w:rsid w:val="704F4FBF"/>
    <w:rsid w:val="7244135D"/>
    <w:rsid w:val="724B527E"/>
    <w:rsid w:val="741D57F6"/>
    <w:rsid w:val="741F7C3F"/>
    <w:rsid w:val="75382379"/>
    <w:rsid w:val="75DA4FA9"/>
    <w:rsid w:val="78B47CFD"/>
    <w:rsid w:val="78D17E8E"/>
    <w:rsid w:val="791B6AA1"/>
    <w:rsid w:val="7A7E09BA"/>
    <w:rsid w:val="7BB661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2019-12-23T05:48:00Z</dcterms:created>
  <dc:creator>28563</dc:creator>
  <cp:lastModifiedBy>WPS_1570159272</cp:lastModifiedBy>
  <dcterms:modified xsi:type="dcterms:W3CDTF">2020-06-05T07:35:39Z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2052-11.1.0.9748</vt:lpwstr>
  </property>
</Properties>
</file>