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线程相关：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1：线程调度算法：</w:t>
      </w:r>
    </w:p>
    <w:p>
      <w:r>
        <w:drawing>
          <wp:inline distT="0" distB="0" distL="114300" distR="114300">
            <wp:extent cx="1038860" cy="549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最高响应比：计算公式： 等待时间+执行时间/执行之间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执行时间越短， 响应比越高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等待时间越久，响应比越高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2：</w:t>
      </w:r>
      <w:r>
        <w:drawing>
          <wp:inline distT="0" distB="0" distL="114300" distR="114300">
            <wp:extent cx="1179195" cy="64897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时间片算法： 分成多个时间片，时间片结束后 换下一个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优先级调度：优先级高的算法优先得到调度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多级反馈队列：</w:t>
      </w:r>
    </w:p>
    <w:p>
      <w:r>
        <w:drawing>
          <wp:inline distT="0" distB="0" distL="114300" distR="114300">
            <wp:extent cx="3244850" cy="7302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第一级是按照先来先到执行，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接下来的k级是时间片轮转算法；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死锁的4个条件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 建立池的概念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循环等待  给出一个序列号，按照顺序分配;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不可剥夺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:允许按照优先级 剥夺，或者请求新资源失败的时候释放自己的所有资源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请求且保持 在已有资源的时候 请求新的资源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:&gt;</w:t>
      </w:r>
      <w:r>
        <w:rPr>
          <w:rFonts w:hint="eastAsia"/>
          <w:color w:val="0000FF"/>
          <w:lang w:val="en-US" w:eastAsia="zh-CN"/>
        </w:rPr>
        <w:t>&gt;</w:t>
      </w:r>
      <w:r>
        <w:rPr>
          <w:rFonts w:hint="default"/>
          <w:color w:val="0000FF"/>
          <w:lang w:val="en-US" w:eastAsia="zh-CN"/>
        </w:rPr>
        <w:t>请求所有的资源才可以开始执行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死锁的预防：银行家算法 给出一个安全的执行序列</w:t>
      </w:r>
    </w:p>
    <w:p>
      <w:pPr>
        <w:rPr>
          <w:rFonts w:hint="default"/>
          <w:color w:val="0000FF"/>
          <w:lang w:val="en-US" w:eastAsia="zh-CN"/>
        </w:rPr>
      </w:pPr>
    </w:p>
    <w:p>
      <w:r>
        <w:drawing>
          <wp:inline distT="0" distB="0" distL="114300" distR="114300">
            <wp:extent cx="2337435" cy="224218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内存相关：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TLB快表的访问过程：</w:t>
      </w:r>
    </w:p>
    <w:p>
      <w:r>
        <w:rPr>
          <w:rFonts w:hint="eastAsia"/>
          <w:lang w:val="en-US" w:eastAsia="zh-CN"/>
        </w:rPr>
        <w:t>最近使用过的内存块会放到TLB表里面；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3875" cy="2035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内存页置换的算法：</w:t>
      </w:r>
    </w:p>
    <w:p>
      <w:r>
        <w:drawing>
          <wp:inline distT="0" distB="0" distL="114300" distR="114300">
            <wp:extent cx="1498600" cy="1206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OPT找到 内存已有的 内存页将来不会使用的那个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 找出最近最少使用， 就是时间线向前找最远用过的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CLOCK 时钟转着 为1则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就是利用软件技术， 把已有的物理资源做成可以共享的资源；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生产者消费者模型；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1： </w:t>
      </w:r>
      <w:r>
        <w:rPr>
          <w:rFonts w:hint="eastAsia"/>
          <w:highlight w:val="yellow"/>
          <w:lang w:val="en-US" w:eastAsia="zh-CN"/>
        </w:rPr>
        <w:t>设置一个锁 然后 缓冲区大小为3；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生产的速度很快，消费的速度很慢；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02050" cy="16764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java代码：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void main(String[] args)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Semaphore full = new Semaphore(0);//表示 empty();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Semaphore empty = new Semaphore(3);//表示 empty();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Deque&lt;Integer&gt; dq = new LinkedList&lt;&gt;();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Object lock=new Object();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Thread(new Runnable(){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//生产者代码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void run(){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while(true){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empty.acquire();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 catch (InterruptedException 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e.printStackTrace();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synchronized (lock){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dq.offerFirst(1);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System.out.println("放入了一个资源");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full.release();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}).start();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Thread(new Runnable()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//这里是消费者代码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@SneakyThrows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@Override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void run()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while (true){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full.acquire();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 catch (InterruptedException 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e.printStackTrace();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synchronized (lock){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Thread.sleep(500);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Integer first = dq.pollFirst();//直接取，保证有;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System.out.println(first);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empty.release();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}).start();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</w:p>
    <w:p>
      <w:bookmarkStart w:id="0" w:name="_GoBack"/>
      <w:r>
        <w:drawing>
          <wp:inline distT="0" distB="0" distL="114300" distR="114300">
            <wp:extent cx="4406900" cy="26162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把组合抽象出来就可以了;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84270" cy="2070100"/>
            <wp:effectExtent l="0" t="0" r="1143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6170" cy="2002155"/>
            <wp:effectExtent l="0" t="0" r="11430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ZmOTlhYTk4ZGUwODhhYzYxNmJlYzI3NzNhNGE3ODQifQ=="/>
  </w:docVars>
  <w:rsids>
    <w:rsidRoot w:val="00000000"/>
    <w:rsid w:val="239866E5"/>
    <w:rsid w:val="2C6A6152"/>
    <w:rsid w:val="33810A8E"/>
    <w:rsid w:val="53ED1F54"/>
    <w:rsid w:val="58E11D01"/>
    <w:rsid w:val="79F4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431</Words>
  <Characters>445</Characters>
  <Lines>0</Lines>
  <Paragraphs>0</Paragraphs>
  <TotalTime>219</TotalTime>
  <ScaleCrop>false</ScaleCrop>
  <LinksUpToDate>false</LinksUpToDate>
  <CharactersWithSpaces>469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2023-04-12T06:30:00Z</dcterms:created>
  <dc:creator>mxw2</dc:creator>
  <cp:lastModifiedBy>马学伟</cp:lastModifiedBy>
  <dcterms:modified xsi:type="dcterms:W3CDTF">2023-04-12T10:51:06Z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60F51402C13D4F3A954EE145BF4F4E70_12</vt:lpwstr>
  </property>
</Properties>
</file>