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23</w:t>
      </w:r>
    </w:p>
    <w:p>
      <w:r>
        <w:t>123d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33D1B2"/>
    <w:rsid w:val="697F3995"/>
    <w:rsid w:val="7B33D1B2"/>
    <w:rsid w:val="7FFE76C1"/>
    <w:rsid w:val="FFDEC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2022-04-22T21:32:00Z</dcterms:created>
  <dc:creator>lizheyu</dc:creator>
  <cp:lastModifiedBy>lizheyu</cp:lastModifiedBy>
  <dcterms:modified xsi:type="dcterms:W3CDTF">2022-04-25T15:58:53Z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