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</w:p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个人中心模块接口</w:t>
      </w:r>
    </w:p>
    <w:p>
      <w:pPr>
        <w:pStyle w:val="主题"/>
        <w:bidi w:val="0"/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我的资料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1.5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、获取用户个人信息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1.5.1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获取用户信息接口接口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http://192.168.1.119:8180/api/user/getUserInfo.json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0: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网页   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1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网页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219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"userName":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御龙归宇月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昵称（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"sex": 1,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性别（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：男，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：女，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：保密）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"age": 24,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年龄（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"mobile": "15202117928",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"mobileBound": true,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是否绑定手机号（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"email": "603498287@qq.com",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邮箱（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"emailBound": true,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是否绑定邮箱（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boolean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"signature":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只想遇见那个她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签名（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"area":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安徽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地区（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"imToken": "63e8a4107b266b1c0e6a00f745d07e8e",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网易云信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"avatar": "http://p3.gexing.com/shaitu/20120814/2322/502a6d183fad8.jpg",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头像（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"registerType": 1,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注册类型（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"imagePrefix": "http://192.168.1.12:8094",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图片前缀（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"gold": 0,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金币（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"diamond": 0,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钻石（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doible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"userPictures":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"uid": 1,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"picture": "http://p2.gexing.com/shaitu/20120814/2321/502a6d05cf996.jpg",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照片（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"picture": "http://p2.gexing.com/shaitu/20120814/2321/502a6d10724dc.jpg",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6"/>
        <w:gridCol w:w="750"/>
        <w:gridCol w:w="6910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4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1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6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：用户不存在；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1.6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、用户个人资料修改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1.6.1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用户个人资料修改接口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http://192.168.1.119:8180/api/user/completeUserInfo.json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54"/>
        <w:gridCol w:w="1362"/>
        <w:gridCol w:w="1995"/>
        <w:gridCol w:w="1995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95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36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99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99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9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13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9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sex</w:t>
            </w:r>
          </w:p>
        </w:tc>
        <w:tc>
          <w:tcPr>
            <w:tcW w:type="dxa" w:w="13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性别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9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age</w:t>
            </w:r>
          </w:p>
        </w:tc>
        <w:tc>
          <w:tcPr>
            <w:tcW w:type="dxa" w:w="13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年龄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9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signature</w:t>
            </w:r>
          </w:p>
        </w:tc>
        <w:tc>
          <w:tcPr>
            <w:tcW w:type="dxa" w:w="13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签名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9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area</w:t>
            </w:r>
          </w:p>
        </w:tc>
        <w:tc>
          <w:tcPr>
            <w:tcW w:type="dxa" w:w="13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地区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9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avatar</w:t>
            </w:r>
          </w:p>
        </w:tc>
        <w:tc>
          <w:tcPr>
            <w:tcW w:type="dxa" w:w="136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9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头像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30"/>
        <w:gridCol w:w="815"/>
        <w:gridCol w:w="748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73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48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7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4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：操作成功；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7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4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1.7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、发送邮箱验证码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1.7.1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发送邮箱验证码接口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http://192.168.1.117:8180/api/msg/sendEmailCode.json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98"/>
        <w:gridCol w:w="402"/>
        <w:gridCol w:w="750"/>
        <w:gridCol w:w="6456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9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40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45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email</w:t>
            </w:r>
          </w:p>
        </w:tc>
        <w:tc>
          <w:tcPr>
            <w:tcW w:type="dxa" w:w="40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5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6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40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5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发送类型（绑定邮箱：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bindEmail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更换邮箱：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resetBindEamil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更换手机号：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resetBindMobile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1"/>
        <w:gridCol w:w="899"/>
        <w:gridCol w:w="7226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90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9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22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22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9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22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注册后返回的信息，成功返回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，失败返回错误信息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1.8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、校验验证码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1.8.1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校验验证码接口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http://192.168.1.117:8180/api/msg/verifySecurityCode.json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2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42"/>
        <w:gridCol w:w="1265"/>
        <w:gridCol w:w="1853"/>
        <w:gridCol w:w="244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74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26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85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44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74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principal</w:t>
            </w:r>
          </w:p>
        </w:tc>
        <w:tc>
          <w:tcPr>
            <w:tcW w:type="dxa" w:w="126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账号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74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6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发送类型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74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126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8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44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215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"8C2600E4FE2F28E31FAE651D0AA592CCE93BB019"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更换手机号或者邮箱唯一码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35"/>
        <w:gridCol w:w="750"/>
        <w:gridCol w:w="6921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6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2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6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2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：验证码不能为空，请输入验证码继续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20012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：验证码错误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; 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2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注册后返回的信息，成功返回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宋体" w:cs="宋体" w:hAnsi="宋体" w:eastAsia="宋体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，失败返回错误信息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6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692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用户对象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错误情况下没有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1.9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、绑定更换手机号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1.9.1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绑定更换手机号接口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http://192.168.1.119:8180/api/user/bindMobile.json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3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68"/>
        <w:gridCol w:w="610"/>
        <w:gridCol w:w="896"/>
        <w:gridCol w:w="6052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146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61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89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05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mobile</w:t>
            </w:r>
          </w:p>
        </w:tc>
        <w:tc>
          <w:tcPr>
            <w:tcW w:type="dxa" w:w="6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0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6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0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6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0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：绑定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：更换）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oldAccount</w:t>
            </w:r>
          </w:p>
        </w:tc>
        <w:tc>
          <w:tcPr>
            <w:tcW w:type="dxa" w:w="6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0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更换手机号传送，上一步验证的账号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4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verifyCode</w:t>
            </w:r>
          </w:p>
        </w:tc>
        <w:tc>
          <w:tcPr>
            <w:tcW w:type="dxa" w:w="6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9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0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更换手机号传送，上一步验证账号返回的唯一码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1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"OK"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6"/>
        <w:gridCol w:w="750"/>
        <w:gridCol w:w="6990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56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9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1375" w:hRule="atLeast"/>
        </w:trPr>
        <w:tc>
          <w:tcPr>
            <w:tcW w:type="dxa" w:w="56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：参数错误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!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20017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：手机号码不能为空；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20023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：请输入正确的手机号；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：验证码不能为空，请输入验证码继续；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20031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：请验证原手机号错误；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56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1.10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、绑定更换邮箱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1.10.1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3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绑定更换手机号接口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3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http://192.168.1.119:8180/api/user/bindEmail.json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3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5"/>
        <w:gridCol w:w="632"/>
        <w:gridCol w:w="925"/>
        <w:gridCol w:w="5954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15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63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92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95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email</w:t>
            </w:r>
          </w:p>
        </w:tc>
        <w:tc>
          <w:tcPr>
            <w:tcW w:type="dxa" w:w="6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9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9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6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9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9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6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9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9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：绑定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：更换）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oldAccount</w:t>
            </w:r>
          </w:p>
        </w:tc>
        <w:tc>
          <w:tcPr>
            <w:tcW w:type="dxa" w:w="6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9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9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更换邮箱传送，上一步验证的账号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verifyCode</w:t>
            </w:r>
          </w:p>
        </w:tc>
        <w:tc>
          <w:tcPr>
            <w:tcW w:type="dxa" w:w="6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9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9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更换邮箱传送，上一步验证账号返回的唯一码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1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"OK"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8"/>
        <w:gridCol w:w="750"/>
        <w:gridCol w:w="6988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56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8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1375" w:hRule="atLeast"/>
        </w:trPr>
        <w:tc>
          <w:tcPr>
            <w:tcW w:type="dxa" w:w="5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8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：参数错误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!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20025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：邮箱不能为空；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20026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：请输入正确的邮箱；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：验证码不能为空，请输入验证码继续；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：验证码错误；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20030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：请验证原邮箱错误；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56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8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、添加用户照片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1.11.1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3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保存更换用户照片接口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http://192.168.1.12:8180/api/user/userPicture.json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4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4"/>
        <w:gridCol w:w="1444"/>
        <w:gridCol w:w="2115"/>
        <w:gridCol w:w="2623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12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44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21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2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1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url</w:t>
            </w:r>
          </w:p>
        </w:tc>
        <w:tc>
          <w:tcPr>
            <w:tcW w:type="dxa" w:w="144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21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2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照片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url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33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"id": 39,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"uid": 1,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"picture": "https://b-ssl.duitang.com/uploads/item/201508/22/20150822212443_xm5cd.png"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图片（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8"/>
        <w:gridCol w:w="815"/>
        <w:gridCol w:w="7503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70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50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70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50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20032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：保存照片失败；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70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50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1.12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、删除用户照片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1.12.1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删除用户照片接口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4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http://192.168.1.119:8180/api/user/deleteUserPicture.json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4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17"/>
        <w:gridCol w:w="1643"/>
        <w:gridCol w:w="1645"/>
        <w:gridCol w:w="2601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41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4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64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41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pId</w:t>
            </w:r>
          </w:p>
        </w:tc>
        <w:tc>
          <w:tcPr>
            <w:tcW w:type="dxa" w:w="16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64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26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图片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仅返回状态码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9"/>
        <w:gridCol w:w="750"/>
        <w:gridCol w:w="6907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4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0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95" w:hRule="atLeast"/>
        </w:trPr>
        <w:tc>
          <w:tcPr>
            <w:tcW w:type="dxa" w:w="64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20043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：删除失败；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4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、拉取游戏信息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1.13.1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5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获取游戏信息接口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5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http://192.168.1.119:8180/api/gameAccount/getGameInfo.json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5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99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"gameInfos":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"appLogo": "http://7xlt2k.com1.z0.glb.clouddn.com/crop_image_1515726086808.jpg",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logo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"shortName":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游戏简称（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"gameAbout":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5v5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竞技游戏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游戏描述（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绝地求生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"shortName":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吃鸡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"gameAbout":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枪战游戏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7"/>
        <w:gridCol w:w="984"/>
        <w:gridCol w:w="6335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8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8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3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3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8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3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1.14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、拉取大区信息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1.14.1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5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获取游戏大区接口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5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http://192.168.1.119:8180/api/gameAccount/getGameArea.json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6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55"/>
        <w:gridCol w:w="1671"/>
        <w:gridCol w:w="1670"/>
        <w:gridCol w:w="3230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45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7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67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2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45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16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6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32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5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"gameAreas":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Q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大区名称（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微信大区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1"/>
        <w:gridCol w:w="948"/>
        <w:gridCol w:w="6407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5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48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40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48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40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1.15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、获取游戏段位信息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1.15.1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6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获取游戏段位信息接口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6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http://192.168.1.12:8180/api/gameAccount/getGameRanks.json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6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17"/>
        <w:gridCol w:w="1643"/>
        <w:gridCol w:w="1645"/>
        <w:gridCol w:w="2601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241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64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64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41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164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64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26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229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"gameRanks":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段位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匹配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段位名（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2:06:02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倔强青铜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2:10:21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3,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秩序白银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2:10:50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荣耀黄金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2:11:20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尊贵铂金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2:11:39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6,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永恒钻石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2:11:54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至尊星耀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2:12:41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1-10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2:13:04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11-20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2:13:22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"rankName":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星及以上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2, 2018 2:13:40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7"/>
        <w:gridCol w:w="993"/>
        <w:gridCol w:w="703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9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0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1.16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、绑定游戏账号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1.16.1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6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绑定游戏接口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7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http://192.168.1.119:8180/api/gameAccount/bind.json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7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26"/>
        <w:gridCol w:w="730"/>
        <w:gridCol w:w="1070"/>
        <w:gridCol w:w="4580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926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3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07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458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7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0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45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areaId</w:t>
            </w:r>
          </w:p>
        </w:tc>
        <w:tc>
          <w:tcPr>
            <w:tcW w:type="dxa" w:w="7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0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45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（有大区需选择传入）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gameRank</w:t>
            </w:r>
          </w:p>
        </w:tc>
        <w:tc>
          <w:tcPr>
            <w:tcW w:type="dxa" w:w="7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0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5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游戏段位或者排名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role</w:t>
            </w:r>
          </w:p>
        </w:tc>
        <w:tc>
          <w:tcPr>
            <w:tcW w:type="dxa" w:w="7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0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5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游戏角色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26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printscreen</w:t>
            </w:r>
          </w:p>
        </w:tc>
        <w:tc>
          <w:tcPr>
            <w:tcW w:type="dxa" w:w="73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107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58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角色截图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仅返回状态码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83"/>
        <w:gridCol w:w="750"/>
        <w:gridCol w:w="6973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58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97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1315" w:hRule="atLeast"/>
        </w:trPr>
        <w:tc>
          <w:tcPr>
            <w:tcW w:type="dxa" w:w="58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97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20038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：绑定游戏失败；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20039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：你已绑定过该游戏账号；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20040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：游戏角色不能为空；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20041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：请选择绑定游戏；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58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97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1.17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、获取用户绑定游戏账号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1.17.1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7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获取用户绑定游戏账号接口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7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http://192.168.1.119:8180/api/gameAccount/getUserBindGame.json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7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4"/>
        <w:gridCol w:w="650"/>
        <w:gridCol w:w="650"/>
        <w:gridCol w:w="6052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5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6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6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05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gameId</w:t>
            </w:r>
          </w:p>
        </w:tc>
        <w:tc>
          <w:tcPr>
            <w:tcW w:type="dxa" w:w="6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6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605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（需要根据用户和游戏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查询时传）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82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"gameAccountInfos":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"role":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战神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"userId":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绝地求生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账号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"role":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狄仁杰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角色（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"userId": 1,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王者荣耀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游戏名称（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"areaName":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Q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大区名（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"gameLogo": "http://7xlt2k.com1.z0.glb.clouddn.com/crop_image_1515726086808.jpg"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游戏图片（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81"/>
        <w:gridCol w:w="750"/>
        <w:gridCol w:w="6875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8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8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68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8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8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8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1.18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、三方登录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（待沟通）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2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en-US"/>
        </w:rPr>
        <w:t>1.18.1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7"/>
          <w:szCs w:val="27"/>
          <w:u w:val="none" w:color="000000"/>
          <w:vertAlign w:val="baseline"/>
          <w:rtl w:val="0"/>
          <w:lang w:val="zh-TW" w:eastAsia="zh-TW"/>
        </w:rPr>
        <w:t>、默认页面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三方登录接口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http://192.168.1.119:8180/api/third/login.json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8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7"/>
        <w:gridCol w:w="754"/>
        <w:gridCol w:w="1104"/>
        <w:gridCol w:w="4461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98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110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44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loginType</w:t>
            </w:r>
          </w:p>
        </w:tc>
        <w:tc>
          <w:tcPr>
            <w:tcW w:type="dxa" w:w="7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10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44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：微信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QQ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accessToken</w:t>
            </w:r>
          </w:p>
        </w:tc>
        <w:tc>
          <w:tcPr>
            <w:tcW w:type="dxa" w:w="7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10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4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accessToken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98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openId</w:t>
            </w:r>
          </w:p>
        </w:tc>
        <w:tc>
          <w:tcPr>
            <w:tcW w:type="dxa" w:w="75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110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44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openId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用户信息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81"/>
        <w:gridCol w:w="750"/>
        <w:gridCol w:w="6875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68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750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68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68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68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8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75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68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货币兑换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、钻石兑换金币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钻石兑换金币接口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8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http://39.106.145.173:8087/api/user/convertDiamondToGold.json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9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POST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05"/>
        <w:gridCol w:w="885"/>
        <w:gridCol w:w="885"/>
        <w:gridCol w:w="5031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50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8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88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03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0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diamond</w:t>
            </w:r>
          </w:p>
        </w:tc>
        <w:tc>
          <w:tcPr>
            <w:tcW w:type="dxa" w:w="8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03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兑换钻石数（必须是整数）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47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59"/>
        <w:gridCol w:w="815"/>
        <w:gridCol w:w="7552"/>
      </w:tblGrid>
      <w:tr>
        <w:tblPrEx>
          <w:shd w:val="clear" w:color="auto" w:fill="4472c4"/>
        </w:tblPrEx>
        <w:trPr>
          <w:trHeight w:val="1028" w:hRule="atLeast"/>
          <w:tblHeader/>
        </w:trPr>
        <w:tc>
          <w:tcPr>
            <w:tcW w:type="dxa" w:w="65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55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65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5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20015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：用户不存在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!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20037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：钻石不足，请充值；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20045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：兑换失败；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65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55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消费记录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、查询用户消费记录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9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查询用户消费记录接口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9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http://39.106.145.173:8087/api/user/getPersonalWealthInfo.json?offset=0&amp;limit=3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9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49"/>
        <w:gridCol w:w="802"/>
        <w:gridCol w:w="802"/>
        <w:gridCol w:w="5873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54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0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80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87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4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dateId</w:t>
            </w:r>
          </w:p>
        </w:tc>
        <w:tc>
          <w:tcPr>
            <w:tcW w:type="dxa" w:w="8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8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58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配置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Id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（查询全部传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4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currency</w:t>
            </w:r>
          </w:p>
        </w:tc>
        <w:tc>
          <w:tcPr>
            <w:tcW w:type="dxa" w:w="8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8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8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币种（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：全部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4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offset</w:t>
            </w:r>
          </w:p>
        </w:tc>
        <w:tc>
          <w:tcPr>
            <w:tcW w:type="dxa" w:w="8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58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查询下标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54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limit</w:t>
            </w:r>
          </w:p>
        </w:tc>
        <w:tc>
          <w:tcPr>
            <w:tcW w:type="dxa" w:w="8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0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587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查询一页数量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1553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"offset": 0,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下标（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"total": 23,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"limit": 3,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查询数量（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"result":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71,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财富变化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"detailtype": 7,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财富变化详细类型（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"value": 1,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财富变化数量（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"operationType": 4,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财富变化操作类型（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2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：钻石）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"afterGold": 110,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财富变化后的金币数（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"afterDiamond": 4,   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财富变化后钻石数（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"userId": 5,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"remark":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钻石兑换金币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财富变化详细描述（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17, 2018 3:30:42 PM"  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财富变化时间（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72,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"detailtype": 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"value":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"operationType":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"afterGold": 110,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"afterDiamond": 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"userId": 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"remark":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钻石兑换金币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17, 2018 3:30:42 PM"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"id": 67,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"detailtype": 7,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"value":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"operationType": 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"afterGold": 100,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"afterDiamond":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"userId": 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"remark":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钻石兑换金币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17, 2018 10:14:46 AM"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"filter":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"uid": 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"totalPage": 8,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"level":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57"/>
        <w:gridCol w:w="815"/>
        <w:gridCol w:w="7454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75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45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75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4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75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4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ed220b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个人荣誉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、个人荣誉接口列表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` http://localhost:8080/match/findUserHonorList.json`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GET /POST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|:----    |:---|:----- |----- 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|userId|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是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|Long| 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用户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Id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|gameType|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是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|int| 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游戏类型 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王者荣耀 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2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绝地求生 默认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0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全部 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返回示例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```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"code": 200,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"t":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"filter": {},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"level":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"limit": 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"offset":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"page": 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"result": [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"createDate": 1516258726000,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"gameType": 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"id": 7,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"matchId": 115,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"matchName": "S7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全球总决赛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"matchPic": "http://p22o6bknk.bkt.clouddn.com/%E8%B5%9B%E4%BA%8B-%E5%88%97%E8%A1%A84.jpg",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"matchRanking":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六十四强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"troopsId": 29,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菜鸡队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"troopsPic": "http://p22o6bknk.bkt.clouddn.com/QQ%E6%88%AA%E500.jpg",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28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"createDate": 1516258726000,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"gameType":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"id": 8,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"matchId": 116,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"matchName": "S7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全球总决赛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"matchPic": "http://p22o6bknk.bkt.clouddn.com/%E8%B5%9B%%E8%A1%A84.jpg",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"matchRanking":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三十二强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"troopsId": 29,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菜鸡队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"troopsPic": "http://p22o6bknk.bkt.clouddn.com/QQ%E6%800.jpg",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28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"createDate": 1516258726000,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"gameType": 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"id": 9,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"matchId": 115,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"matchName": "S7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全球总决赛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"matchPic": "http://p22o6bknk.bkt.clouddn.com/%E8%B5%9B%E.jpg",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"matchRanking":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冠军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"troopsId": 29,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菜鸡队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"troopsPic": "http://p22o6bknk.bkt.clouddn.com/QQ%E6%880.jpg",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28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],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"total": 3,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"totalPage": 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```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|:----    |:----- |-----   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5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我的赛事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5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、我的正在进行中赛事列表接口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result  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胜 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输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` http://localhost:8080/match/MyMatchList.json`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GET /POST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|:----    |:---|:----- |----- 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|userId|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是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|Long| 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用户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Id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返回示例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```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"code": 200,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"t":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"filter": {},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"level":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"limit": 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"offset":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"page": 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"result": [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"captainId": 7,//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只有队长才能提交赛果，后台已有校验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"leftId": 55,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"leftName":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不知名战队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15",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"leftPic": "http://p22o6bknk.bkt.clouddn.com0.jpg",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"leftResult": "-1",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"matchId": 115,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"matchName":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赛事名称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"myTroopsid": 2,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用户自己的战队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Id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"rightId":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"rightName":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菜鸡队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"rightPic": "http://p22o6bknk.bkt.clouddn.com/.jpg",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"rightResult": "1",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"captainId":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"leftId": 42,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"leftName":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不知名战队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"leftPic": "http://p22o6bknk.bkt.clouddn.com/00.jpg",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"leftResult": "-1",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"matchId": 115,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"myTroopsid": 41,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"rightId": 41,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"rightName":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不知名战队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"rightPic": "http://p22o6bknk.bkt.clouddn.4300.jpg",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"rightResult": "1",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"winId": 41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],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"totalPage": 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```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|:----    |:----- |-----   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我的战队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我的战队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—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-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战队成员列表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(APP)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` http://localhost:8080/troops/findTroopsMemberList.json`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GET /POST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|:----    |:---|:----- |----- 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|troopsId|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是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|Long|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战队主键数字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ID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|userId|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是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|Long|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用户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Id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返回示例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```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"code": 200,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"t":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"filter": {},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"level":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"limit": 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"offset":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"page": 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"result": [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"gameAccount":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游戏账户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"headUrl":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头像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"idCard": "1111111",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"level":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段位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"nickName":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昵称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"phone": "2",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"readName": "11111111111",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"serverType":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战争学院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"gameAccount":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游戏账户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3",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"headUrl":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头像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"idCard": "1111111",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"level":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段位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"nickName":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昵称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"phone": "12",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"readName": "1111111111",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"serverType":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战争学院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2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"gameAccount":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游戏账户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"headUrl":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头像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"idCard": "111",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"level":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段位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"nickName":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昵称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3",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"phone": "123",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"readName": "11111111",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"serverType":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战争学院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3",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3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"gameAccount":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游戏账户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"headUrl":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头像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"idCard": "1111",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"level":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段位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"nickName":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昵称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4",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"phone": "22",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"readName": "1111111111",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"serverType":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战争学院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4",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4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"gameAccount":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游戏账户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"headUrl":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头像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"idCard": "2222222222",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"level":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段位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"nickName":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昵称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5",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"phone": "23",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"readName": "22222",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"serverType":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战争学院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5",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5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"gameAccount":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游戏账户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"headUrl":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头像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"idCard": "0",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"level":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段位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"nickName":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昵称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6",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"phone": "4",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"readName": "0",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"serverType":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战争学院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6",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6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"gameAccount":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游戏账户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"headUrl":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头像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"idCard": "0",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"level":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段位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"nickName":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昵称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8",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"readName": "0",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"serverType":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战争学院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8",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"userId": 8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],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"total": 7,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"totalPage": 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```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|:----    |:----- |-----   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我的战队（无战队情况）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——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用户申请，战队邀请混排列表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(APP)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` http://localhost:8080/troops/userApplyInvitationList.json`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GET /POST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|:----    |:---|:----- |----- 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|userId|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是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|Long|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用户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Id  |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返回示例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```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"code": 200,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"t":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"filter": {},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"level":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"limit": 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"offset":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"page": 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"result": [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"gameType":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"id": 273,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"status":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"troopsManifesto":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我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卢彦仲战队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"troopsNumbers": "1",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"troopsUrl": "http://p22o6bknk.bkt.clouddn.com/137****6192-1516865613.905981.png"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"gameType":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"id": 273,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"status":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"troopsManifesto":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我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卢彦仲战队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"troopsNumbers": "1",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"troopsUrl": "http://p22o6bknk.bkt.clouddn.com/137****6192-1516865613.905981.png"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"gameType":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"id": 275,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"status":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"troopsManifesto":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哈啊哈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改吧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"troopsNumbers": "1",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"troopsUrl": "http://p22o6bknk.bkt.clouddn.com/crop_image_1516880570335.jpg"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],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"total": 7,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"totalPage": 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```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|TroopsInvite|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|:----    |:----- |-----   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|status|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状态 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0: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邀请中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,1: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已同意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,2: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已拒绝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u w:color="000000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其他战队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——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战队详情（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App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）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` http://localhost:8080/troops/findTroopsInfoByApp.json`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GET /POST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|:----    |:---|:----- |----- 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|troopsId|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是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|Long| 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战队主键数字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Id  |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返回示例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```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"code": 200,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"t":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"captainId": 7,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"createDate": 1512382421000,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"gameType":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"id":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"serverType": 9,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"status": "0",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"troopsId": "ZD123",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"troopsManifesto":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宣言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"troopsName":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菜鸡队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"troopsNumbers": "8",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"troopsUrl": "URL"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```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|:----    |:----- |-----   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我的战队，其他战队右边模块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——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战队历史赛事列表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(APP)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战队荣誉列表 根据赛果创建时间 降序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战队历史参赛列表 根据开赛时间 降序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` http://localhost:8080/troops/findTroopsMatchHistoryList.json`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- GET /POST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必选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类型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|:----    |:---|:----- |----- 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|troopsId|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|Long|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战队主键数字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ID  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|operation|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否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|String| 0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战队历史参赛列表 不传或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-1 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战队荣誉列表  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|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返回示例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```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成功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"code": 200,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"t":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"filter": {},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"level":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"limit": 15,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"offset": 0,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"page": 1,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"result": [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"matchId": 105,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赛事名称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2",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"matchPic": "http://yj-jinggai.oss-cn-shanghai.aliyuncs.com/logo/1515640519667.jpg",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"ranking":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三十二强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{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"matchId": 104,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"matchName":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赛事名称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1",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"matchPic": "http://yj-jinggai.oss-cn-shanghai.aliyuncs.com/logo/1515398610086.jpg",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    "ranking": "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第一名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"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],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"total": 2,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    "totalPage": 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    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}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```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**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返回说明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 xml:space="preserve">**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参数名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说明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  <w:t>|:----    |:----- |-----   |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6.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5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、创建战队获取默认信息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9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创建战队获取默认信息接口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00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http://192.168.1.104:8087/troops/getUserTroopsInfo.json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02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号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271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"msg":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成功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"readName":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小马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",  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真实姓名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"idCard": "12345678909" 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身份证号码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57"/>
        <w:gridCol w:w="815"/>
        <w:gridCol w:w="7454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75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1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45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635" w:hRule="atLeast"/>
        </w:trPr>
        <w:tc>
          <w:tcPr>
            <w:tcW w:type="dxa" w:w="75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4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：系统异常；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555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 is null token invalid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75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8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45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bidi w:val="0"/>
        <w:spacing w:before="100" w:after="100"/>
        <w:ind w:left="0" w:right="0" w:firstLine="0"/>
        <w:jc w:val="left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7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我的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CN" w:eastAsia="zh-CN"/>
        </w:rPr>
        <w:t>竞猜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bidi w:val="0"/>
        <w:spacing w:before="100" w:after="100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CN" w:eastAsia="zh-CN"/>
        </w:rPr>
        <w:t>7.1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、获取用户竞猜订单接口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简要描述：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04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获取用户竞猜订单接口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</w:t>
      </w:r>
      <w:r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URL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106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http://XX:8087/quiz/user/betOrder.json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请求方式：</w:t>
      </w:r>
    </w:p>
    <w:p>
      <w:pPr>
        <w:keepNext w:val="0"/>
        <w:keepLines w:val="0"/>
        <w:pageBreakBefore w:val="0"/>
        <w:widowControl w:val="1"/>
        <w:numPr>
          <w:ilvl w:val="0"/>
          <w:numId w:val="108"/>
        </w:numPr>
        <w:shd w:val="clear" w:color="auto" w:fill="auto"/>
        <w:suppressAutoHyphens w:val="0"/>
        <w:bidi w:val="0"/>
        <w:spacing w:before="100" w:after="100" w:line="240" w:lineRule="auto"/>
        <w:ind w:right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GET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请求头参数：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1"/>
        <w:gridCol w:w="775"/>
        <w:gridCol w:w="529"/>
        <w:gridCol w:w="4741"/>
      </w:tblGrid>
      <w:tr>
        <w:tblPrEx>
          <w:shd w:val="clear" w:color="auto" w:fill="4472c4"/>
        </w:tblPrEx>
        <w:trPr>
          <w:trHeight w:val="688" w:hRule="atLeast"/>
          <w:tblHeader/>
        </w:trPr>
        <w:tc>
          <w:tcPr>
            <w:tcW w:type="dxa" w:w="226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字段</w:t>
            </w:r>
          </w:p>
        </w:tc>
        <w:tc>
          <w:tcPr>
            <w:tcW w:type="dxa" w:w="77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529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4741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TAP-CLIENT-TYPE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：安卓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TAP-CLIENT-VERSION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客户端版本号（已每次发布的版本号为主）</w:t>
            </w:r>
          </w:p>
        </w:tc>
      </w:tr>
      <w:tr>
        <w:tblPrEx>
          <w:shd w:val="clear" w:color="auto" w:fill="cdd4e9"/>
        </w:tblPrEx>
        <w:trPr>
          <w:trHeight w:val="575" w:hRule="atLeast"/>
        </w:trPr>
        <w:tc>
          <w:tcPr>
            <w:tcW w:type="dxa" w:w="226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TAP-CLIENT-TOKEN</w:t>
            </w:r>
          </w:p>
        </w:tc>
        <w:tc>
          <w:tcPr>
            <w:tcW w:type="dxa" w:w="77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52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474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token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参数：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12"/>
        <w:gridCol w:w="885"/>
        <w:gridCol w:w="885"/>
        <w:gridCol w:w="4824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1712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88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必选</w:t>
            </w:r>
          </w:p>
        </w:tc>
        <w:tc>
          <w:tcPr>
            <w:tcW w:type="dxa" w:w="88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4824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71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dateType</w:t>
            </w:r>
          </w:p>
        </w:tc>
        <w:tc>
          <w:tcPr>
            <w:tcW w:type="dxa" w:w="8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否</w:t>
            </w:r>
          </w:p>
        </w:tc>
        <w:tc>
          <w:tcPr>
            <w:tcW w:type="dxa" w:w="8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48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：全部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：本周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：本月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71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offset</w:t>
            </w:r>
          </w:p>
        </w:tc>
        <w:tc>
          <w:tcPr>
            <w:tcW w:type="dxa" w:w="8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</w:p>
        </w:tc>
        <w:tc>
          <w:tcPr>
            <w:tcW w:type="dxa" w:w="48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偏移量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712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limit</w:t>
            </w:r>
          </w:p>
        </w:tc>
        <w:tc>
          <w:tcPr>
            <w:tcW w:type="dxa" w:w="8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  <w:tc>
          <w:tcPr>
            <w:tcW w:type="dxa" w:w="88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4824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每页显示数据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返回示例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0"/>
      </w:tblGrid>
      <w:tr>
        <w:tblPrEx>
          <w:shd w:val="clear" w:color="auto" w:fill="cdd4e9"/>
        </w:tblPrEx>
        <w:trPr>
          <w:trHeight w:val="34415" w:hRule="atLeast"/>
        </w:trPr>
        <w:tc>
          <w:tcPr>
            <w:tcW w:type="dxa" w:w="8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"code": 200,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"t":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"offset":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"total": 4,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"limit": 15,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"result": [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"cbId": 139, 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订单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"cbResult": 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结果（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：未知，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：失败，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3: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流盘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：赢半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：输半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只有三方竞猜））（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"handicapType":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猜胜负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"cbOdds": 1.2,//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赔率（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double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"uid": 5,//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"trType": 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竞猜队伍（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：蓝方）（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"quizTrName":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竞猜队伍（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"quizTrIcon": "123456",//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队伍图片（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"quizGold": 100,//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竞猜金额（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"quizEarnGold": 220,//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获胜金额（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"JC179",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"trId": 79,//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竞猜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"clientType": 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客户端类型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0.web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1.windows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2.android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3.iPhone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客户端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'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"valid":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"quizNumber": "799205t0buR4",//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订单号（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"quizRound": 92,//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盘口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id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运营方类型（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：三方；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：自营）（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3, 2018 10:55:52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"Jan 3, 2018 1:42:48 PM",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"resultGold": 220,//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结果金额（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"matchName":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赛事名称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英雄联盟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"//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游戏类型（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"createDate": 1515723839000,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"lotteryStatus": 0,(0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：竞猜中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：流盘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4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：已结算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"goldType": 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"cbId": 142,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"cbResult":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"handicapType":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猜胜负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"cbOdds": 1.2,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"trType":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"quizTrName":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"quizTrIcon": "123456",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"quizGold": 100,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"quizEarnGold":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"JC179",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"trId":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"clientType":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"valid":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"quizNumber": "799205aV9G24",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"quizRound": 92,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3, 2018 10:58:06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"Jan 12, 2018 9:57:22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英雄联盟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"cbId": 141,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"cbResult":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"handicapType":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猜胜负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"cbOdds": 1.2,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"trType":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"quizTrName":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"quizTrIcon": "123456",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"quizGold": 100,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"quizEarnGold":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"JC179",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"trId":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"clientType":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"valid":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"quizNumber": "799205dZxF36",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"quizRound": 92,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3, 2018 10:57:54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"Jan 12, 2018 9:57:22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英雄联盟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"cbId": 139,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"cbResult":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"handicapType":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猜胜负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"cbOdds": 1.2,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"uid":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"trType":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"gameId":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"quizTrName":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红方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"quizTrIcon": "123456",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"quizGold": 100,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"quizEarnGold": 220,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"quizId": "JC179",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"trId": 79,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"clientType": 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"valid": 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"quizNumber": "799205t0buR4",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"quizRound": 92,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"quizType":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"createTime": "Jan 3, 2018 10:55:52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"updateTime": "Jan 12, 2018 9:57:21 AM",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"resultGold": 220,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    "gameName": 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英雄联盟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],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"filter": {},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"totalPage":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"page": 1,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"level": 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返回参数说明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tbl>
      <w:tblPr>
        <w:tblW w:w="90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7"/>
        <w:gridCol w:w="993"/>
        <w:gridCol w:w="7036"/>
      </w:tblGrid>
      <w:tr>
        <w:tblPrEx>
          <w:shd w:val="clear" w:color="auto" w:fill="4472c4"/>
        </w:tblPrEx>
        <w:trPr>
          <w:trHeight w:val="348" w:hRule="atLeast"/>
          <w:tblHeader/>
        </w:trPr>
        <w:tc>
          <w:tcPr>
            <w:tcW w:type="dxa" w:w="997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7035"/>
            <w:tcBorders>
              <w:top w:val="nil"/>
              <w:left w:val="nil"/>
              <w:bottom w:val="single" w:color="cccccc" w:sz="6" w:space="0" w:shadow="0" w:frame="0"/>
              <w:right w:val="nil"/>
            </w:tcBorders>
            <w:shd w:val="clear" w:color="auto" w:fill="0088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code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响应状态码（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：成功；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20000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：服务器内部错误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99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type="dxa" w:w="9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70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修改后，成功为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"OK"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，失败则为错误信息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uppressAutoHyphens w:val="0"/>
        <w:bidi w:val="0"/>
        <w:spacing w:before="100" w:after="10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>
        <w:color w:val="fefefe"/>
      </w:rPr>
      <w:tab/>
      <w:tab/>
    </w:r>
    <w:r>
      <w:rPr>
        <w:color w:val="fefefe"/>
      </w:rPr>
      <w:fldChar w:fldCharType="begin" w:fldLock="0"/>
    </w:r>
    <w:r>
      <w:rPr>
        <w:color w:val="fefefe"/>
      </w:rPr>
      <w:instrText xml:space="preserve"> DATE \@ "y年M月d日 dddd" </w:instrText>
    </w:r>
    <w:r>
      <w:rPr>
        <w:color w:val="fefefe"/>
      </w:rPr>
      <w:fldChar w:fldCharType="separate" w:fldLock="0"/>
    </w:r>
    <w:r>
      <w:rPr>
        <w:rFonts w:eastAsia="Helvetica Neue" w:hint="eastAsia"/>
        <w:color w:val="fefefe"/>
        <w:rtl w:val="0"/>
        <w:lang w:val="zh-TW" w:eastAsia="zh-TW"/>
      </w:rPr>
      <w:t>2018年4月22日 星期日</w:t>
    </w:r>
    <w:r>
      <w:rPr>
        <w:color w:val="fefefe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3”"/>
  </w:abstractNum>
  <w:abstractNum w:abstractNumId="1">
    <w:multiLevelType w:val="hybridMultilevel"/>
    <w:styleLink w:val="已导入的样式“1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已导入的样式“14”"/>
  </w:abstractNum>
  <w:abstractNum w:abstractNumId="3">
    <w:multiLevelType w:val="hybridMultilevel"/>
    <w:styleLink w:val="已导入的样式“1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已导入的样式“15”"/>
  </w:abstractNum>
  <w:abstractNum w:abstractNumId="5">
    <w:multiLevelType w:val="hybridMultilevel"/>
    <w:styleLink w:val="已导入的样式“1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已导入的样式“16”"/>
  </w:abstractNum>
  <w:abstractNum w:abstractNumId="7">
    <w:multiLevelType w:val="hybridMultilevel"/>
    <w:styleLink w:val="已导入的样式“1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已导入的样式“17”"/>
  </w:abstractNum>
  <w:abstractNum w:abstractNumId="9">
    <w:multiLevelType w:val="hybridMultilevel"/>
    <w:styleLink w:val="已导入的样式“1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已导入的样式“18”"/>
  </w:abstractNum>
  <w:abstractNum w:abstractNumId="11">
    <w:multiLevelType w:val="hybridMultilevel"/>
    <w:styleLink w:val="已导入的样式“1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已导入的样式“19”"/>
  </w:abstractNum>
  <w:abstractNum w:abstractNumId="13">
    <w:multiLevelType w:val="hybridMultilevel"/>
    <w:styleLink w:val="已导入的样式“1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已导入的样式“20”"/>
  </w:abstractNum>
  <w:abstractNum w:abstractNumId="15">
    <w:multiLevelType w:val="hybridMultilevel"/>
    <w:styleLink w:val="已导入的样式“2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已导入的样式“21”"/>
  </w:abstractNum>
  <w:abstractNum w:abstractNumId="17">
    <w:multiLevelType w:val="hybridMultilevel"/>
    <w:styleLink w:val="已导入的样式“2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已导入的样式“22”"/>
  </w:abstractNum>
  <w:abstractNum w:abstractNumId="19">
    <w:multiLevelType w:val="hybridMultilevel"/>
    <w:styleLink w:val="已导入的样式“2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已导入的样式“23”"/>
  </w:abstractNum>
  <w:abstractNum w:abstractNumId="21">
    <w:multiLevelType w:val="hybridMultilevel"/>
    <w:styleLink w:val="已导入的样式“2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multiLevelType w:val="hybridMultilevel"/>
    <w:numStyleLink w:val="已导入的样式“24”"/>
  </w:abstractNum>
  <w:abstractNum w:abstractNumId="23">
    <w:multiLevelType w:val="hybridMultilevel"/>
    <w:styleLink w:val="已导入的样式“2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已导入的样式“25”"/>
  </w:abstractNum>
  <w:abstractNum w:abstractNumId="25">
    <w:multiLevelType w:val="hybridMultilevel"/>
    <w:styleLink w:val="已导入的样式“2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已导入的样式“26”"/>
  </w:abstractNum>
  <w:abstractNum w:abstractNumId="27">
    <w:multiLevelType w:val="hybridMultilevel"/>
    <w:styleLink w:val="已导入的样式“2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>
    <w:multiLevelType w:val="hybridMultilevel"/>
    <w:numStyleLink w:val="已导入的样式“27”"/>
  </w:abstractNum>
  <w:abstractNum w:abstractNumId="29">
    <w:multiLevelType w:val="hybridMultilevel"/>
    <w:styleLink w:val="已导入的样式“2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multiLevelType w:val="hybridMultilevel"/>
    <w:numStyleLink w:val="已导入的样式“28”"/>
  </w:abstractNum>
  <w:abstractNum w:abstractNumId="31">
    <w:multiLevelType w:val="hybridMultilevel"/>
    <w:styleLink w:val="已导入的样式“2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2">
    <w:multiLevelType w:val="hybridMultilevel"/>
    <w:numStyleLink w:val="已导入的样式“29”"/>
  </w:abstractNum>
  <w:abstractNum w:abstractNumId="33">
    <w:multiLevelType w:val="hybridMultilevel"/>
    <w:styleLink w:val="已导入的样式“2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4">
    <w:multiLevelType w:val="hybridMultilevel"/>
    <w:numStyleLink w:val="已导入的样式“30”"/>
  </w:abstractNum>
  <w:abstractNum w:abstractNumId="35">
    <w:multiLevelType w:val="hybridMultilevel"/>
    <w:styleLink w:val="已导入的样式“3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6">
    <w:multiLevelType w:val="hybridMultilevel"/>
    <w:numStyleLink w:val="已导入的样式“31”"/>
  </w:abstractNum>
  <w:abstractNum w:abstractNumId="37">
    <w:multiLevelType w:val="hybridMultilevel"/>
    <w:styleLink w:val="已导入的样式“3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8">
    <w:multiLevelType w:val="hybridMultilevel"/>
    <w:numStyleLink w:val="已导入的样式“32”"/>
  </w:abstractNum>
  <w:abstractNum w:abstractNumId="39">
    <w:multiLevelType w:val="hybridMultilevel"/>
    <w:styleLink w:val="已导入的样式“3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0">
    <w:multiLevelType w:val="hybridMultilevel"/>
    <w:numStyleLink w:val="已导入的样式“33”"/>
  </w:abstractNum>
  <w:abstractNum w:abstractNumId="41">
    <w:multiLevelType w:val="hybridMultilevel"/>
    <w:styleLink w:val="已导入的样式“3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2">
    <w:multiLevelType w:val="hybridMultilevel"/>
    <w:numStyleLink w:val="已导入的样式“34”"/>
  </w:abstractNum>
  <w:abstractNum w:abstractNumId="43">
    <w:multiLevelType w:val="hybridMultilevel"/>
    <w:styleLink w:val="已导入的样式“3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4">
    <w:multiLevelType w:val="hybridMultilevel"/>
    <w:numStyleLink w:val="已导入的样式“35”"/>
  </w:abstractNum>
  <w:abstractNum w:abstractNumId="45">
    <w:multiLevelType w:val="hybridMultilevel"/>
    <w:styleLink w:val="已导入的样式“3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6">
    <w:multiLevelType w:val="hybridMultilevel"/>
    <w:numStyleLink w:val="已导入的样式“36”"/>
  </w:abstractNum>
  <w:abstractNum w:abstractNumId="47">
    <w:multiLevelType w:val="hybridMultilevel"/>
    <w:styleLink w:val="已导入的样式“3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8">
    <w:multiLevelType w:val="hybridMultilevel"/>
    <w:numStyleLink w:val="已导入的样式“37”"/>
  </w:abstractNum>
  <w:abstractNum w:abstractNumId="49">
    <w:multiLevelType w:val="hybridMultilevel"/>
    <w:styleLink w:val="已导入的样式“3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0">
    <w:multiLevelType w:val="hybridMultilevel"/>
    <w:numStyleLink w:val="已导入的样式“38”"/>
  </w:abstractNum>
  <w:abstractNum w:abstractNumId="51">
    <w:multiLevelType w:val="hybridMultilevel"/>
    <w:styleLink w:val="已导入的样式“3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2">
    <w:multiLevelType w:val="hybridMultilevel"/>
    <w:numStyleLink w:val="已导入的样式“39”"/>
  </w:abstractNum>
  <w:abstractNum w:abstractNumId="53">
    <w:multiLevelType w:val="hybridMultilevel"/>
    <w:styleLink w:val="已导入的样式“3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4">
    <w:multiLevelType w:val="hybridMultilevel"/>
    <w:numStyleLink w:val="已导入的样式“40”"/>
  </w:abstractNum>
  <w:abstractNum w:abstractNumId="55">
    <w:multiLevelType w:val="hybridMultilevel"/>
    <w:styleLink w:val="已导入的样式“4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6">
    <w:multiLevelType w:val="hybridMultilevel"/>
    <w:numStyleLink w:val="已导入的样式“41”"/>
  </w:abstractNum>
  <w:abstractNum w:abstractNumId="57">
    <w:multiLevelType w:val="hybridMultilevel"/>
    <w:styleLink w:val="已导入的样式“4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8">
    <w:multiLevelType w:val="hybridMultilevel"/>
    <w:numStyleLink w:val="已导入的样式“42”"/>
  </w:abstractNum>
  <w:abstractNum w:abstractNumId="59">
    <w:multiLevelType w:val="hybridMultilevel"/>
    <w:styleLink w:val="已导入的样式“4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0">
    <w:multiLevelType w:val="hybridMultilevel"/>
    <w:numStyleLink w:val="已导入的样式“43”"/>
  </w:abstractNum>
  <w:abstractNum w:abstractNumId="61">
    <w:multiLevelType w:val="hybridMultilevel"/>
    <w:styleLink w:val="已导入的样式“4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2">
    <w:multiLevelType w:val="hybridMultilevel"/>
    <w:numStyleLink w:val="已导入的样式“44”"/>
  </w:abstractNum>
  <w:abstractNum w:abstractNumId="63">
    <w:multiLevelType w:val="hybridMultilevel"/>
    <w:styleLink w:val="已导入的样式“4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4">
    <w:multiLevelType w:val="hybridMultilevel"/>
    <w:numStyleLink w:val="已导入的样式“45”"/>
  </w:abstractNum>
  <w:abstractNum w:abstractNumId="65">
    <w:multiLevelType w:val="hybridMultilevel"/>
    <w:styleLink w:val="已导入的样式“4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6">
    <w:multiLevelType w:val="hybridMultilevel"/>
    <w:numStyleLink w:val="已导入的样式“46”"/>
  </w:abstractNum>
  <w:abstractNum w:abstractNumId="67">
    <w:multiLevelType w:val="hybridMultilevel"/>
    <w:styleLink w:val="已导入的样式“4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8">
    <w:multiLevelType w:val="hybridMultilevel"/>
    <w:numStyleLink w:val="已导入的样式“47”"/>
  </w:abstractNum>
  <w:abstractNum w:abstractNumId="69">
    <w:multiLevelType w:val="hybridMultilevel"/>
    <w:styleLink w:val="已导入的样式“4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0">
    <w:multiLevelType w:val="hybridMultilevel"/>
    <w:numStyleLink w:val="已导入的样式“48”"/>
  </w:abstractNum>
  <w:abstractNum w:abstractNumId="71">
    <w:multiLevelType w:val="hybridMultilevel"/>
    <w:styleLink w:val="已导入的样式“4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2">
    <w:multiLevelType w:val="hybridMultilevel"/>
    <w:numStyleLink w:val="已导入的样式“49”"/>
  </w:abstractNum>
  <w:abstractNum w:abstractNumId="73">
    <w:multiLevelType w:val="hybridMultilevel"/>
    <w:styleLink w:val="已导入的样式“4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4">
    <w:multiLevelType w:val="hybridMultilevel"/>
    <w:numStyleLink w:val="已导入的样式“50”"/>
  </w:abstractNum>
  <w:abstractNum w:abstractNumId="75">
    <w:multiLevelType w:val="hybridMultilevel"/>
    <w:styleLink w:val="已导入的样式“5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6">
    <w:multiLevelType w:val="hybridMultilevel"/>
    <w:numStyleLink w:val="已导入的样式“51”"/>
  </w:abstractNum>
  <w:abstractNum w:abstractNumId="77">
    <w:multiLevelType w:val="hybridMultilevel"/>
    <w:styleLink w:val="已导入的样式“5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8">
    <w:multiLevelType w:val="hybridMultilevel"/>
    <w:numStyleLink w:val="已导入的样式“52”"/>
  </w:abstractNum>
  <w:abstractNum w:abstractNumId="79">
    <w:multiLevelType w:val="hybridMultilevel"/>
    <w:styleLink w:val="已导入的样式“5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0">
    <w:multiLevelType w:val="hybridMultilevel"/>
    <w:numStyleLink w:val="已导入的样式“53”"/>
  </w:abstractNum>
  <w:abstractNum w:abstractNumId="81">
    <w:multiLevelType w:val="hybridMultilevel"/>
    <w:styleLink w:val="已导入的样式“5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2">
    <w:multiLevelType w:val="hybridMultilevel"/>
    <w:numStyleLink w:val="已导入的样式“54”"/>
  </w:abstractNum>
  <w:abstractNum w:abstractNumId="83">
    <w:multiLevelType w:val="hybridMultilevel"/>
    <w:styleLink w:val="已导入的样式“54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4">
    <w:multiLevelType w:val="hybridMultilevel"/>
    <w:numStyleLink w:val="已导入的样式“55”"/>
  </w:abstractNum>
  <w:abstractNum w:abstractNumId="85">
    <w:multiLevelType w:val="hybridMultilevel"/>
    <w:styleLink w:val="已导入的样式“55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6">
    <w:multiLevelType w:val="hybridMultilevel"/>
    <w:numStyleLink w:val="已导入的样式“56”"/>
  </w:abstractNum>
  <w:abstractNum w:abstractNumId="87">
    <w:multiLevelType w:val="hybridMultilevel"/>
    <w:styleLink w:val="已导入的样式“5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8">
    <w:multiLevelType w:val="hybridMultilevel"/>
    <w:numStyleLink w:val="已导入的样式“57”"/>
  </w:abstractNum>
  <w:abstractNum w:abstractNumId="89">
    <w:multiLevelType w:val="hybridMultilevel"/>
    <w:styleLink w:val="已导入的样式“5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0">
    <w:multiLevelType w:val="hybridMultilevel"/>
    <w:numStyleLink w:val="已导入的样式“61”"/>
  </w:abstractNum>
  <w:abstractNum w:abstractNumId="91">
    <w:multiLevelType w:val="hybridMultilevel"/>
    <w:styleLink w:val="已导入的样式“61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2">
    <w:multiLevelType w:val="hybridMultilevel"/>
    <w:numStyleLink w:val="已导入的样式“62”"/>
  </w:abstractNum>
  <w:abstractNum w:abstractNumId="93">
    <w:multiLevelType w:val="hybridMultilevel"/>
    <w:styleLink w:val="已导入的样式“62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4">
    <w:multiLevelType w:val="hybridMultilevel"/>
    <w:numStyleLink w:val="已导入的样式“63”"/>
  </w:abstractNum>
  <w:abstractNum w:abstractNumId="95">
    <w:multiLevelType w:val="hybridMultilevel"/>
    <w:styleLink w:val="已导入的样式“63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6">
    <w:multiLevelType w:val="hybridMultilevel"/>
    <w:numStyleLink w:val="已导入的样式“156”"/>
  </w:abstractNum>
  <w:abstractNum w:abstractNumId="97">
    <w:multiLevelType w:val="hybridMultilevel"/>
    <w:styleLink w:val="已导入的样式“156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8">
    <w:multiLevelType w:val="hybridMultilevel"/>
    <w:numStyleLink w:val="已导入的样式“157”"/>
  </w:abstractNum>
  <w:abstractNum w:abstractNumId="99">
    <w:multiLevelType w:val="hybridMultilevel"/>
    <w:styleLink w:val="已导入的样式“157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0">
    <w:multiLevelType w:val="hybridMultilevel"/>
    <w:numStyleLink w:val="已导入的样式“158”"/>
  </w:abstractNum>
  <w:abstractNum w:abstractNumId="101">
    <w:multiLevelType w:val="hybridMultilevel"/>
    <w:styleLink w:val="已导入的样式“15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2">
    <w:multiLevelType w:val="hybridMultilevel"/>
    <w:numStyleLink w:val="已导入的样式“88”"/>
  </w:abstractNum>
  <w:abstractNum w:abstractNumId="103">
    <w:multiLevelType w:val="hybridMultilevel"/>
    <w:styleLink w:val="已导入的样式“88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4">
    <w:multiLevelType w:val="hybridMultilevel"/>
    <w:numStyleLink w:val="已导入的样式“89”"/>
  </w:abstractNum>
  <w:abstractNum w:abstractNumId="105">
    <w:multiLevelType w:val="hybridMultilevel"/>
    <w:styleLink w:val="已导入的样式“89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6">
    <w:multiLevelType w:val="hybridMultilevel"/>
    <w:numStyleLink w:val="已导入的样式“90”"/>
  </w:abstractNum>
  <w:abstractNum w:abstractNumId="107">
    <w:multiLevelType w:val="hybridMultilevel"/>
    <w:styleLink w:val="已导入的样式“90”"/>
    <w:lvl w:ilvl="0">
      <w:start w:val="1"/>
      <w:numFmt w:val="bullet"/>
      <w:suff w:val="tab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  <w:num w:numId="63">
    <w:abstractNumId w:val="63"/>
  </w:num>
  <w:num w:numId="64">
    <w:abstractNumId w:val="62"/>
  </w:num>
  <w:num w:numId="65">
    <w:abstractNumId w:val="65"/>
  </w:num>
  <w:num w:numId="66">
    <w:abstractNumId w:val="64"/>
  </w:num>
  <w:num w:numId="67">
    <w:abstractNumId w:val="67"/>
  </w:num>
  <w:num w:numId="68">
    <w:abstractNumId w:val="66"/>
  </w:num>
  <w:num w:numId="69">
    <w:abstractNumId w:val="69"/>
  </w:num>
  <w:num w:numId="70">
    <w:abstractNumId w:val="68"/>
  </w:num>
  <w:num w:numId="71">
    <w:abstractNumId w:val="71"/>
  </w:num>
  <w:num w:numId="72">
    <w:abstractNumId w:val="70"/>
  </w:num>
  <w:num w:numId="73">
    <w:abstractNumId w:val="73"/>
  </w:num>
  <w:num w:numId="74">
    <w:abstractNumId w:val="72"/>
  </w:num>
  <w:num w:numId="75">
    <w:abstractNumId w:val="75"/>
  </w:num>
  <w:num w:numId="76">
    <w:abstractNumId w:val="74"/>
  </w:num>
  <w:num w:numId="77">
    <w:abstractNumId w:val="77"/>
  </w:num>
  <w:num w:numId="78">
    <w:abstractNumId w:val="76"/>
  </w:num>
  <w:num w:numId="79">
    <w:abstractNumId w:val="79"/>
  </w:num>
  <w:num w:numId="80">
    <w:abstractNumId w:val="78"/>
  </w:num>
  <w:num w:numId="81">
    <w:abstractNumId w:val="81"/>
  </w:num>
  <w:num w:numId="82">
    <w:abstractNumId w:val="80"/>
  </w:num>
  <w:num w:numId="83">
    <w:abstractNumId w:val="83"/>
  </w:num>
  <w:num w:numId="84">
    <w:abstractNumId w:val="82"/>
  </w:num>
  <w:num w:numId="85">
    <w:abstractNumId w:val="85"/>
  </w:num>
  <w:num w:numId="86">
    <w:abstractNumId w:val="84"/>
  </w:num>
  <w:num w:numId="87">
    <w:abstractNumId w:val="87"/>
  </w:num>
  <w:num w:numId="88">
    <w:abstractNumId w:val="86"/>
  </w:num>
  <w:num w:numId="89">
    <w:abstractNumId w:val="89"/>
  </w:num>
  <w:num w:numId="90">
    <w:abstractNumId w:val="88"/>
  </w:num>
  <w:num w:numId="91">
    <w:abstractNumId w:val="91"/>
  </w:num>
  <w:num w:numId="92">
    <w:abstractNumId w:val="90"/>
  </w:num>
  <w:num w:numId="93">
    <w:abstractNumId w:val="93"/>
  </w:num>
  <w:num w:numId="94">
    <w:abstractNumId w:val="92"/>
  </w:num>
  <w:num w:numId="95">
    <w:abstractNumId w:val="95"/>
  </w:num>
  <w:num w:numId="96">
    <w:abstractNumId w:val="94"/>
  </w:num>
  <w:num w:numId="97">
    <w:abstractNumId w:val="97"/>
  </w:num>
  <w:num w:numId="98">
    <w:abstractNumId w:val="96"/>
  </w:num>
  <w:num w:numId="99">
    <w:abstractNumId w:val="99"/>
  </w:num>
  <w:num w:numId="100">
    <w:abstractNumId w:val="98"/>
  </w:num>
  <w:num w:numId="101">
    <w:abstractNumId w:val="101"/>
  </w:num>
  <w:num w:numId="102">
    <w:abstractNumId w:val="100"/>
  </w:num>
  <w:num w:numId="103">
    <w:abstractNumId w:val="103"/>
  </w:num>
  <w:num w:numId="104">
    <w:abstractNumId w:val="102"/>
  </w:num>
  <w:num w:numId="105">
    <w:abstractNumId w:val="105"/>
  </w:num>
  <w:num w:numId="106">
    <w:abstractNumId w:val="104"/>
  </w:num>
  <w:num w:numId="107">
    <w:abstractNumId w:val="107"/>
  </w:num>
  <w:num w:numId="108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已导入的样式“13”">
    <w:name w:val="已导入的样式“13”"/>
    <w:pPr>
      <w:numPr>
        <w:numId w:val="1"/>
      </w:numPr>
    </w:pPr>
  </w:style>
  <w:style w:type="numbering" w:styleId="已导入的样式“14”">
    <w:name w:val="已导入的样式“14”"/>
    <w:pPr>
      <w:numPr>
        <w:numId w:val="3"/>
      </w:numPr>
    </w:pPr>
  </w:style>
  <w:style w:type="numbering" w:styleId="已导入的样式“15”">
    <w:name w:val="已导入的样式“15”"/>
    <w:pPr>
      <w:numPr>
        <w:numId w:val="5"/>
      </w:numPr>
    </w:pPr>
  </w:style>
  <w:style w:type="numbering" w:styleId="已导入的样式“16”">
    <w:name w:val="已导入的样式“16”"/>
    <w:pPr>
      <w:numPr>
        <w:numId w:val="7"/>
      </w:numPr>
    </w:pPr>
  </w:style>
  <w:style w:type="numbering" w:styleId="已导入的样式“17”">
    <w:name w:val="已导入的样式“17”"/>
    <w:pPr>
      <w:numPr>
        <w:numId w:val="9"/>
      </w:numPr>
    </w:pPr>
  </w:style>
  <w:style w:type="numbering" w:styleId="已导入的样式“18”">
    <w:name w:val="已导入的样式“18”"/>
    <w:pPr>
      <w:numPr>
        <w:numId w:val="11"/>
      </w:numPr>
    </w:pPr>
  </w:style>
  <w:style w:type="numbering" w:styleId="已导入的样式“19”">
    <w:name w:val="已导入的样式“19”"/>
    <w:pPr>
      <w:numPr>
        <w:numId w:val="13"/>
      </w:numPr>
    </w:pPr>
  </w:style>
  <w:style w:type="numbering" w:styleId="已导入的样式“20”">
    <w:name w:val="已导入的样式“20”"/>
    <w:pPr>
      <w:numPr>
        <w:numId w:val="15"/>
      </w:numPr>
    </w:pPr>
  </w:style>
  <w:style w:type="numbering" w:styleId="已导入的样式“21”">
    <w:name w:val="已导入的样式“21”"/>
    <w:pPr>
      <w:numPr>
        <w:numId w:val="17"/>
      </w:numPr>
    </w:pPr>
  </w:style>
  <w:style w:type="numbering" w:styleId="已导入的样式“22”">
    <w:name w:val="已导入的样式“22”"/>
    <w:pPr>
      <w:numPr>
        <w:numId w:val="19"/>
      </w:numPr>
    </w:pPr>
  </w:style>
  <w:style w:type="numbering" w:styleId="已导入的样式“23”">
    <w:name w:val="已导入的样式“23”"/>
    <w:pPr>
      <w:numPr>
        <w:numId w:val="21"/>
      </w:numPr>
    </w:pPr>
  </w:style>
  <w:style w:type="numbering" w:styleId="已导入的样式“24”">
    <w:name w:val="已导入的样式“24”"/>
    <w:pPr>
      <w:numPr>
        <w:numId w:val="23"/>
      </w:numPr>
    </w:pPr>
  </w:style>
  <w:style w:type="numbering" w:styleId="已导入的样式“25”">
    <w:name w:val="已导入的样式“25”"/>
    <w:pPr>
      <w:numPr>
        <w:numId w:val="25"/>
      </w:numPr>
    </w:pPr>
  </w:style>
  <w:style w:type="numbering" w:styleId="已导入的样式“26”">
    <w:name w:val="已导入的样式“26”"/>
    <w:pPr>
      <w:numPr>
        <w:numId w:val="27"/>
      </w:numPr>
    </w:pPr>
  </w:style>
  <w:style w:type="numbering" w:styleId="已导入的样式“27”">
    <w:name w:val="已导入的样式“27”"/>
    <w:pPr>
      <w:numPr>
        <w:numId w:val="29"/>
      </w:numPr>
    </w:pPr>
  </w:style>
  <w:style w:type="numbering" w:styleId="已导入的样式“28”">
    <w:name w:val="已导入的样式“28”"/>
    <w:pPr>
      <w:numPr>
        <w:numId w:val="31"/>
      </w:numPr>
    </w:pPr>
  </w:style>
  <w:style w:type="numbering" w:styleId="已导入的样式“29”">
    <w:name w:val="已导入的样式“29”"/>
    <w:pPr>
      <w:numPr>
        <w:numId w:val="33"/>
      </w:numPr>
    </w:pPr>
  </w:style>
  <w:style w:type="numbering" w:styleId="已导入的样式“30”">
    <w:name w:val="已导入的样式“30”"/>
    <w:pPr>
      <w:numPr>
        <w:numId w:val="35"/>
      </w:numPr>
    </w:pPr>
  </w:style>
  <w:style w:type="numbering" w:styleId="已导入的样式“31”">
    <w:name w:val="已导入的样式“31”"/>
    <w:pPr>
      <w:numPr>
        <w:numId w:val="37"/>
      </w:numPr>
    </w:pPr>
  </w:style>
  <w:style w:type="numbering" w:styleId="已导入的样式“32”">
    <w:name w:val="已导入的样式“32”"/>
    <w:pPr>
      <w:numPr>
        <w:numId w:val="39"/>
      </w:numPr>
    </w:pPr>
  </w:style>
  <w:style w:type="numbering" w:styleId="已导入的样式“33”">
    <w:name w:val="已导入的样式“33”"/>
    <w:pPr>
      <w:numPr>
        <w:numId w:val="41"/>
      </w:numPr>
    </w:pPr>
  </w:style>
  <w:style w:type="numbering" w:styleId="已导入的样式“34”">
    <w:name w:val="已导入的样式“34”"/>
    <w:pPr>
      <w:numPr>
        <w:numId w:val="43"/>
      </w:numPr>
    </w:pPr>
  </w:style>
  <w:style w:type="numbering" w:styleId="已导入的样式“35”">
    <w:name w:val="已导入的样式“35”"/>
    <w:pPr>
      <w:numPr>
        <w:numId w:val="45"/>
      </w:numPr>
    </w:pPr>
  </w:style>
  <w:style w:type="numbering" w:styleId="已导入的样式“36”">
    <w:name w:val="已导入的样式“36”"/>
    <w:pPr>
      <w:numPr>
        <w:numId w:val="47"/>
      </w:numPr>
    </w:pPr>
  </w:style>
  <w:style w:type="numbering" w:styleId="已导入的样式“37”">
    <w:name w:val="已导入的样式“37”"/>
    <w:pPr>
      <w:numPr>
        <w:numId w:val="49"/>
      </w:numPr>
    </w:pPr>
  </w:style>
  <w:style w:type="numbering" w:styleId="已导入的样式“38”">
    <w:name w:val="已导入的样式“38”"/>
    <w:pPr>
      <w:numPr>
        <w:numId w:val="51"/>
      </w:numPr>
    </w:pPr>
  </w:style>
  <w:style w:type="numbering" w:styleId="已导入的样式“39”">
    <w:name w:val="已导入的样式“39”"/>
    <w:pPr>
      <w:numPr>
        <w:numId w:val="53"/>
      </w:numPr>
    </w:pPr>
  </w:style>
  <w:style w:type="numbering" w:styleId="已导入的样式“40”">
    <w:name w:val="已导入的样式“40”"/>
    <w:pPr>
      <w:numPr>
        <w:numId w:val="55"/>
      </w:numPr>
    </w:pPr>
  </w:style>
  <w:style w:type="numbering" w:styleId="已导入的样式“41”">
    <w:name w:val="已导入的样式“41”"/>
    <w:pPr>
      <w:numPr>
        <w:numId w:val="57"/>
      </w:numPr>
    </w:pPr>
  </w:style>
  <w:style w:type="numbering" w:styleId="已导入的样式“42”">
    <w:name w:val="已导入的样式“42”"/>
    <w:pPr>
      <w:numPr>
        <w:numId w:val="59"/>
      </w:numPr>
    </w:pPr>
  </w:style>
  <w:style w:type="numbering" w:styleId="已导入的样式“43”">
    <w:name w:val="已导入的样式“43”"/>
    <w:pPr>
      <w:numPr>
        <w:numId w:val="61"/>
      </w:numPr>
    </w:pPr>
  </w:style>
  <w:style w:type="numbering" w:styleId="已导入的样式“44”">
    <w:name w:val="已导入的样式“44”"/>
    <w:pPr>
      <w:numPr>
        <w:numId w:val="63"/>
      </w:numPr>
    </w:pPr>
  </w:style>
  <w:style w:type="numbering" w:styleId="已导入的样式“45”">
    <w:name w:val="已导入的样式“45”"/>
    <w:pPr>
      <w:numPr>
        <w:numId w:val="65"/>
      </w:numPr>
    </w:pPr>
  </w:style>
  <w:style w:type="numbering" w:styleId="已导入的样式“46”">
    <w:name w:val="已导入的样式“46”"/>
    <w:pPr>
      <w:numPr>
        <w:numId w:val="67"/>
      </w:numPr>
    </w:pPr>
  </w:style>
  <w:style w:type="numbering" w:styleId="已导入的样式“47”">
    <w:name w:val="已导入的样式“47”"/>
    <w:pPr>
      <w:numPr>
        <w:numId w:val="69"/>
      </w:numPr>
    </w:pPr>
  </w:style>
  <w:style w:type="numbering" w:styleId="已导入的样式“48”">
    <w:name w:val="已导入的样式“48”"/>
    <w:pPr>
      <w:numPr>
        <w:numId w:val="71"/>
      </w:numPr>
    </w:pPr>
  </w:style>
  <w:style w:type="numbering" w:styleId="已导入的样式“49”">
    <w:name w:val="已导入的样式“49”"/>
    <w:pPr>
      <w:numPr>
        <w:numId w:val="73"/>
      </w:numPr>
    </w:pPr>
  </w:style>
  <w:style w:type="numbering" w:styleId="已导入的样式“50”">
    <w:name w:val="已导入的样式“50”"/>
    <w:pPr>
      <w:numPr>
        <w:numId w:val="75"/>
      </w:numPr>
    </w:pPr>
  </w:style>
  <w:style w:type="numbering" w:styleId="已导入的样式“51”">
    <w:name w:val="已导入的样式“51”"/>
    <w:pPr>
      <w:numPr>
        <w:numId w:val="77"/>
      </w:numPr>
    </w:pPr>
  </w:style>
  <w:style w:type="numbering" w:styleId="已导入的样式“52”">
    <w:name w:val="已导入的样式“52”"/>
    <w:pPr>
      <w:numPr>
        <w:numId w:val="79"/>
      </w:numPr>
    </w:pPr>
  </w:style>
  <w:style w:type="numbering" w:styleId="已导入的样式“53”">
    <w:name w:val="已导入的样式“53”"/>
    <w:pPr>
      <w:numPr>
        <w:numId w:val="81"/>
      </w:numPr>
    </w:pPr>
  </w:style>
  <w:style w:type="numbering" w:styleId="已导入的样式“54”">
    <w:name w:val="已导入的样式“54”"/>
    <w:pPr>
      <w:numPr>
        <w:numId w:val="83"/>
      </w:numPr>
    </w:pPr>
  </w:style>
  <w:style w:type="numbering" w:styleId="已导入的样式“55”">
    <w:name w:val="已导入的样式“55”"/>
    <w:pPr>
      <w:numPr>
        <w:numId w:val="85"/>
      </w:numPr>
    </w:pPr>
  </w:style>
  <w:style w:type="numbering" w:styleId="已导入的样式“56”">
    <w:name w:val="已导入的样式“56”"/>
    <w:pPr>
      <w:numPr>
        <w:numId w:val="87"/>
      </w:numPr>
    </w:pPr>
  </w:style>
  <w:style w:type="numbering" w:styleId="已导入的样式“57”">
    <w:name w:val="已导入的样式“57”"/>
    <w:pPr>
      <w:numPr>
        <w:numId w:val="89"/>
      </w:numPr>
    </w:pPr>
  </w:style>
  <w:style w:type="numbering" w:styleId="已导入的样式“61”">
    <w:name w:val="已导入的样式“61”"/>
    <w:pPr>
      <w:numPr>
        <w:numId w:val="91"/>
      </w:numPr>
    </w:pPr>
  </w:style>
  <w:style w:type="numbering" w:styleId="已导入的样式“62”">
    <w:name w:val="已导入的样式“62”"/>
    <w:pPr>
      <w:numPr>
        <w:numId w:val="93"/>
      </w:numPr>
    </w:pPr>
  </w:style>
  <w:style w:type="numbering" w:styleId="已导入的样式“63”">
    <w:name w:val="已导入的样式“63”"/>
    <w:pPr>
      <w:numPr>
        <w:numId w:val="95"/>
      </w:numPr>
    </w:pPr>
  </w:style>
  <w:style w:type="numbering" w:styleId="已导入的样式“156”">
    <w:name w:val="已导入的样式“156”"/>
    <w:pPr>
      <w:numPr>
        <w:numId w:val="97"/>
      </w:numPr>
    </w:pPr>
  </w:style>
  <w:style w:type="numbering" w:styleId="已导入的样式“157”">
    <w:name w:val="已导入的样式“157”"/>
    <w:pPr>
      <w:numPr>
        <w:numId w:val="99"/>
      </w:numPr>
    </w:pPr>
  </w:style>
  <w:style w:type="numbering" w:styleId="已导入的样式“158”">
    <w:name w:val="已导入的样式“158”"/>
    <w:pPr>
      <w:numPr>
        <w:numId w:val="101"/>
      </w:numPr>
    </w:pPr>
  </w:style>
  <w:style w:type="numbering" w:styleId="已导入的样式“88”">
    <w:name w:val="已导入的样式“88”"/>
    <w:pPr>
      <w:numPr>
        <w:numId w:val="103"/>
      </w:numPr>
    </w:pPr>
  </w:style>
  <w:style w:type="numbering" w:styleId="已导入的样式“89”">
    <w:name w:val="已导入的样式“89”"/>
    <w:pPr>
      <w:numPr>
        <w:numId w:val="105"/>
      </w:numPr>
    </w:pPr>
  </w:style>
  <w:style w:type="numbering" w:styleId="已导入的样式“90”">
    <w:name w:val="已导入的样式“90”"/>
    <w:pPr>
      <w:numPr>
        <w:numId w:val="10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