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</w:pPr>
    </w:p>
    <w:p>
      <w:pPr>
        <w:pStyle w:val="大标题"/>
        <w:rPr>
          <w:rFonts w:ascii="Arial Unicode MS" w:cs="Arial Unicode MS" w:hAnsi="Arial Unicode MS" w:eastAsia="Arial Unicode MS"/>
          <w:b w:val="0"/>
          <w:bCs w:val="0"/>
          <w:lang w:val="zh-TW" w:eastAsia="zh-TW"/>
        </w:rPr>
      </w:pPr>
      <w:r>
        <w:rPr>
          <w:rFonts w:eastAsia="Arial Unicode MS" w:hint="eastAsia"/>
          <w:b w:val="0"/>
          <w:bCs w:val="0"/>
          <w:rtl w:val="0"/>
          <w:lang w:val="zh-CN" w:eastAsia="zh-CN"/>
        </w:rPr>
        <w:t>赛事</w:t>
      </w:r>
    </w:p>
    <w:p>
      <w:pPr>
        <w:pStyle w:val="主题"/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rtl w:val="0"/>
          <w:lang w:val="zh-CN" w:eastAsia="zh-CN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rtl w:val="0"/>
          <w:lang w:val="zh-CN" w:eastAsia="zh-CN"/>
        </w:rPr>
        <w:t>赛事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列表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36"/>
          <w:szCs w:val="36"/>
          <w:rtl w:val="0"/>
          <w:lang w:val="zh-CN" w:eastAsia="zh-CN"/>
        </w:rPr>
        <w:t>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CN" w:eastAsia="zh-CN"/>
        </w:rPr>
        <w:t>赛事列表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接口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注：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APP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少赛事状态，没有状态放类型，有状态，加个类型把搜索替换 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请求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URL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：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- ` http://localhost:8080/match/findMatchListByApp.json`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- GET 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参数：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参数名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必选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类型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说明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|:----    |:---|:----- |-----   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|gameType|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否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|int|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游戏类型 默认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-1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，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王者荣耀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,2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绝地求生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返回示例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```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成功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"code": 200,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"filter": {},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"level":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"limit": 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"offset":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"page":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"result":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"createDate": 1515399299000,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"endEntryTime": 1516636800000,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"entryFeeType": 7,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"entryTime": 1515340800000,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"gameType": 2,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游戏类型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王者荣耀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,2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绝地求生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"id": 105,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"matchId": "2SS000119",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"matchIntroduce": "&lt;p&gt;11111111&lt;/p&gt;\n",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"matchName": "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赛事名称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"matchPic": "http://yj-jinggai.oss-cn-shanghai.aliyuncs.com/logo/1515640519667.jpg",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"matchPoster": "http://yj-jinggai.oss-cn-shanghai.aliyuncs.com/logo/1515640517545.jpg",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"matchStatus": 0,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赛事状态：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预热，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2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报名中，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3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开赛准备，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4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比赛中，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5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比赛结束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,6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颁奖中，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7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已取消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"matchSystem": 0,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赛制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单败赛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"prizeType": "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钻石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"serverType": 9,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区服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9-QQ 10-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微信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"startTime": 1515340800000,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"terraceType": 11,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平台类型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11-IOS,12-Android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"totalMumber": "0",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"totalPrize": "15"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"createDate": 1516189233000,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"endEntryTime": 1516032000000,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"endTime": 1516809600000,//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开赛前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12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小时，或者报名截止后存在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"entryFeeType": 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"entryTime": 1515513600000,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"gameType":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"id": 115,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"matchId": "1SS000121",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"matchIntroduce": "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本比赛是由深圳市腾讯计算机系统有限公司主办，整个赛事经历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个星期，如果想知道本场赛事的具体详情，敬请关注《指尖上行》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APP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的新闻资讯与赛事更新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"matchName": "S7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全球总决赛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"matchPic": "http://p22o6bknk.bkt.clouddn.com/%E8%B5%9B%E4%BA%8B-%E5%88%97%E8%A1%A84.jpg",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"matchPoster": "http://p22o6bknk.bkt.clouddn.com/%E8%B5%9B%E4%BA%8B-%E6%B5%B7%E6%8A%A51.jpg",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"matchStatus": 3,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"matchSystem":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"prizeType": "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钻石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"serverType": 10,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"startTime": 1516550400000,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"terraceType": 11,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"totalMumber": "25",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    "totalPrize": "3000000"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"total": 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    "totalPage":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返回说明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参数名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说明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|:----    |:----- |-----   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|id        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修改时必填 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|matchId   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赛事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Id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游戏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ID+SS+0001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自然数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|matchName 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赛事名称     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|gameType   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所属游戏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|serverType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区服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QQ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，微信  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|terraceType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平台类型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IOS,Android   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|matchStatus|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赛事状态：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预热，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2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报名中，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3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开赛准备，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4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比赛中，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5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比赛结束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,6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已取消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|entryFeeType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报名费类型 钻石 金币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|entryFee   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报名费用        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|entryTime  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报名开始时间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|endEntryTime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截止报名时间     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   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|matchPoster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赛事海报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url       |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|matchPic   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赛事图片       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|matchIntroduce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赛事介绍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|startTime     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赛事开始时间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|totalPrize|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总奖金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|prizeType| 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奖金类型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|totalMumber| 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 xml:space="preserve">参与人数 </w:t>
      </w:r>
      <w:r>
        <w:rPr>
          <w:rFonts w:ascii="宋体" w:cs="宋体" w:hAnsi="宋体" w:eastAsia="宋体"/>
          <w:kern w:val="36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、赛事详情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36"/>
          <w:szCs w:val="36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、赛事详情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接口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kern w:val="36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注：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URL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：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- ` http://localhost:8080/match/findMatchInfoByApp.json`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- GET 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参数：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必选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类型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说明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|:----    |:---|:----- |-----   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|matchId|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是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|Long|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赛事主键数字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Id  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返回示例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```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成功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"code": 200,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"endEntryTime": 1516032000000,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"entryFeeType": 4, 4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钻石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5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金币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"entryTime": 1515340800000,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"gameDay": "4,5",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"gameType": 2,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游戏类型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王者荣耀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,2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绝地求生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"id": 104,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"matchId": "2SS000118",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"matchIntroduce": "&lt;p&gt;1111111111&lt;/p&gt;\n",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"matchName":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赛事名称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"matchPic": "http://yj-jinggai.oss-cn-shanghai.aliyuncs.com/logo/1515398610086.jpg",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"matchPoster": "http://yj-jinggai.oss-cn-shanghai.aliyuncs.com/logo/1515398614336.jpg",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"matchDetails": "http://yj-jinggai.oss-cn-shanghai.aliyuncs.com/logo/1515398614336.jpg",//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赛事详情图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"matchPrize":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"awardContent": "10",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"awardType":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钻石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"id": 85,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"ranking":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第一名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"awardContent": "5",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"awardType":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钻石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"id": 86,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"ranking":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第二名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"matchStatus": 3,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赛事状态：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预热，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2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报名中，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3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开赛准备，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4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比赛中，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5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比赛结束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,6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颁奖中，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7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已取消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"matchSystem": 1,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赛制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单败赛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"minLimit": "16",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"minSize": "10",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"serverType": 9,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区服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9-QQ 10-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微信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"startTime": 1516118400000,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"terraceType": 11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平台类型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11-IOS,12-Android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返回说明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说明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|:----    |:----- |-----   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|isLastPage|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是否最后一页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0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否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是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|totalPage    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总页数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|id                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修改时必填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|id       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修改时必填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|matchId  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赛事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Id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游戏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ID+SS+0001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自然数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|matchName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赛事名称    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|matchSystem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赛事制度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|minLimit 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队伍上限 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|gameType  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所属游戏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|serverType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区服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QQ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，微信 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|terraceType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平台类型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IOS,Android   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|minSize   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最少人数要求     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|entryFeeType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报名费类型 钻石 金币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|entryFee  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报名费用       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|entryTime 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报名开始时间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|endEntryTime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截止报名时间    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  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|matchPoster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赛事海报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url       |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|matchPic  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赛事图片      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|matchIntroduce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赛事介绍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|gameDay   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比赛日期，逗号分隔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|startTime     |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赛事开始时间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|matchPrize     |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赛事奖品集合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|MatchPrize|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说明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|:----    |-----   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id        |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修改时必须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ranking        |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名次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awardType     | 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奖品类型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 awardContent    |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奖品内容 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rtl w:val="0"/>
          <w:lang w:val="zh-TW" w:eastAsia="zh-TW"/>
        </w:rPr>
        <w:t>赛事详情赛程图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36"/>
          <w:szCs w:val="36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>赛事详情赛程图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接口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注：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>APP</w:t>
      </w: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rtl w:val="0"/>
          <w:lang w:val="zh-TW" w:eastAsia="zh-TW"/>
        </w:rPr>
        <w:t xml:space="preserve">赛程图相关接口如何对应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URL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：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- ` http://localhost:8080/match/findAgainstPlanByApp.json`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- GET 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参数：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参数名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必选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类型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说明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|:----    |:---|:----- |-----   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|matchId|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是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|Long|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赛事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Id  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|num|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否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|int|  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轮数默认当前最大轮数  看哪轮传哪轮，不会存在其他比赛日节点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|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返回示例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```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成功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"code": 200,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"gameDayList":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"gameDay": "2018-01-15",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"num":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"gameDay": "2018-01-16",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"num": 2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"gameDay": "2018-01-17",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"num": 3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"gameDay": "2018-01-18",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"num": 4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"againstPlanList":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"id": 250,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"leftId": 6,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"leftName":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战神队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"leftPic": "URL",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"matchId": 104,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"num": "2",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"rightId": 39,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"rightName":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测试战队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15",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"rightPic": "URL"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"id": 251,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"leftId": 23,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"leftName":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测试战队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AA",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"leftPic": "URL",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"matchId": 104,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"num": "2"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"id": 254,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"leftId": 35,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"leftName":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测试战队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"leftPic": "URL",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"matchId": 104,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"num": "2"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"id": 255,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"leftId": 36,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"leftName":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测试战队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"leftPic": "URL",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"matchId": 104,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    "num": "2"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"gameDay": "2018-01-19",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"num": 5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]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"troopsInfo": { //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冠军队伍详情 赛事结束时，该节点存在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"captainId": 7,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"createDate": 1512382421000,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"gameType": 2,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"id": 2,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"serverType": 9,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"status": "0",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"troopsId": "ZD123",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"troopsManifesto":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宣言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"troopsMember":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"gameAccount":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游戏账户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"headUrl":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头像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Url",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"idCard": "111",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"level":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段位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"nickName":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昵称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7",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"phone": "6",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"readName": "1111111111",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"serverType":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战争学院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7",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"userId": 7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"gameAccount":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游戏账户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"headUrl":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头像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Url",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"idCard": "1111111",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"level":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段位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"nickName":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昵称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"phone": "2",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"readName": "11111111111",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"serverType":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战争学院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    "userId":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"troopsName": "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菜鸡队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"troopsNumbers": "8",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    "troopsUrl": "URL"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**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返回说明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|againstPlanList|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说明</w:t>
      </w: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  <w:r>
        <w:rPr>
          <w:rFonts w:ascii="宋体" w:cs="宋体" w:hAnsi="宋体" w:eastAsia="宋体"/>
          <w:kern w:val="36"/>
          <w:sz w:val="20"/>
          <w:szCs w:val="20"/>
          <w:u w:color="000000"/>
          <w:rtl w:val="0"/>
          <w:lang w:val="zh-TW" w:eastAsia="zh-TW"/>
        </w:rPr>
        <w:t>|:----    |:----- |-----   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kern w:val="36"/>
          <w:sz w:val="20"/>
          <w:szCs w:val="20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</w:pPr>
      <w:r>
        <w:rPr>
          <w:rFonts w:ascii="宋体" w:cs="宋体" w:hAnsi="宋体" w:eastAsia="宋体"/>
          <w:b w:val="1"/>
          <w:bCs w:val="1"/>
          <w:kern w:val="36"/>
          <w:sz w:val="28"/>
          <w:szCs w:val="28"/>
          <w:u w:color="00000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00"/>
        <w:tab w:val="clear" w:pos="9020"/>
      </w:tabs>
    </w:pPr>
    <w:r>
      <w:rPr>
        <w:color w:val="fefefe"/>
        <w:u w:color="fefefe"/>
      </w:rPr>
      <w:tab/>
      <w:tab/>
    </w:r>
    <w:r>
      <w:rPr>
        <w:color w:val="fefefe"/>
        <w:u w:color="fefefe"/>
        <w:lang w:val="zh-TW" w:eastAsia="zh-TW"/>
      </w:rPr>
      <w:fldChar w:fldCharType="begin" w:fldLock="0"/>
    </w:r>
    <w:r>
      <w:rPr>
        <w:color w:val="fefefe"/>
        <w:u w:color="fefefe"/>
        <w:lang w:val="zh-TW" w:eastAsia="zh-TW"/>
      </w:rPr>
      <w:instrText xml:space="preserve"> DATE \@ "y年M月d日 dddd" </w:instrText>
    </w:r>
    <w:r>
      <w:rPr>
        <w:color w:val="fefefe"/>
        <w:u w:color="fefefe"/>
        <w:lang w:val="zh-TW" w:eastAsia="zh-TW"/>
      </w:rPr>
      <w:fldChar w:fldCharType="separate" w:fldLock="0"/>
    </w:r>
    <w:r>
      <w:rPr>
        <w:rFonts w:eastAsia="Helvetica Neue" w:hint="eastAsia"/>
        <w:color w:val="fefefe"/>
        <w:u w:color="fefefe"/>
        <w:rtl w:val="0"/>
        <w:lang w:val="zh-TW" w:eastAsia="zh-TW"/>
      </w:rPr>
      <w:t>2018年4月22日 星期日</w:t>
    </w:r>
    <w:r>
      <w:rPr>
        <w:color w:val="fefefe"/>
        <w:u w:color="fefefe"/>
        <w:lang w:val="zh-TW" w:eastAsia="zh-TW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</w:rPr>
  </w:style>
  <w:style w:type="paragraph" w:styleId="主题">
    <w:name w:val="主题"/>
    <w:next w:val="主题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