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079FE5" w14:textId="73F732D2" w:rsidR="00FC04DD" w:rsidRPr="00DC395A" w:rsidRDefault="00B436B0" w:rsidP="008916EB">
      <w:pPr>
        <w:rPr>
          <w:sz w:val="22"/>
          <w:szCs w:val="22"/>
        </w:rPr>
      </w:pPr>
      <w:r w:rsidRPr="00DC395A">
        <w:rPr>
          <w:sz w:val="22"/>
          <w:szCs w:val="22"/>
        </w:rPr>
        <w:t>Name</w:t>
      </w:r>
      <w:r w:rsidR="00177B3F">
        <w:rPr>
          <w:sz w:val="22"/>
          <w:szCs w:val="22"/>
        </w:rPr>
        <w:t>:</w:t>
      </w:r>
      <w:r w:rsidR="00B071F7">
        <w:rPr>
          <w:sz w:val="22"/>
          <w:szCs w:val="22"/>
        </w:rPr>
        <w:t xml:space="preserve"> </w:t>
      </w:r>
      <w:r w:rsidR="00BB3932">
        <w:rPr>
          <w:sz w:val="22"/>
          <w:szCs w:val="22"/>
        </w:rPr>
        <w:t>Anand Radhakrishnan</w:t>
      </w:r>
    </w:p>
    <w:p w14:paraId="618DDA53" w14:textId="77777777" w:rsidR="00B436B0" w:rsidRPr="00DC395A" w:rsidRDefault="00B436B0" w:rsidP="00803400">
      <w:pPr>
        <w:rPr>
          <w:sz w:val="22"/>
          <w:szCs w:val="22"/>
        </w:rPr>
      </w:pPr>
    </w:p>
    <w:p w14:paraId="19FD7C98" w14:textId="77777777" w:rsidR="001218AC" w:rsidRPr="00DC395A" w:rsidRDefault="00803400" w:rsidP="00803400">
      <w:pPr>
        <w:rPr>
          <w:sz w:val="22"/>
          <w:szCs w:val="22"/>
        </w:rPr>
      </w:pPr>
      <w:r w:rsidRPr="00DC395A">
        <w:rPr>
          <w:sz w:val="22"/>
          <w:szCs w:val="22"/>
        </w:rPr>
        <w:t>S</w:t>
      </w:r>
      <w:r w:rsidR="004C7D87">
        <w:rPr>
          <w:sz w:val="22"/>
          <w:szCs w:val="22"/>
        </w:rPr>
        <w:t>canned for mechanics only.</w:t>
      </w:r>
    </w:p>
    <w:p w14:paraId="2CA18FEA" w14:textId="77777777" w:rsidR="00550A24" w:rsidRPr="00DC395A" w:rsidRDefault="009F0159" w:rsidP="00803400">
      <w:pPr>
        <w:rPr>
          <w:i/>
          <w:sz w:val="22"/>
          <w:szCs w:val="22"/>
        </w:rPr>
      </w:pPr>
      <w:r w:rsidRPr="00DC395A">
        <w:rPr>
          <w:sz w:val="22"/>
          <w:szCs w:val="22"/>
        </w:rPr>
        <w:t xml:space="preserve"> </w:t>
      </w:r>
      <w:r w:rsidR="00550A24" w:rsidRPr="00DC395A">
        <w:rPr>
          <w:sz w:val="22"/>
          <w:szCs w:val="22"/>
        </w:rPr>
        <w:t xml:space="preserve">                </w:t>
      </w:r>
      <w:r w:rsidR="00803400" w:rsidRPr="00DC395A">
        <w:rPr>
          <w:sz w:val="22"/>
          <w:szCs w:val="22"/>
        </w:rPr>
        <w:br/>
      </w:r>
      <w:r w:rsidR="00D67000" w:rsidRPr="00DC395A">
        <w:rPr>
          <w:i/>
          <w:sz w:val="22"/>
          <w:szCs w:val="22"/>
        </w:rPr>
        <w:t>Helpful l</w:t>
      </w:r>
      <w:r w:rsidR="00550A24" w:rsidRPr="00DC395A">
        <w:rPr>
          <w:i/>
          <w:sz w:val="22"/>
          <w:szCs w:val="22"/>
        </w:rPr>
        <w:t>ink</w:t>
      </w:r>
      <w:r w:rsidR="00D67000" w:rsidRPr="00DC395A">
        <w:rPr>
          <w:i/>
          <w:sz w:val="22"/>
          <w:szCs w:val="22"/>
        </w:rPr>
        <w:t xml:space="preserve"> to full format guidelines</w:t>
      </w:r>
      <w:r w:rsidR="00550A24" w:rsidRPr="00DC395A">
        <w:rPr>
          <w:i/>
          <w:sz w:val="22"/>
          <w:szCs w:val="22"/>
        </w:rPr>
        <w:t>:</w:t>
      </w:r>
    </w:p>
    <w:p w14:paraId="4D1ABC6E" w14:textId="77777777" w:rsidR="00D67000" w:rsidRPr="00DC395A" w:rsidRDefault="001158F8" w:rsidP="00D67000">
      <w:pPr>
        <w:ind w:left="720"/>
        <w:rPr>
          <w:sz w:val="22"/>
          <w:szCs w:val="22"/>
        </w:rPr>
      </w:pPr>
      <w:hyperlink r:id="rId8" w:history="1">
        <w:r w:rsidR="00D67000" w:rsidRPr="00DC395A">
          <w:rPr>
            <w:rStyle w:val="Hyperlink"/>
            <w:sz w:val="22"/>
            <w:szCs w:val="22"/>
          </w:rPr>
          <w:t>http://graduateschool.ufl.edu/media/graduate-school/pdf-files/Guide-for-ETDs.pdf</w:t>
        </w:r>
      </w:hyperlink>
    </w:p>
    <w:p w14:paraId="15BB9930" w14:textId="77777777" w:rsidR="00803400" w:rsidRPr="00DC395A" w:rsidRDefault="00803400" w:rsidP="00803400">
      <w:pPr>
        <w:rPr>
          <w:sz w:val="22"/>
          <w:szCs w:val="22"/>
        </w:rPr>
      </w:pPr>
      <w:r w:rsidRPr="00DC395A">
        <w:rPr>
          <w:sz w:val="22"/>
          <w:szCs w:val="22"/>
        </w:rPr>
        <w:br/>
        <w:t xml:space="preserve">Preliminary partial scanning specifically seeking error types—all oversights may not be listed here.  Therefore, you must consult and meet </w:t>
      </w:r>
      <w:r w:rsidRPr="00DC395A">
        <w:rPr>
          <w:sz w:val="22"/>
          <w:szCs w:val="22"/>
          <w:u w:val="single"/>
        </w:rPr>
        <w:t>all</w:t>
      </w:r>
      <w:r w:rsidRPr="00DC395A">
        <w:rPr>
          <w:sz w:val="22"/>
          <w:szCs w:val="22"/>
        </w:rPr>
        <w:t xml:space="preserve"> guidelines posted on the website: </w:t>
      </w:r>
    </w:p>
    <w:p w14:paraId="58F07604" w14:textId="77777777" w:rsidR="00803400" w:rsidRPr="00DC395A" w:rsidRDefault="00803400" w:rsidP="00803400">
      <w:pPr>
        <w:rPr>
          <w:sz w:val="22"/>
          <w:szCs w:val="22"/>
        </w:rPr>
      </w:pPr>
    </w:p>
    <w:p w14:paraId="1BEC5E68" w14:textId="77777777" w:rsidR="00D67000" w:rsidRPr="00DC395A" w:rsidRDefault="001158F8" w:rsidP="00D67000">
      <w:pPr>
        <w:ind w:left="720"/>
        <w:rPr>
          <w:sz w:val="22"/>
          <w:szCs w:val="22"/>
        </w:rPr>
      </w:pPr>
      <w:hyperlink r:id="rId9" w:history="1">
        <w:r w:rsidR="00D67000" w:rsidRPr="00DC395A">
          <w:rPr>
            <w:rStyle w:val="Hyperlink"/>
            <w:sz w:val="22"/>
            <w:szCs w:val="22"/>
          </w:rPr>
          <w:t>http://graduateschool.ufl.edu/about-us/offices/editorial/format-requirements/</w:t>
        </w:r>
      </w:hyperlink>
    </w:p>
    <w:p w14:paraId="55EE8549" w14:textId="77777777" w:rsidR="00803400" w:rsidRPr="00DC395A" w:rsidRDefault="00803400" w:rsidP="00D67000">
      <w:pPr>
        <w:ind w:left="720"/>
        <w:rPr>
          <w:sz w:val="22"/>
          <w:szCs w:val="22"/>
        </w:rPr>
      </w:pPr>
      <w:r w:rsidRPr="00DC395A">
        <w:rPr>
          <w:sz w:val="22"/>
          <w:szCs w:val="22"/>
        </w:rPr>
        <w:tab/>
      </w:r>
      <w:r w:rsidRPr="00DC395A">
        <w:rPr>
          <w:sz w:val="22"/>
          <w:szCs w:val="22"/>
        </w:rPr>
        <w:tab/>
      </w:r>
      <w:r w:rsidR="00550A24" w:rsidRPr="00DC395A">
        <w:rPr>
          <w:sz w:val="22"/>
          <w:szCs w:val="22"/>
        </w:rPr>
        <w:t xml:space="preserve"> </w:t>
      </w:r>
    </w:p>
    <w:p w14:paraId="3A7C22A1" w14:textId="77777777" w:rsidR="000831F0" w:rsidRPr="00DC395A" w:rsidRDefault="00803400" w:rsidP="003C772A">
      <w:pPr>
        <w:tabs>
          <w:tab w:val="left" w:pos="2160"/>
        </w:tabs>
        <w:rPr>
          <w:sz w:val="22"/>
          <w:szCs w:val="22"/>
        </w:rPr>
      </w:pPr>
      <w:r w:rsidRPr="00DC395A">
        <w:rPr>
          <w:sz w:val="22"/>
          <w:szCs w:val="22"/>
        </w:rPr>
        <w:t xml:space="preserve">Repeated oversights may simply be noted only upon one occurrence here, although they should be fixed throughout the entire body to mirror a consistent style—you should check the work throughout for any that may have been missed, as we certainly will not catch all occurrences on our preliminary review.  </w:t>
      </w:r>
    </w:p>
    <w:p w14:paraId="47493D8D" w14:textId="77777777" w:rsidR="004C7D87" w:rsidRDefault="004C7D87" w:rsidP="004C7D87">
      <w:pPr>
        <w:tabs>
          <w:tab w:val="left" w:pos="90"/>
          <w:tab w:val="left" w:pos="2160"/>
        </w:tabs>
        <w:autoSpaceDE w:val="0"/>
        <w:autoSpaceDN w:val="0"/>
        <w:adjustRightInd w:val="0"/>
        <w:rPr>
          <w:sz w:val="22"/>
          <w:szCs w:val="22"/>
        </w:rPr>
      </w:pPr>
    </w:p>
    <w:p w14:paraId="5FCB1380" w14:textId="77777777" w:rsidR="003934DF" w:rsidRDefault="003934DF" w:rsidP="00636C6A">
      <w:pPr>
        <w:tabs>
          <w:tab w:val="left" w:pos="90"/>
          <w:tab w:val="left" w:pos="2160"/>
        </w:tabs>
        <w:autoSpaceDE w:val="0"/>
        <w:autoSpaceDN w:val="0"/>
        <w:adjustRightInd w:val="0"/>
        <w:rPr>
          <w:sz w:val="22"/>
          <w:szCs w:val="22"/>
        </w:rPr>
      </w:pPr>
    </w:p>
    <w:p w14:paraId="404B5E80" w14:textId="4585997C" w:rsidR="003B1EA6" w:rsidRDefault="003B1EA6" w:rsidP="003B1EA6">
      <w:pPr>
        <w:tabs>
          <w:tab w:val="left" w:pos="90"/>
          <w:tab w:val="left" w:pos="2160"/>
        </w:tabs>
        <w:autoSpaceDE w:val="0"/>
        <w:autoSpaceDN w:val="0"/>
        <w:adjustRightInd w:val="0"/>
        <w:rPr>
          <w:sz w:val="22"/>
          <w:szCs w:val="22"/>
        </w:rPr>
      </w:pPr>
      <w:r>
        <w:rPr>
          <w:sz w:val="22"/>
          <w:szCs w:val="22"/>
        </w:rPr>
        <w:t xml:space="preserve">Page: </w:t>
      </w:r>
      <w:r w:rsidR="00F64623">
        <w:rPr>
          <w:sz w:val="22"/>
          <w:szCs w:val="22"/>
        </w:rPr>
        <w:t>6-7 Table of Contents</w:t>
      </w:r>
      <w:r w:rsidR="00B12AE6">
        <w:rPr>
          <w:sz w:val="22"/>
          <w:szCs w:val="22"/>
        </w:rPr>
        <w:t xml:space="preserve"> </w:t>
      </w:r>
    </w:p>
    <w:p w14:paraId="20490DF2" w14:textId="77777777" w:rsidR="00F64623" w:rsidRPr="002D306E" w:rsidRDefault="003B1EA6" w:rsidP="004C3513">
      <w:pPr>
        <w:tabs>
          <w:tab w:val="left" w:pos="720"/>
        </w:tabs>
        <w:rPr>
          <w:sz w:val="22"/>
          <w:szCs w:val="22"/>
        </w:rPr>
      </w:pPr>
      <w:r>
        <w:rPr>
          <w:sz w:val="22"/>
          <w:szCs w:val="22"/>
        </w:rPr>
        <w:t xml:space="preserve">Comment: </w:t>
      </w:r>
      <w:r w:rsidR="00F64623" w:rsidRPr="002D306E">
        <w:rPr>
          <w:sz w:val="22"/>
          <w:szCs w:val="22"/>
        </w:rPr>
        <w:t xml:space="preserve">Follow </w:t>
      </w:r>
      <w:r w:rsidR="00F64623" w:rsidRPr="002D306E">
        <w:rPr>
          <w:rStyle w:val="Hyperlink"/>
          <w:sz w:val="22"/>
          <w:szCs w:val="22"/>
        </w:rPr>
        <w:t>http://graduateschool.ufl.edu/about-us/offices/editorial/format-requirements/</w:t>
      </w:r>
    </w:p>
    <w:p w14:paraId="2DA8C3CC" w14:textId="77777777" w:rsidR="00F64623" w:rsidRPr="002D306E" w:rsidRDefault="00F64623" w:rsidP="004C3513">
      <w:pPr>
        <w:tabs>
          <w:tab w:val="left" w:pos="720"/>
        </w:tabs>
        <w:rPr>
          <w:sz w:val="22"/>
          <w:szCs w:val="22"/>
        </w:rPr>
      </w:pPr>
    </w:p>
    <w:p w14:paraId="0A95A9C3" w14:textId="77777777" w:rsidR="00F64623" w:rsidRPr="002D306E" w:rsidRDefault="00F64623" w:rsidP="006E4BBA">
      <w:pPr>
        <w:rPr>
          <w:sz w:val="22"/>
          <w:szCs w:val="22"/>
        </w:rPr>
      </w:pPr>
      <w:r w:rsidRPr="000A5A53">
        <w:rPr>
          <w:sz w:val="22"/>
          <w:szCs w:val="22"/>
          <w:highlight w:val="yellow"/>
        </w:rPr>
        <w:t>Some of your subheadings are not capitalized correctly.</w:t>
      </w:r>
    </w:p>
    <w:p w14:paraId="154F315C" w14:textId="77777777" w:rsidR="00F64623" w:rsidRPr="002D306E" w:rsidRDefault="00F64623" w:rsidP="006E4BBA">
      <w:pPr>
        <w:tabs>
          <w:tab w:val="left" w:pos="720"/>
        </w:tabs>
        <w:rPr>
          <w:sz w:val="22"/>
          <w:szCs w:val="22"/>
        </w:rPr>
      </w:pPr>
    </w:p>
    <w:p w14:paraId="1A256360" w14:textId="77777777" w:rsidR="00F64623" w:rsidRPr="002D306E" w:rsidRDefault="00F64623" w:rsidP="006E4BBA">
      <w:pPr>
        <w:tabs>
          <w:tab w:val="left" w:pos="720"/>
        </w:tabs>
        <w:rPr>
          <w:sz w:val="22"/>
          <w:szCs w:val="22"/>
        </w:rPr>
      </w:pPr>
      <w:r w:rsidRPr="002D306E">
        <w:rPr>
          <w:sz w:val="22"/>
          <w:szCs w:val="22"/>
        </w:rPr>
        <w:t xml:space="preserve">Title Case (Like This) is used for 1st-level and 2nd-level subheadings.  Capitalize the first letter of each principal word.  </w:t>
      </w:r>
      <w:r w:rsidRPr="002D306E">
        <w:rPr>
          <w:b/>
          <w:sz w:val="22"/>
          <w:szCs w:val="22"/>
        </w:rPr>
        <w:t xml:space="preserve">All words should be capitalized except for the words </w:t>
      </w:r>
      <w:r w:rsidRPr="002D306E">
        <w:rPr>
          <w:b/>
          <w:i/>
          <w:sz w:val="22"/>
          <w:szCs w:val="22"/>
        </w:rPr>
        <w:t>to</w:t>
      </w:r>
      <w:r w:rsidRPr="002D306E">
        <w:rPr>
          <w:b/>
          <w:sz w:val="22"/>
          <w:szCs w:val="22"/>
        </w:rPr>
        <w:t xml:space="preserve"> and </w:t>
      </w:r>
      <w:r w:rsidRPr="002D306E">
        <w:rPr>
          <w:b/>
          <w:i/>
          <w:sz w:val="22"/>
          <w:szCs w:val="22"/>
        </w:rPr>
        <w:t>as</w:t>
      </w:r>
      <w:r w:rsidRPr="002D306E">
        <w:rPr>
          <w:b/>
          <w:sz w:val="22"/>
          <w:szCs w:val="22"/>
        </w:rPr>
        <w:t xml:space="preserve"> and all articles, conjunctions, or prepositions, no matter how long they are</w:t>
      </w:r>
      <w:r w:rsidRPr="002D306E">
        <w:rPr>
          <w:sz w:val="22"/>
          <w:szCs w:val="22"/>
        </w:rPr>
        <w:t xml:space="preserve">. </w:t>
      </w:r>
    </w:p>
    <w:p w14:paraId="0C8FE209" w14:textId="675C2DA5" w:rsidR="00F64623" w:rsidRDefault="00F64623" w:rsidP="006E4BBA">
      <w:pPr>
        <w:rPr>
          <w:sz w:val="22"/>
          <w:szCs w:val="22"/>
        </w:rPr>
      </w:pPr>
    </w:p>
    <w:p w14:paraId="565002F5" w14:textId="092295C2" w:rsidR="000A5A53" w:rsidRDefault="000A5A53" w:rsidP="006E4BBA">
      <w:pPr>
        <w:rPr>
          <w:sz w:val="22"/>
          <w:szCs w:val="22"/>
        </w:rPr>
      </w:pPr>
      <w:r>
        <w:rPr>
          <w:sz w:val="22"/>
          <w:szCs w:val="22"/>
        </w:rPr>
        <w:t>EX:</w:t>
      </w:r>
      <w:r>
        <w:rPr>
          <w:sz w:val="22"/>
          <w:szCs w:val="22"/>
        </w:rPr>
        <w:tab/>
        <w:t>1.2.3</w:t>
      </w:r>
    </w:p>
    <w:p w14:paraId="0ED7DD5D" w14:textId="6CF5A22C" w:rsidR="000A5A53" w:rsidRDefault="000A5A53" w:rsidP="006E4BBA">
      <w:pPr>
        <w:rPr>
          <w:sz w:val="22"/>
          <w:szCs w:val="22"/>
        </w:rPr>
      </w:pPr>
      <w:r>
        <w:rPr>
          <w:sz w:val="22"/>
          <w:szCs w:val="22"/>
        </w:rPr>
        <w:tab/>
        <w:t>4.7.1</w:t>
      </w:r>
    </w:p>
    <w:p w14:paraId="106B89D2" w14:textId="0892F736" w:rsidR="000A5A53" w:rsidRPr="002D306E" w:rsidRDefault="000A5A53" w:rsidP="006E4BBA">
      <w:pPr>
        <w:rPr>
          <w:sz w:val="22"/>
          <w:szCs w:val="22"/>
        </w:rPr>
      </w:pPr>
      <w:r>
        <w:rPr>
          <w:sz w:val="22"/>
          <w:szCs w:val="22"/>
        </w:rPr>
        <w:tab/>
      </w:r>
    </w:p>
    <w:p w14:paraId="41B186FC" w14:textId="73824349" w:rsidR="00B12AE6" w:rsidRDefault="000A5A53" w:rsidP="00F64623">
      <w:pPr>
        <w:tabs>
          <w:tab w:val="left" w:pos="180"/>
        </w:tabs>
        <w:rPr>
          <w:sz w:val="22"/>
          <w:szCs w:val="22"/>
        </w:rPr>
      </w:pPr>
      <w:r w:rsidRPr="000A5A53">
        <w:rPr>
          <w:sz w:val="22"/>
          <w:szCs w:val="22"/>
          <w:highlight w:val="yellow"/>
        </w:rPr>
        <w:t>N</w:t>
      </w:r>
      <w:r w:rsidR="00F64623" w:rsidRPr="000A5A53">
        <w:rPr>
          <w:sz w:val="22"/>
          <w:szCs w:val="22"/>
          <w:highlight w:val="yellow"/>
        </w:rPr>
        <w:t>o single level subheadings</w:t>
      </w:r>
    </w:p>
    <w:p w14:paraId="2D73A4C4" w14:textId="5372C3D7" w:rsidR="00F64623" w:rsidRDefault="00F64623" w:rsidP="00F64623">
      <w:pPr>
        <w:tabs>
          <w:tab w:val="left" w:pos="180"/>
        </w:tabs>
        <w:rPr>
          <w:sz w:val="22"/>
          <w:szCs w:val="22"/>
        </w:rPr>
      </w:pPr>
      <w:r>
        <w:rPr>
          <w:sz w:val="22"/>
          <w:szCs w:val="22"/>
        </w:rPr>
        <w:t>EX:</w:t>
      </w:r>
      <w:r>
        <w:rPr>
          <w:sz w:val="22"/>
          <w:szCs w:val="22"/>
        </w:rPr>
        <w:tab/>
        <w:t>4.3.1</w:t>
      </w:r>
    </w:p>
    <w:p w14:paraId="04756A33" w14:textId="2777DF06" w:rsidR="00B12AE6" w:rsidRDefault="00B12AE6" w:rsidP="00177B3F">
      <w:pPr>
        <w:tabs>
          <w:tab w:val="left" w:pos="720"/>
        </w:tabs>
        <w:rPr>
          <w:sz w:val="22"/>
          <w:szCs w:val="22"/>
        </w:rPr>
      </w:pPr>
    </w:p>
    <w:p w14:paraId="3CB3C15F" w14:textId="77777777" w:rsidR="00B12AE6" w:rsidRDefault="00B12AE6" w:rsidP="00177B3F">
      <w:pPr>
        <w:tabs>
          <w:tab w:val="left" w:pos="720"/>
        </w:tabs>
        <w:rPr>
          <w:sz w:val="22"/>
          <w:szCs w:val="22"/>
        </w:rPr>
      </w:pPr>
    </w:p>
    <w:p w14:paraId="4E53276B" w14:textId="000BFBFA" w:rsidR="00177B3F" w:rsidRDefault="00177B3F" w:rsidP="00177B3F">
      <w:pPr>
        <w:tabs>
          <w:tab w:val="left" w:pos="90"/>
          <w:tab w:val="left" w:pos="2160"/>
        </w:tabs>
        <w:autoSpaceDE w:val="0"/>
        <w:autoSpaceDN w:val="0"/>
        <w:adjustRightInd w:val="0"/>
        <w:rPr>
          <w:sz w:val="22"/>
          <w:szCs w:val="22"/>
        </w:rPr>
      </w:pPr>
      <w:r>
        <w:rPr>
          <w:sz w:val="22"/>
          <w:szCs w:val="22"/>
        </w:rPr>
        <w:t xml:space="preserve">Page: </w:t>
      </w:r>
      <w:r w:rsidR="000A5A53">
        <w:rPr>
          <w:sz w:val="22"/>
          <w:szCs w:val="22"/>
        </w:rPr>
        <w:t>151</w:t>
      </w:r>
      <w:r w:rsidR="005D33B6">
        <w:rPr>
          <w:sz w:val="22"/>
          <w:szCs w:val="22"/>
        </w:rPr>
        <w:t xml:space="preserve"> Bio Sketch</w:t>
      </w:r>
    </w:p>
    <w:p w14:paraId="70713FEE" w14:textId="77777777" w:rsidR="005D33B6" w:rsidRDefault="00177B3F" w:rsidP="00974E74">
      <w:pPr>
        <w:tabs>
          <w:tab w:val="left" w:pos="720"/>
        </w:tabs>
        <w:rPr>
          <w:sz w:val="22"/>
          <w:szCs w:val="22"/>
        </w:rPr>
      </w:pPr>
      <w:r>
        <w:rPr>
          <w:sz w:val="22"/>
          <w:szCs w:val="22"/>
        </w:rPr>
        <w:t xml:space="preserve">Comment: </w:t>
      </w:r>
      <w:r w:rsidR="005D33B6" w:rsidRPr="00F44D09">
        <w:rPr>
          <w:sz w:val="22"/>
          <w:szCs w:val="22"/>
        </w:rPr>
        <w:t>Academic degrees in their proper noun forms are always capitalized and do not have a plural designation (e.g., Master of Arts, Master of Science, Bachelor of Arts, Do</w:t>
      </w:r>
      <w:r w:rsidR="005D33B6">
        <w:rPr>
          <w:sz w:val="22"/>
          <w:szCs w:val="22"/>
        </w:rPr>
        <w:t>ctor of Philosophy, etc.).</w:t>
      </w:r>
    </w:p>
    <w:p w14:paraId="43AE7550" w14:textId="77777777" w:rsidR="005D33B6" w:rsidRDefault="005D33B6" w:rsidP="00974E74">
      <w:pPr>
        <w:tabs>
          <w:tab w:val="left" w:pos="720"/>
        </w:tabs>
        <w:rPr>
          <w:sz w:val="22"/>
          <w:szCs w:val="22"/>
        </w:rPr>
      </w:pPr>
    </w:p>
    <w:p w14:paraId="16D74E9D" w14:textId="77777777" w:rsidR="005D33B6" w:rsidRPr="00F44D09" w:rsidRDefault="005D33B6" w:rsidP="00974E74">
      <w:pPr>
        <w:tabs>
          <w:tab w:val="left" w:pos="720"/>
        </w:tabs>
        <w:rPr>
          <w:sz w:val="22"/>
          <w:szCs w:val="22"/>
        </w:rPr>
      </w:pPr>
      <w:r>
        <w:rPr>
          <w:sz w:val="22"/>
          <w:szCs w:val="22"/>
        </w:rPr>
        <w:t>H</w:t>
      </w:r>
      <w:r w:rsidRPr="00F44D09">
        <w:rPr>
          <w:sz w:val="22"/>
          <w:szCs w:val="22"/>
        </w:rPr>
        <w:t xml:space="preserve">owever, when you refer to them by laymen’s terms, you </w:t>
      </w:r>
      <w:r>
        <w:rPr>
          <w:sz w:val="22"/>
          <w:szCs w:val="22"/>
        </w:rPr>
        <w:t>do</w:t>
      </w:r>
      <w:r w:rsidRPr="00F44D09">
        <w:rPr>
          <w:sz w:val="22"/>
          <w:szCs w:val="22"/>
        </w:rPr>
        <w:t xml:space="preserve"> </w:t>
      </w:r>
      <w:r w:rsidRPr="00F44D09">
        <w:rPr>
          <w:sz w:val="22"/>
          <w:szCs w:val="22"/>
          <w:u w:val="single"/>
        </w:rPr>
        <w:t>not</w:t>
      </w:r>
      <w:r w:rsidRPr="00F44D09">
        <w:rPr>
          <w:sz w:val="22"/>
          <w:szCs w:val="22"/>
        </w:rPr>
        <w:t xml:space="preserve"> capitalize them (e.g., master’s degree, </w:t>
      </w:r>
      <w:proofErr w:type="gramStart"/>
      <w:r w:rsidRPr="00F44D09">
        <w:rPr>
          <w:sz w:val="22"/>
          <w:szCs w:val="22"/>
        </w:rPr>
        <w:t>associate’s</w:t>
      </w:r>
      <w:proofErr w:type="gramEnd"/>
      <w:r w:rsidRPr="00F44D09">
        <w:rPr>
          <w:sz w:val="22"/>
          <w:szCs w:val="22"/>
        </w:rPr>
        <w:t xml:space="preserve"> degree, bachelor’s degree, doctorate, etc.) and you should be inserting the apostrophe and the </w:t>
      </w:r>
      <w:r w:rsidRPr="00F44D09">
        <w:rPr>
          <w:i/>
          <w:sz w:val="22"/>
          <w:szCs w:val="22"/>
        </w:rPr>
        <w:t xml:space="preserve">s </w:t>
      </w:r>
      <w:r w:rsidRPr="00F44D09">
        <w:rPr>
          <w:sz w:val="22"/>
          <w:szCs w:val="22"/>
        </w:rPr>
        <w:t>where noted above.</w:t>
      </w:r>
    </w:p>
    <w:p w14:paraId="671C21CA" w14:textId="5CEF9AA0" w:rsidR="00177B3F" w:rsidRDefault="00177B3F" w:rsidP="00177B3F">
      <w:pPr>
        <w:tabs>
          <w:tab w:val="left" w:pos="720"/>
        </w:tabs>
        <w:rPr>
          <w:sz w:val="22"/>
          <w:szCs w:val="22"/>
        </w:rPr>
      </w:pPr>
    </w:p>
    <w:p w14:paraId="6474A747" w14:textId="77777777" w:rsidR="005D33B6" w:rsidRPr="00170018" w:rsidRDefault="005D33B6" w:rsidP="00170018">
      <w:pPr>
        <w:tabs>
          <w:tab w:val="left" w:pos="1440"/>
        </w:tabs>
        <w:rPr>
          <w:sz w:val="22"/>
          <w:szCs w:val="22"/>
        </w:rPr>
      </w:pPr>
      <w:r w:rsidRPr="0074475D">
        <w:rPr>
          <w:sz w:val="22"/>
          <w:szCs w:val="22"/>
        </w:rPr>
        <w:t xml:space="preserve">Academic subjects, disciplines, or fields (e.g., biology, chemistry, architecture, mathematics, etc.) are not capitalized unless they are themselves proper nouns (e.g., English, Latin American studies, Department of Electrical and Computer Engineering, etc.).  Therefore, applying this rule, department, divisions, etc. would be </w:t>
      </w:r>
      <w:r w:rsidRPr="00936A81">
        <w:rPr>
          <w:sz w:val="22"/>
          <w:szCs w:val="22"/>
        </w:rPr>
        <w:t>capitalized.</w:t>
      </w:r>
    </w:p>
    <w:p w14:paraId="6F0BD1CD" w14:textId="6A423AEA" w:rsidR="005D33B6" w:rsidRDefault="005D33B6" w:rsidP="00177B3F">
      <w:pPr>
        <w:tabs>
          <w:tab w:val="left" w:pos="720"/>
        </w:tabs>
        <w:rPr>
          <w:sz w:val="22"/>
          <w:szCs w:val="22"/>
        </w:rPr>
      </w:pPr>
    </w:p>
    <w:p w14:paraId="09DB00F9" w14:textId="168C3B8B" w:rsidR="005D33B6" w:rsidRPr="005D33B6" w:rsidRDefault="005D33B6" w:rsidP="005D33B6">
      <w:pPr>
        <w:autoSpaceDE w:val="0"/>
        <w:autoSpaceDN w:val="0"/>
        <w:adjustRightInd w:val="0"/>
        <w:rPr>
          <w:sz w:val="22"/>
          <w:szCs w:val="22"/>
        </w:rPr>
      </w:pPr>
      <w:r w:rsidRPr="005D33B6">
        <w:rPr>
          <w:sz w:val="22"/>
          <w:szCs w:val="22"/>
        </w:rPr>
        <w:t>Change:</w:t>
      </w:r>
      <w:r w:rsidRPr="005D33B6">
        <w:rPr>
          <w:sz w:val="22"/>
          <w:szCs w:val="22"/>
        </w:rPr>
        <w:tab/>
      </w:r>
      <w:r w:rsidR="000A5A53" w:rsidRPr="000A5A53">
        <w:rPr>
          <w:rFonts w:ascii="Arial" w:eastAsia="LMSans12-Regular-Identity-H" w:hAnsi="Arial" w:cs="Arial"/>
          <w:sz w:val="22"/>
          <w:szCs w:val="22"/>
        </w:rPr>
        <w:t xml:space="preserve">an M.S. degree in electrical and computer </w:t>
      </w:r>
      <w:r w:rsidR="000A5A53" w:rsidRPr="000A5A53">
        <w:rPr>
          <w:rFonts w:ascii="Arial" w:eastAsia="LMSans12-Regular-Identity-H" w:hAnsi="Arial" w:cs="Arial"/>
          <w:sz w:val="22"/>
          <w:szCs w:val="22"/>
          <w:highlight w:val="yellow"/>
        </w:rPr>
        <w:t>E</w:t>
      </w:r>
      <w:r w:rsidR="000A5A53" w:rsidRPr="000A5A53">
        <w:rPr>
          <w:rFonts w:ascii="Arial" w:eastAsia="LMSans12-Regular-Identity-H" w:hAnsi="Arial" w:cs="Arial"/>
          <w:sz w:val="22"/>
          <w:szCs w:val="22"/>
        </w:rPr>
        <w:t>ngineering</w:t>
      </w:r>
    </w:p>
    <w:p w14:paraId="097890C9" w14:textId="71495AB6" w:rsidR="005D33B6" w:rsidRPr="005D33B6" w:rsidRDefault="005D33B6" w:rsidP="005D33B6">
      <w:pPr>
        <w:autoSpaceDE w:val="0"/>
        <w:autoSpaceDN w:val="0"/>
        <w:adjustRightInd w:val="0"/>
        <w:rPr>
          <w:rFonts w:ascii="Arial" w:hAnsi="Arial" w:cs="Arial"/>
          <w:sz w:val="22"/>
          <w:szCs w:val="22"/>
        </w:rPr>
      </w:pPr>
      <w:r w:rsidRPr="005D33B6">
        <w:rPr>
          <w:sz w:val="22"/>
          <w:szCs w:val="22"/>
        </w:rPr>
        <w:t>To:</w:t>
      </w:r>
      <w:r w:rsidRPr="005D33B6">
        <w:rPr>
          <w:sz w:val="22"/>
          <w:szCs w:val="22"/>
        </w:rPr>
        <w:tab/>
      </w:r>
      <w:r w:rsidRPr="005D33B6">
        <w:rPr>
          <w:sz w:val="22"/>
          <w:szCs w:val="22"/>
        </w:rPr>
        <w:tab/>
      </w:r>
      <w:r w:rsidR="000A5A53" w:rsidRPr="000A5A53">
        <w:rPr>
          <w:rFonts w:ascii="Arial" w:eastAsia="LMSans12-Regular-Identity-H" w:hAnsi="Arial" w:cs="Arial"/>
          <w:sz w:val="22"/>
          <w:szCs w:val="22"/>
        </w:rPr>
        <w:t xml:space="preserve">an M.S. degree in electrical and computer </w:t>
      </w:r>
      <w:r w:rsidR="000A5A53" w:rsidRPr="000A5A53">
        <w:rPr>
          <w:rFonts w:ascii="Arial" w:eastAsia="LMSans12-Regular-Identity-H" w:hAnsi="Arial" w:cs="Arial"/>
          <w:sz w:val="22"/>
          <w:szCs w:val="22"/>
          <w:highlight w:val="yellow"/>
        </w:rPr>
        <w:t>e</w:t>
      </w:r>
      <w:r w:rsidR="000A5A53" w:rsidRPr="000A5A53">
        <w:rPr>
          <w:rFonts w:ascii="Arial" w:eastAsia="LMSans12-Regular-Identity-H" w:hAnsi="Arial" w:cs="Arial"/>
          <w:sz w:val="22"/>
          <w:szCs w:val="22"/>
        </w:rPr>
        <w:t>ngineering</w:t>
      </w:r>
    </w:p>
    <w:p w14:paraId="3D419950" w14:textId="18A3762B" w:rsidR="005D33B6" w:rsidRDefault="005D33B6" w:rsidP="00177B3F">
      <w:pPr>
        <w:tabs>
          <w:tab w:val="left" w:pos="720"/>
        </w:tabs>
        <w:rPr>
          <w:sz w:val="22"/>
          <w:szCs w:val="22"/>
        </w:rPr>
      </w:pPr>
    </w:p>
    <w:p w14:paraId="0497912C" w14:textId="77777777" w:rsidR="00803400" w:rsidRPr="00DC395A" w:rsidRDefault="00803400" w:rsidP="00803400">
      <w:pPr>
        <w:ind w:left="-810"/>
        <w:rPr>
          <w:sz w:val="22"/>
          <w:szCs w:val="22"/>
        </w:rPr>
      </w:pPr>
      <w:bookmarkStart w:id="0" w:name="_GoBack"/>
      <w:bookmarkEnd w:id="0"/>
      <w:r w:rsidRPr="00DC395A">
        <w:rPr>
          <w:sz w:val="22"/>
          <w:szCs w:val="22"/>
        </w:rPr>
        <w:lastRenderedPageBreak/>
        <w:t xml:space="preserve">Please make these corrections and then create a </w:t>
      </w:r>
      <w:r w:rsidR="00550A24" w:rsidRPr="00DC395A">
        <w:rPr>
          <w:sz w:val="22"/>
          <w:szCs w:val="22"/>
        </w:rPr>
        <w:t>word document</w:t>
      </w:r>
      <w:r w:rsidRPr="00DC395A">
        <w:rPr>
          <w:sz w:val="22"/>
          <w:szCs w:val="22"/>
        </w:rPr>
        <w:t xml:space="preserve"> with the titles and headings in the table of contents linked in blue to the appropriate titles and headings in the text.  Also link the titles and captions in the list of tables and figures to tables and figures in the text.  Additionally, any web references/citations should be linked to the corresponding webpage.  Finally, be sure that your degree, dates, and title match on your cover page to the ones on your abstract page and biographical sketch. </w:t>
      </w:r>
      <w:r w:rsidR="00550A24" w:rsidRPr="00DC395A">
        <w:rPr>
          <w:sz w:val="22"/>
          <w:szCs w:val="22"/>
        </w:rPr>
        <w:t>Lastly, convert this document to a PDF</w:t>
      </w:r>
      <w:r w:rsidR="0068407C" w:rsidRPr="00DC395A">
        <w:rPr>
          <w:sz w:val="22"/>
          <w:szCs w:val="22"/>
        </w:rPr>
        <w:t xml:space="preserve"> before uploading to submit</w:t>
      </w:r>
      <w:r w:rsidR="00550A24" w:rsidRPr="00DC395A">
        <w:rPr>
          <w:sz w:val="22"/>
          <w:szCs w:val="22"/>
        </w:rPr>
        <w:t xml:space="preserve">.  </w:t>
      </w:r>
    </w:p>
    <w:p w14:paraId="45A8EB6C" w14:textId="77777777" w:rsidR="00803400" w:rsidRPr="00DC395A" w:rsidRDefault="00803400" w:rsidP="00803400">
      <w:pPr>
        <w:ind w:left="-810"/>
        <w:rPr>
          <w:sz w:val="22"/>
          <w:szCs w:val="22"/>
        </w:rPr>
      </w:pPr>
    </w:p>
    <w:p w14:paraId="7C5C6F0A" w14:textId="77777777" w:rsidR="00803400" w:rsidRPr="00DC395A" w:rsidRDefault="00803400" w:rsidP="00803400">
      <w:pPr>
        <w:ind w:left="-810"/>
        <w:rPr>
          <w:sz w:val="22"/>
          <w:szCs w:val="22"/>
        </w:rPr>
      </w:pPr>
      <w:r w:rsidRPr="00DC395A">
        <w:rPr>
          <w:sz w:val="22"/>
          <w:szCs w:val="22"/>
        </w:rPr>
        <w:t>Log into</w:t>
      </w:r>
      <w:r w:rsidR="00D67000" w:rsidRPr="00DC395A">
        <w:rPr>
          <w:sz w:val="22"/>
          <w:szCs w:val="22"/>
        </w:rPr>
        <w:t xml:space="preserve"> GIMS </w:t>
      </w:r>
      <w:r w:rsidRPr="00DC395A">
        <w:rPr>
          <w:sz w:val="22"/>
          <w:szCs w:val="22"/>
        </w:rPr>
        <w:t>in order to verify the receipt of all of your submission documents; to check that your name,</w:t>
      </w:r>
      <w:r w:rsidRPr="00DC395A">
        <w:rPr>
          <w:rStyle w:val="FootnoteReference"/>
          <w:sz w:val="22"/>
          <w:szCs w:val="22"/>
        </w:rPr>
        <w:footnoteReference w:customMarkFollows="1" w:id="1"/>
        <w:t>*</w:t>
      </w:r>
      <w:r w:rsidRPr="00DC395A">
        <w:rPr>
          <w:sz w:val="22"/>
          <w:szCs w:val="22"/>
        </w:rPr>
        <w:t xml:space="preserve"> the title of your paper, and your release level</w:t>
      </w:r>
      <w:r w:rsidRPr="00DC395A">
        <w:rPr>
          <w:rStyle w:val="FootnoteReference"/>
          <w:sz w:val="22"/>
          <w:szCs w:val="22"/>
        </w:rPr>
        <w:footnoteReference w:customMarkFollows="1" w:id="2"/>
        <w:t>**</w:t>
      </w:r>
      <w:r w:rsidR="00D67000" w:rsidRPr="00DC395A">
        <w:rPr>
          <w:sz w:val="22"/>
          <w:szCs w:val="22"/>
        </w:rPr>
        <w:t xml:space="preserve"> are correctly recorded.  Here, you will be able to </w:t>
      </w:r>
      <w:r w:rsidRPr="00DC395A">
        <w:rPr>
          <w:sz w:val="22"/>
          <w:szCs w:val="22"/>
        </w:rPr>
        <w:t>upload your pdf; and to submit</w:t>
      </w:r>
      <w:r w:rsidRPr="00DC395A">
        <w:rPr>
          <w:rStyle w:val="FootnoteReference"/>
          <w:sz w:val="22"/>
          <w:szCs w:val="22"/>
        </w:rPr>
        <w:footnoteReference w:customMarkFollows="1" w:id="3"/>
        <w:t>***</w:t>
      </w:r>
      <w:r w:rsidRPr="00DC395A">
        <w:rPr>
          <w:sz w:val="22"/>
          <w:szCs w:val="22"/>
        </w:rPr>
        <w:t xml:space="preserve"> your final pdf once you are ready for it to be reviewed by our office.  </w:t>
      </w:r>
    </w:p>
    <w:p w14:paraId="011CC68D" w14:textId="77777777" w:rsidR="00803400" w:rsidRPr="00DC395A" w:rsidRDefault="00803400" w:rsidP="00803400">
      <w:pPr>
        <w:ind w:left="-810"/>
        <w:rPr>
          <w:sz w:val="22"/>
          <w:szCs w:val="22"/>
        </w:rPr>
      </w:pPr>
    </w:p>
    <w:p w14:paraId="47F9C2B3" w14:textId="77777777" w:rsidR="00803400" w:rsidRDefault="00803400" w:rsidP="00803400">
      <w:pPr>
        <w:ind w:left="-810"/>
        <w:rPr>
          <w:sz w:val="22"/>
          <w:szCs w:val="22"/>
        </w:rPr>
      </w:pPr>
      <w:r w:rsidRPr="00DC395A">
        <w:rPr>
          <w:sz w:val="22"/>
          <w:szCs w:val="22"/>
        </w:rPr>
        <w:t xml:space="preserve">We will contact you back with any changes required before you can achieve final clearance with our office—ensure that you allow yourself plenty of time to finish these changes and the final submission and acceptance process.  You will not achieve final clearance status with the Editorial Office until an acceptable PDF is submitted—this must be accepted no later than the published </w:t>
      </w:r>
      <w:hyperlink r:id="rId10" w:history="1">
        <w:r w:rsidRPr="00DC395A">
          <w:rPr>
            <w:rStyle w:val="Hyperlink"/>
            <w:sz w:val="22"/>
            <w:szCs w:val="22"/>
          </w:rPr>
          <w:t>final clearance deadline</w:t>
        </w:r>
      </w:hyperlink>
      <w:r w:rsidRPr="00DC395A">
        <w:rPr>
          <w:sz w:val="22"/>
          <w:szCs w:val="22"/>
        </w:rPr>
        <w:t>, and, therefore, must be submitted in a reasonable time for acceptance, but no later than the published</w:t>
      </w:r>
      <w:hyperlink r:id="rId11" w:history="1">
        <w:r w:rsidRPr="00DC395A">
          <w:rPr>
            <w:rStyle w:val="Hyperlink"/>
            <w:sz w:val="22"/>
            <w:szCs w:val="22"/>
          </w:rPr>
          <w:t xml:space="preserve"> final submission deadline</w:t>
        </w:r>
      </w:hyperlink>
      <w:r w:rsidRPr="00DC395A">
        <w:rPr>
          <w:sz w:val="22"/>
          <w:szCs w:val="22"/>
        </w:rPr>
        <w:t xml:space="preserve"> in your intended term of degree award.  Keep in mind that there are hundreds of students in this process with the exact same final clearance deadline; accordingly, do not wait until too near the deadline to submit your final PDF for review.  It is your responsibility to verify that the </w:t>
      </w:r>
      <w:hyperlink r:id="rId12" w:tgtFrame="_blank" w:history="1">
        <w:r w:rsidR="00D67000" w:rsidRPr="00DC395A">
          <w:rPr>
            <w:rStyle w:val="Hyperlink"/>
            <w:sz w:val="22"/>
            <w:szCs w:val="22"/>
          </w:rPr>
          <w:t>Editorial Document Management System (EDM)</w:t>
        </w:r>
      </w:hyperlink>
      <w:r w:rsidR="00D67000" w:rsidRPr="00DC395A">
        <w:rPr>
          <w:sz w:val="22"/>
          <w:szCs w:val="22"/>
        </w:rPr>
        <w:t xml:space="preserve"> </w:t>
      </w:r>
      <w:r w:rsidRPr="00DC395A">
        <w:rPr>
          <w:sz w:val="22"/>
          <w:szCs w:val="22"/>
        </w:rPr>
        <w:t xml:space="preserve">indicates your package status is set to Final Clearance and that no deficiencies show as outstanding in your EDM Record.  Accordingly, it is not an acceptable excuse to claim that you assumed you achieved final clearance simply by submitting the final PDF document for review by one of our editors.  </w:t>
      </w:r>
    </w:p>
    <w:p w14:paraId="53AF1EB3" w14:textId="77777777" w:rsidR="00803400" w:rsidRPr="00DC395A" w:rsidRDefault="00803400" w:rsidP="00803400">
      <w:pPr>
        <w:rPr>
          <w:sz w:val="22"/>
          <w:szCs w:val="22"/>
        </w:rPr>
      </w:pPr>
    </w:p>
    <w:p w14:paraId="00399DE3" w14:textId="77777777" w:rsidR="00FF317B" w:rsidRPr="00DC395A" w:rsidRDefault="00FF317B" w:rsidP="003A407D">
      <w:pPr>
        <w:rPr>
          <w:color w:val="632423" w:themeColor="accent2" w:themeShade="80"/>
          <w:sz w:val="22"/>
          <w:szCs w:val="22"/>
        </w:rPr>
      </w:pPr>
    </w:p>
    <w:sectPr w:rsidR="00FF317B" w:rsidRPr="00DC395A" w:rsidSect="001838F5">
      <w:footerReference w:type="even" r:id="rId13"/>
      <w:footerReference w:type="default" r:id="rId14"/>
      <w:footnotePr>
        <w:numRestart w:val="eachPage"/>
      </w:footnotePr>
      <w:pgSz w:w="12240" w:h="15840"/>
      <w:pgMar w:top="1440" w:right="1440" w:bottom="1440" w:left="198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EFCAC8" w14:textId="77777777" w:rsidR="00E92D40" w:rsidRDefault="00E92D40">
      <w:r>
        <w:separator/>
      </w:r>
    </w:p>
  </w:endnote>
  <w:endnote w:type="continuationSeparator" w:id="0">
    <w:p w14:paraId="329D8E29" w14:textId="77777777" w:rsidR="00E92D40" w:rsidRDefault="00E92D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00"/>
    <w:family w:val="roman"/>
    <w:pitch w:val="variable"/>
    <w:sig w:usb0="E0002EFF" w:usb1="C000785B" w:usb2="00000009" w:usb3="00000000" w:csb0="000001FF" w:csb1="00000000"/>
  </w:font>
  <w:font w:name="Symbol">
    <w:altName w:val="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Agency FB">
    <w:panose1 w:val="020B0503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altName w:val="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MSans12-Regular-Identity-H">
    <w:altName w:val="Yu Gothic"/>
    <w:panose1 w:val="00000000000000000000"/>
    <w:charset w:val="80"/>
    <w:family w:val="auto"/>
    <w:notTrueType/>
    <w:pitch w:val="default"/>
    <w:sig w:usb0="00000003" w:usb1="08070000" w:usb2="00000010" w:usb3="00000000" w:csb0="0002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3F629E"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EB70F08" w14:textId="77777777" w:rsidR="000268B4" w:rsidRDefault="000268B4" w:rsidP="006565F7">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D42B57"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41383A">
      <w:rPr>
        <w:rStyle w:val="PageNumber"/>
        <w:noProof/>
      </w:rPr>
      <w:t>2</w:t>
    </w:r>
    <w:r>
      <w:rPr>
        <w:rStyle w:val="PageNumber"/>
      </w:rPr>
      <w:fldChar w:fldCharType="end"/>
    </w:r>
  </w:p>
  <w:p w14:paraId="118F6886" w14:textId="77777777" w:rsidR="000268B4" w:rsidRDefault="000268B4" w:rsidP="006565F7">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6AAD4F" w14:textId="77777777" w:rsidR="00E92D40" w:rsidRDefault="00E92D40">
      <w:r>
        <w:separator/>
      </w:r>
    </w:p>
  </w:footnote>
  <w:footnote w:type="continuationSeparator" w:id="0">
    <w:p w14:paraId="2BD6A621" w14:textId="77777777" w:rsidR="00E92D40" w:rsidRDefault="00E92D40">
      <w:r>
        <w:continuationSeparator/>
      </w:r>
    </w:p>
  </w:footnote>
  <w:footnote w:id="1">
    <w:p w14:paraId="32B571AC"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you find there is an error with your name, you should check your permanent listing under my.ufl.edu; you should update your name by going under the tab my account and then select the option for updating your directory profile.  In some rare instances, you may also need to contact the Registrar’s Office as well at 352.392.1374 if the EDM is not correct within 24 hours. </w:t>
      </w:r>
    </w:p>
    <w:p w14:paraId="75D69618" w14:textId="77777777" w:rsidR="00803400" w:rsidRDefault="00803400" w:rsidP="00803400">
      <w:pPr>
        <w:pStyle w:val="FootnoteText"/>
        <w:ind w:left="-1440"/>
        <w:rPr>
          <w:rFonts w:ascii="Calibri" w:hAnsi="Calibri"/>
          <w:sz w:val="18"/>
          <w:szCs w:val="18"/>
        </w:rPr>
      </w:pPr>
    </w:p>
  </w:footnote>
  <w:footnote w:id="2">
    <w:p w14:paraId="444902EA" w14:textId="77777777" w:rsidR="00803400" w:rsidRDefault="00803400" w:rsidP="00803400">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there is an error with your ETD release level, please contact your graduate </w:t>
      </w:r>
      <w:r w:rsidR="00ED153D">
        <w:rPr>
          <w:rFonts w:ascii="Calibri" w:hAnsi="Calibri"/>
          <w:sz w:val="18"/>
          <w:szCs w:val="18"/>
        </w:rPr>
        <w:t>department contact person</w:t>
      </w:r>
      <w:r>
        <w:rPr>
          <w:rFonts w:ascii="Calibri" w:hAnsi="Calibri"/>
          <w:sz w:val="18"/>
          <w:szCs w:val="18"/>
        </w:rPr>
        <w:t xml:space="preserve"> immediately.  </w:t>
      </w:r>
    </w:p>
    <w:p w14:paraId="4001AFF0" w14:textId="77777777" w:rsidR="00803400" w:rsidRDefault="00803400" w:rsidP="00803400">
      <w:pPr>
        <w:pStyle w:val="FootnoteText"/>
        <w:ind w:left="-1440"/>
        <w:rPr>
          <w:rFonts w:ascii="Calibri" w:hAnsi="Calibri"/>
          <w:sz w:val="18"/>
          <w:szCs w:val="18"/>
        </w:rPr>
      </w:pPr>
    </w:p>
  </w:footnote>
  <w:footnote w:id="3">
    <w:p w14:paraId="1BC7575E" w14:textId="77777777" w:rsidR="00803400" w:rsidRDefault="00803400" w:rsidP="00803400">
      <w:pPr>
        <w:pStyle w:val="FootnoteText"/>
        <w:ind w:left="-1440"/>
        <w:rPr>
          <w:rFonts w:ascii="Calibri" w:hAnsi="Calibri"/>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A1494C"/>
    <w:multiLevelType w:val="hybridMultilevel"/>
    <w:tmpl w:val="A5960294"/>
    <w:lvl w:ilvl="0" w:tplc="050CDB46">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1A2599D"/>
    <w:multiLevelType w:val="hybridMultilevel"/>
    <w:tmpl w:val="B9F0BF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3494670"/>
    <w:multiLevelType w:val="hybridMultilevel"/>
    <w:tmpl w:val="FED606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15:restartNumberingAfterBreak="0">
    <w:nsid w:val="13414CF3"/>
    <w:multiLevelType w:val="multilevel"/>
    <w:tmpl w:val="892493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73D24B5"/>
    <w:multiLevelType w:val="multilevel"/>
    <w:tmpl w:val="E9B2E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126B41"/>
    <w:multiLevelType w:val="hybridMultilevel"/>
    <w:tmpl w:val="D8D2A1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A2230E7"/>
    <w:multiLevelType w:val="hybridMultilevel"/>
    <w:tmpl w:val="1AEE6FCA"/>
    <w:lvl w:ilvl="0" w:tplc="04090001">
      <w:start w:val="118"/>
      <w:numFmt w:val="bullet"/>
      <w:lvlText w:val=""/>
      <w:lvlJc w:val="left"/>
      <w:pPr>
        <w:tabs>
          <w:tab w:val="num" w:pos="720"/>
        </w:tabs>
        <w:ind w:left="720" w:hanging="360"/>
      </w:pPr>
      <w:rPr>
        <w:rFonts w:ascii="Symbol" w:eastAsia="Times New Roman" w:hAnsi="Symbol" w:cs="Times New Roman"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C0815F9"/>
    <w:multiLevelType w:val="multilevel"/>
    <w:tmpl w:val="346EC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C143B30"/>
    <w:multiLevelType w:val="hybridMultilevel"/>
    <w:tmpl w:val="C3EEF7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3503E96"/>
    <w:multiLevelType w:val="multilevel"/>
    <w:tmpl w:val="745091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37A60F8"/>
    <w:multiLevelType w:val="hybridMultilevel"/>
    <w:tmpl w:val="C0BC66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491C7B03"/>
    <w:multiLevelType w:val="multilevel"/>
    <w:tmpl w:val="E7D68D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0D126B4"/>
    <w:multiLevelType w:val="hybridMultilevel"/>
    <w:tmpl w:val="FF1EDC0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51CC5430"/>
    <w:multiLevelType w:val="hybridMultilevel"/>
    <w:tmpl w:val="F0241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4452356"/>
    <w:multiLevelType w:val="multilevel"/>
    <w:tmpl w:val="8C541A4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303D45"/>
    <w:multiLevelType w:val="hybridMultilevel"/>
    <w:tmpl w:val="7334ED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6"/>
  </w:num>
  <w:num w:numId="3">
    <w:abstractNumId w:val="12"/>
  </w:num>
  <w:num w:numId="4">
    <w:abstractNumId w:val="2"/>
  </w:num>
  <w:num w:numId="5">
    <w:abstractNumId w:val="5"/>
  </w:num>
  <w:num w:numId="6">
    <w:abstractNumId w:val="10"/>
  </w:num>
  <w:num w:numId="7">
    <w:abstractNumId w:val="13"/>
  </w:num>
  <w:num w:numId="8">
    <w:abstractNumId w:val="8"/>
  </w:num>
  <w:num w:numId="9">
    <w:abstractNumId w:val="4"/>
  </w:num>
  <w:num w:numId="10">
    <w:abstractNumId w:val="7"/>
  </w:num>
  <w:num w:numId="11">
    <w:abstractNumId w:val="14"/>
  </w:num>
  <w:num w:numId="12">
    <w:abstractNumId w:val="3"/>
  </w:num>
  <w:num w:numId="13">
    <w:abstractNumId w:val="11"/>
  </w:num>
  <w:num w:numId="14">
    <w:abstractNumId w:val="15"/>
  </w:num>
  <w:num w:numId="15">
    <w:abstractNumId w:val="9"/>
  </w:num>
  <w:num w:numId="1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activeWritingStyle w:appName="MSWord" w:lang="en-US" w:vendorID="64" w:dllVersion="6" w:nlCheck="1" w:checkStyle="0"/>
  <w:activeWritingStyle w:appName="MSWord" w:lang="en-US" w:vendorID="64" w:dllVersion="0" w:nlCheck="1" w:checkStyle="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3400"/>
    <w:rsid w:val="00007D7A"/>
    <w:rsid w:val="000134A4"/>
    <w:rsid w:val="00014102"/>
    <w:rsid w:val="000268B4"/>
    <w:rsid w:val="000316C6"/>
    <w:rsid w:val="0003264E"/>
    <w:rsid w:val="00035C47"/>
    <w:rsid w:val="00036439"/>
    <w:rsid w:val="00037BBB"/>
    <w:rsid w:val="0004055A"/>
    <w:rsid w:val="00046952"/>
    <w:rsid w:val="00046C87"/>
    <w:rsid w:val="000477AA"/>
    <w:rsid w:val="000510C1"/>
    <w:rsid w:val="00053D88"/>
    <w:rsid w:val="00064FA4"/>
    <w:rsid w:val="00065181"/>
    <w:rsid w:val="00066999"/>
    <w:rsid w:val="00066C4A"/>
    <w:rsid w:val="00071F94"/>
    <w:rsid w:val="00082221"/>
    <w:rsid w:val="000831F0"/>
    <w:rsid w:val="00093205"/>
    <w:rsid w:val="00093FFC"/>
    <w:rsid w:val="000A3852"/>
    <w:rsid w:val="000A520F"/>
    <w:rsid w:val="000A5A53"/>
    <w:rsid w:val="000A5C8D"/>
    <w:rsid w:val="000B1580"/>
    <w:rsid w:val="000B369D"/>
    <w:rsid w:val="000C0B97"/>
    <w:rsid w:val="000C4929"/>
    <w:rsid w:val="000C5703"/>
    <w:rsid w:val="000D2515"/>
    <w:rsid w:val="000D7F05"/>
    <w:rsid w:val="000E02D6"/>
    <w:rsid w:val="000E0F91"/>
    <w:rsid w:val="000E2195"/>
    <w:rsid w:val="000E232E"/>
    <w:rsid w:val="000F45E9"/>
    <w:rsid w:val="000F4D71"/>
    <w:rsid w:val="00112DB0"/>
    <w:rsid w:val="00113A79"/>
    <w:rsid w:val="00120EC3"/>
    <w:rsid w:val="001218AC"/>
    <w:rsid w:val="00126130"/>
    <w:rsid w:val="0013597E"/>
    <w:rsid w:val="0014254D"/>
    <w:rsid w:val="00143709"/>
    <w:rsid w:val="00143A2D"/>
    <w:rsid w:val="001467B5"/>
    <w:rsid w:val="00150EB4"/>
    <w:rsid w:val="001521AE"/>
    <w:rsid w:val="00154FAD"/>
    <w:rsid w:val="001613AF"/>
    <w:rsid w:val="001679E8"/>
    <w:rsid w:val="00167A36"/>
    <w:rsid w:val="00173CB7"/>
    <w:rsid w:val="0017415E"/>
    <w:rsid w:val="00177B3F"/>
    <w:rsid w:val="00181C8F"/>
    <w:rsid w:val="00182D47"/>
    <w:rsid w:val="001838F5"/>
    <w:rsid w:val="001868B7"/>
    <w:rsid w:val="001A0AD6"/>
    <w:rsid w:val="001B4BE8"/>
    <w:rsid w:val="001C2F88"/>
    <w:rsid w:val="001C4A9B"/>
    <w:rsid w:val="001C5EB2"/>
    <w:rsid w:val="001D3259"/>
    <w:rsid w:val="001D744E"/>
    <w:rsid w:val="001D7739"/>
    <w:rsid w:val="001E4026"/>
    <w:rsid w:val="001E5F82"/>
    <w:rsid w:val="001E7AF3"/>
    <w:rsid w:val="002008C7"/>
    <w:rsid w:val="00202728"/>
    <w:rsid w:val="00203D21"/>
    <w:rsid w:val="00215A65"/>
    <w:rsid w:val="00223FC1"/>
    <w:rsid w:val="00224F7A"/>
    <w:rsid w:val="00230649"/>
    <w:rsid w:val="00231E3E"/>
    <w:rsid w:val="00232140"/>
    <w:rsid w:val="00233AC5"/>
    <w:rsid w:val="00233AF8"/>
    <w:rsid w:val="002346D2"/>
    <w:rsid w:val="00236A12"/>
    <w:rsid w:val="0024257C"/>
    <w:rsid w:val="00242CEE"/>
    <w:rsid w:val="00243442"/>
    <w:rsid w:val="00243AF2"/>
    <w:rsid w:val="002463BC"/>
    <w:rsid w:val="00246BF5"/>
    <w:rsid w:val="00251B15"/>
    <w:rsid w:val="00263C16"/>
    <w:rsid w:val="0026735D"/>
    <w:rsid w:val="00283056"/>
    <w:rsid w:val="00285279"/>
    <w:rsid w:val="00286508"/>
    <w:rsid w:val="002910D0"/>
    <w:rsid w:val="002A4B28"/>
    <w:rsid w:val="002B04A7"/>
    <w:rsid w:val="002B2735"/>
    <w:rsid w:val="002B2D82"/>
    <w:rsid w:val="002B4FB4"/>
    <w:rsid w:val="002B5232"/>
    <w:rsid w:val="002B76E3"/>
    <w:rsid w:val="002B7F05"/>
    <w:rsid w:val="002C34DD"/>
    <w:rsid w:val="002C61F7"/>
    <w:rsid w:val="002D2747"/>
    <w:rsid w:val="002D309A"/>
    <w:rsid w:val="002D7CE6"/>
    <w:rsid w:val="002E280C"/>
    <w:rsid w:val="002F07A3"/>
    <w:rsid w:val="002F0A41"/>
    <w:rsid w:val="002F75BA"/>
    <w:rsid w:val="0030375A"/>
    <w:rsid w:val="00304946"/>
    <w:rsid w:val="003142BA"/>
    <w:rsid w:val="00316237"/>
    <w:rsid w:val="0032182A"/>
    <w:rsid w:val="0032539C"/>
    <w:rsid w:val="00325AFA"/>
    <w:rsid w:val="00326E37"/>
    <w:rsid w:val="00326F62"/>
    <w:rsid w:val="00330A53"/>
    <w:rsid w:val="00332F6A"/>
    <w:rsid w:val="003357D5"/>
    <w:rsid w:val="003370F2"/>
    <w:rsid w:val="00342482"/>
    <w:rsid w:val="00352210"/>
    <w:rsid w:val="003523B8"/>
    <w:rsid w:val="00354B89"/>
    <w:rsid w:val="00362585"/>
    <w:rsid w:val="003639DE"/>
    <w:rsid w:val="00363DCE"/>
    <w:rsid w:val="00366898"/>
    <w:rsid w:val="00377911"/>
    <w:rsid w:val="00384FCD"/>
    <w:rsid w:val="00385B98"/>
    <w:rsid w:val="00387559"/>
    <w:rsid w:val="003934DF"/>
    <w:rsid w:val="00393672"/>
    <w:rsid w:val="003950FE"/>
    <w:rsid w:val="00396BEC"/>
    <w:rsid w:val="00397778"/>
    <w:rsid w:val="00397CA2"/>
    <w:rsid w:val="003A23D0"/>
    <w:rsid w:val="003A407D"/>
    <w:rsid w:val="003A4D90"/>
    <w:rsid w:val="003A6A8C"/>
    <w:rsid w:val="003A7671"/>
    <w:rsid w:val="003A78BF"/>
    <w:rsid w:val="003B16A9"/>
    <w:rsid w:val="003B1EA6"/>
    <w:rsid w:val="003C3D64"/>
    <w:rsid w:val="003C5005"/>
    <w:rsid w:val="003C772A"/>
    <w:rsid w:val="003D1DE5"/>
    <w:rsid w:val="003D2A76"/>
    <w:rsid w:val="003E192D"/>
    <w:rsid w:val="003F3C45"/>
    <w:rsid w:val="003F5988"/>
    <w:rsid w:val="00401156"/>
    <w:rsid w:val="0040244A"/>
    <w:rsid w:val="004057E1"/>
    <w:rsid w:val="00406143"/>
    <w:rsid w:val="00407E31"/>
    <w:rsid w:val="004125B9"/>
    <w:rsid w:val="0041383A"/>
    <w:rsid w:val="00422D9E"/>
    <w:rsid w:val="0042368D"/>
    <w:rsid w:val="004263FF"/>
    <w:rsid w:val="0042721C"/>
    <w:rsid w:val="00437B77"/>
    <w:rsid w:val="00440AC3"/>
    <w:rsid w:val="00441099"/>
    <w:rsid w:val="00442124"/>
    <w:rsid w:val="004529AA"/>
    <w:rsid w:val="0045797C"/>
    <w:rsid w:val="00457A42"/>
    <w:rsid w:val="00462437"/>
    <w:rsid w:val="0046411C"/>
    <w:rsid w:val="00464D2F"/>
    <w:rsid w:val="00465D91"/>
    <w:rsid w:val="004664DE"/>
    <w:rsid w:val="00467300"/>
    <w:rsid w:val="0047198D"/>
    <w:rsid w:val="004720AA"/>
    <w:rsid w:val="004737B2"/>
    <w:rsid w:val="004751F8"/>
    <w:rsid w:val="004752E4"/>
    <w:rsid w:val="004859F3"/>
    <w:rsid w:val="00494622"/>
    <w:rsid w:val="00495D44"/>
    <w:rsid w:val="004A19CC"/>
    <w:rsid w:val="004A5452"/>
    <w:rsid w:val="004A5853"/>
    <w:rsid w:val="004B1F3A"/>
    <w:rsid w:val="004B5024"/>
    <w:rsid w:val="004C3DEB"/>
    <w:rsid w:val="004C5509"/>
    <w:rsid w:val="004C7D87"/>
    <w:rsid w:val="004D4533"/>
    <w:rsid w:val="004D56A6"/>
    <w:rsid w:val="004D586D"/>
    <w:rsid w:val="004E4317"/>
    <w:rsid w:val="004F0AC0"/>
    <w:rsid w:val="004F6064"/>
    <w:rsid w:val="0050228F"/>
    <w:rsid w:val="00502962"/>
    <w:rsid w:val="00504CC5"/>
    <w:rsid w:val="00506C16"/>
    <w:rsid w:val="00511BCB"/>
    <w:rsid w:val="0051332D"/>
    <w:rsid w:val="005156D4"/>
    <w:rsid w:val="005166AD"/>
    <w:rsid w:val="00522C4E"/>
    <w:rsid w:val="00524DEA"/>
    <w:rsid w:val="00527E2A"/>
    <w:rsid w:val="00530862"/>
    <w:rsid w:val="00536AA7"/>
    <w:rsid w:val="00540A7E"/>
    <w:rsid w:val="00542A33"/>
    <w:rsid w:val="005449F2"/>
    <w:rsid w:val="0054512A"/>
    <w:rsid w:val="00550A24"/>
    <w:rsid w:val="00550F57"/>
    <w:rsid w:val="00553C95"/>
    <w:rsid w:val="0056468B"/>
    <w:rsid w:val="0057114C"/>
    <w:rsid w:val="00571566"/>
    <w:rsid w:val="005755B7"/>
    <w:rsid w:val="00575D7C"/>
    <w:rsid w:val="00594662"/>
    <w:rsid w:val="00594C20"/>
    <w:rsid w:val="005960BB"/>
    <w:rsid w:val="005965B1"/>
    <w:rsid w:val="005A1B5D"/>
    <w:rsid w:val="005B355A"/>
    <w:rsid w:val="005B5F89"/>
    <w:rsid w:val="005C1356"/>
    <w:rsid w:val="005C54FC"/>
    <w:rsid w:val="005C7D96"/>
    <w:rsid w:val="005D33B6"/>
    <w:rsid w:val="005D41BE"/>
    <w:rsid w:val="005D5C59"/>
    <w:rsid w:val="005D5CFF"/>
    <w:rsid w:val="005D6181"/>
    <w:rsid w:val="005D6B03"/>
    <w:rsid w:val="005D70F7"/>
    <w:rsid w:val="005D779F"/>
    <w:rsid w:val="005E06A3"/>
    <w:rsid w:val="005E2611"/>
    <w:rsid w:val="005E3400"/>
    <w:rsid w:val="005F02AC"/>
    <w:rsid w:val="005F13E6"/>
    <w:rsid w:val="005F3336"/>
    <w:rsid w:val="005F5A1B"/>
    <w:rsid w:val="005F670D"/>
    <w:rsid w:val="005F6FEE"/>
    <w:rsid w:val="006002CB"/>
    <w:rsid w:val="00602F44"/>
    <w:rsid w:val="00605A1A"/>
    <w:rsid w:val="00611AD6"/>
    <w:rsid w:val="00612F2D"/>
    <w:rsid w:val="00622FEE"/>
    <w:rsid w:val="006322CE"/>
    <w:rsid w:val="00636A9D"/>
    <w:rsid w:val="00636C6A"/>
    <w:rsid w:val="00637EF0"/>
    <w:rsid w:val="00652A5F"/>
    <w:rsid w:val="0065325E"/>
    <w:rsid w:val="00655A1E"/>
    <w:rsid w:val="006565F7"/>
    <w:rsid w:val="00657760"/>
    <w:rsid w:val="0066514D"/>
    <w:rsid w:val="0066749F"/>
    <w:rsid w:val="00667824"/>
    <w:rsid w:val="00671733"/>
    <w:rsid w:val="0068407C"/>
    <w:rsid w:val="0068518A"/>
    <w:rsid w:val="00691B71"/>
    <w:rsid w:val="0069597B"/>
    <w:rsid w:val="00697814"/>
    <w:rsid w:val="006A33E1"/>
    <w:rsid w:val="006A699F"/>
    <w:rsid w:val="006A6F4B"/>
    <w:rsid w:val="006B1CAD"/>
    <w:rsid w:val="006B3EDE"/>
    <w:rsid w:val="006B7543"/>
    <w:rsid w:val="006C331D"/>
    <w:rsid w:val="006C7F96"/>
    <w:rsid w:val="006E2B39"/>
    <w:rsid w:val="006E2F45"/>
    <w:rsid w:val="006E7108"/>
    <w:rsid w:val="006F39CD"/>
    <w:rsid w:val="006F4A82"/>
    <w:rsid w:val="006F51BC"/>
    <w:rsid w:val="006F530C"/>
    <w:rsid w:val="006F7171"/>
    <w:rsid w:val="00700CA9"/>
    <w:rsid w:val="0070520F"/>
    <w:rsid w:val="00710741"/>
    <w:rsid w:val="00711819"/>
    <w:rsid w:val="007122AC"/>
    <w:rsid w:val="007144DB"/>
    <w:rsid w:val="00715A60"/>
    <w:rsid w:val="007241BE"/>
    <w:rsid w:val="00724F94"/>
    <w:rsid w:val="00730986"/>
    <w:rsid w:val="0073400B"/>
    <w:rsid w:val="00735395"/>
    <w:rsid w:val="00741FAE"/>
    <w:rsid w:val="007430A6"/>
    <w:rsid w:val="00744149"/>
    <w:rsid w:val="00752548"/>
    <w:rsid w:val="007546F9"/>
    <w:rsid w:val="007576B5"/>
    <w:rsid w:val="00760224"/>
    <w:rsid w:val="00766C42"/>
    <w:rsid w:val="00767DAE"/>
    <w:rsid w:val="0077357F"/>
    <w:rsid w:val="00775537"/>
    <w:rsid w:val="0078216B"/>
    <w:rsid w:val="00785343"/>
    <w:rsid w:val="00785575"/>
    <w:rsid w:val="00786678"/>
    <w:rsid w:val="007933C2"/>
    <w:rsid w:val="007944CA"/>
    <w:rsid w:val="007B1EB6"/>
    <w:rsid w:val="007B3EB0"/>
    <w:rsid w:val="007C3C78"/>
    <w:rsid w:val="007C46B8"/>
    <w:rsid w:val="007C585D"/>
    <w:rsid w:val="007D37EC"/>
    <w:rsid w:val="007D51E9"/>
    <w:rsid w:val="007E4B41"/>
    <w:rsid w:val="007E4F35"/>
    <w:rsid w:val="007F560A"/>
    <w:rsid w:val="007F63B3"/>
    <w:rsid w:val="0080071C"/>
    <w:rsid w:val="00802626"/>
    <w:rsid w:val="00803400"/>
    <w:rsid w:val="008041AA"/>
    <w:rsid w:val="00806F7C"/>
    <w:rsid w:val="0081431A"/>
    <w:rsid w:val="00817159"/>
    <w:rsid w:val="0082026A"/>
    <w:rsid w:val="00823D75"/>
    <w:rsid w:val="00824C6A"/>
    <w:rsid w:val="00832F9A"/>
    <w:rsid w:val="00840505"/>
    <w:rsid w:val="00850D6D"/>
    <w:rsid w:val="00851CFD"/>
    <w:rsid w:val="00852D11"/>
    <w:rsid w:val="0085398D"/>
    <w:rsid w:val="00856F64"/>
    <w:rsid w:val="0086207D"/>
    <w:rsid w:val="0086242D"/>
    <w:rsid w:val="0086458F"/>
    <w:rsid w:val="008706D8"/>
    <w:rsid w:val="008916EB"/>
    <w:rsid w:val="00897068"/>
    <w:rsid w:val="008A1434"/>
    <w:rsid w:val="008A2524"/>
    <w:rsid w:val="008A30ED"/>
    <w:rsid w:val="008A5FBC"/>
    <w:rsid w:val="008B137D"/>
    <w:rsid w:val="008B6532"/>
    <w:rsid w:val="008B79DB"/>
    <w:rsid w:val="008C738A"/>
    <w:rsid w:val="008D1888"/>
    <w:rsid w:val="008D3140"/>
    <w:rsid w:val="008D63D6"/>
    <w:rsid w:val="008E1846"/>
    <w:rsid w:val="008E21BE"/>
    <w:rsid w:val="008E5EEF"/>
    <w:rsid w:val="008E600D"/>
    <w:rsid w:val="008F0178"/>
    <w:rsid w:val="008F3E48"/>
    <w:rsid w:val="009106D0"/>
    <w:rsid w:val="009109E5"/>
    <w:rsid w:val="00911AA0"/>
    <w:rsid w:val="00912A4D"/>
    <w:rsid w:val="00921340"/>
    <w:rsid w:val="00924F0A"/>
    <w:rsid w:val="00926D58"/>
    <w:rsid w:val="00951E36"/>
    <w:rsid w:val="009547F1"/>
    <w:rsid w:val="00955D32"/>
    <w:rsid w:val="009665A7"/>
    <w:rsid w:val="00967E0E"/>
    <w:rsid w:val="009707CA"/>
    <w:rsid w:val="0098134E"/>
    <w:rsid w:val="009827AB"/>
    <w:rsid w:val="00984F37"/>
    <w:rsid w:val="00991490"/>
    <w:rsid w:val="009977C1"/>
    <w:rsid w:val="009A3525"/>
    <w:rsid w:val="009A56CD"/>
    <w:rsid w:val="009A6A9D"/>
    <w:rsid w:val="009A6B11"/>
    <w:rsid w:val="009B57BA"/>
    <w:rsid w:val="009C57B3"/>
    <w:rsid w:val="009C662F"/>
    <w:rsid w:val="009D010B"/>
    <w:rsid w:val="009D5CD9"/>
    <w:rsid w:val="009D7AF1"/>
    <w:rsid w:val="009D7CDB"/>
    <w:rsid w:val="009E0520"/>
    <w:rsid w:val="009E59D1"/>
    <w:rsid w:val="009E7282"/>
    <w:rsid w:val="009E7F01"/>
    <w:rsid w:val="009F0159"/>
    <w:rsid w:val="009F2019"/>
    <w:rsid w:val="009F2144"/>
    <w:rsid w:val="00A0354B"/>
    <w:rsid w:val="00A03C4D"/>
    <w:rsid w:val="00A0417A"/>
    <w:rsid w:val="00A04F6D"/>
    <w:rsid w:val="00A06ACF"/>
    <w:rsid w:val="00A27347"/>
    <w:rsid w:val="00A3302B"/>
    <w:rsid w:val="00A35E26"/>
    <w:rsid w:val="00A36B99"/>
    <w:rsid w:val="00A40965"/>
    <w:rsid w:val="00A513DC"/>
    <w:rsid w:val="00A52B81"/>
    <w:rsid w:val="00A55412"/>
    <w:rsid w:val="00A625B2"/>
    <w:rsid w:val="00A62DC5"/>
    <w:rsid w:val="00A6400B"/>
    <w:rsid w:val="00A65311"/>
    <w:rsid w:val="00A72D5C"/>
    <w:rsid w:val="00A748ED"/>
    <w:rsid w:val="00A825F8"/>
    <w:rsid w:val="00A908E8"/>
    <w:rsid w:val="00A9309C"/>
    <w:rsid w:val="00AA0412"/>
    <w:rsid w:val="00AA4E6C"/>
    <w:rsid w:val="00AA5740"/>
    <w:rsid w:val="00AB0F84"/>
    <w:rsid w:val="00AC1613"/>
    <w:rsid w:val="00AD0599"/>
    <w:rsid w:val="00AE316C"/>
    <w:rsid w:val="00AF0420"/>
    <w:rsid w:val="00AF6443"/>
    <w:rsid w:val="00AF6561"/>
    <w:rsid w:val="00B0593B"/>
    <w:rsid w:val="00B071F7"/>
    <w:rsid w:val="00B104A2"/>
    <w:rsid w:val="00B12AE6"/>
    <w:rsid w:val="00B13C24"/>
    <w:rsid w:val="00B2458A"/>
    <w:rsid w:val="00B3212E"/>
    <w:rsid w:val="00B327A8"/>
    <w:rsid w:val="00B436B0"/>
    <w:rsid w:val="00B45205"/>
    <w:rsid w:val="00B47EC1"/>
    <w:rsid w:val="00B51213"/>
    <w:rsid w:val="00B56BAD"/>
    <w:rsid w:val="00B5720D"/>
    <w:rsid w:val="00B65389"/>
    <w:rsid w:val="00B65F7F"/>
    <w:rsid w:val="00B77148"/>
    <w:rsid w:val="00B77554"/>
    <w:rsid w:val="00B77CEC"/>
    <w:rsid w:val="00B874CE"/>
    <w:rsid w:val="00B9193E"/>
    <w:rsid w:val="00B92D57"/>
    <w:rsid w:val="00BA073D"/>
    <w:rsid w:val="00BB3932"/>
    <w:rsid w:val="00BC08A9"/>
    <w:rsid w:val="00BC2BAF"/>
    <w:rsid w:val="00BC3F6B"/>
    <w:rsid w:val="00BC79E3"/>
    <w:rsid w:val="00BD04E9"/>
    <w:rsid w:val="00BD2B92"/>
    <w:rsid w:val="00BF0D88"/>
    <w:rsid w:val="00BF6F6A"/>
    <w:rsid w:val="00BF7187"/>
    <w:rsid w:val="00BF7697"/>
    <w:rsid w:val="00BF7D7C"/>
    <w:rsid w:val="00C07B6B"/>
    <w:rsid w:val="00C168B5"/>
    <w:rsid w:val="00C2070E"/>
    <w:rsid w:val="00C2526F"/>
    <w:rsid w:val="00C34FA5"/>
    <w:rsid w:val="00C367BF"/>
    <w:rsid w:val="00C3724F"/>
    <w:rsid w:val="00C41399"/>
    <w:rsid w:val="00C47492"/>
    <w:rsid w:val="00C523C7"/>
    <w:rsid w:val="00C53752"/>
    <w:rsid w:val="00C537D5"/>
    <w:rsid w:val="00C53909"/>
    <w:rsid w:val="00C55A98"/>
    <w:rsid w:val="00C5758A"/>
    <w:rsid w:val="00C60CF0"/>
    <w:rsid w:val="00C60D00"/>
    <w:rsid w:val="00C64F21"/>
    <w:rsid w:val="00C652AA"/>
    <w:rsid w:val="00C65323"/>
    <w:rsid w:val="00C72AF9"/>
    <w:rsid w:val="00C73883"/>
    <w:rsid w:val="00C756CF"/>
    <w:rsid w:val="00C810B9"/>
    <w:rsid w:val="00C818BD"/>
    <w:rsid w:val="00C85118"/>
    <w:rsid w:val="00C87F74"/>
    <w:rsid w:val="00C92F0F"/>
    <w:rsid w:val="00CA0A15"/>
    <w:rsid w:val="00CA4FBA"/>
    <w:rsid w:val="00CB341A"/>
    <w:rsid w:val="00CB3722"/>
    <w:rsid w:val="00CB5BC6"/>
    <w:rsid w:val="00CB7125"/>
    <w:rsid w:val="00CC5CE1"/>
    <w:rsid w:val="00CC6126"/>
    <w:rsid w:val="00CC6912"/>
    <w:rsid w:val="00CC6EDD"/>
    <w:rsid w:val="00CD2EE1"/>
    <w:rsid w:val="00CD3FE5"/>
    <w:rsid w:val="00CD4DAE"/>
    <w:rsid w:val="00CD7406"/>
    <w:rsid w:val="00CE1C92"/>
    <w:rsid w:val="00CF0AF6"/>
    <w:rsid w:val="00CF2C11"/>
    <w:rsid w:val="00CF2E65"/>
    <w:rsid w:val="00CF4DD0"/>
    <w:rsid w:val="00CF6BCF"/>
    <w:rsid w:val="00CF7371"/>
    <w:rsid w:val="00CF7C7D"/>
    <w:rsid w:val="00D06602"/>
    <w:rsid w:val="00D07C0A"/>
    <w:rsid w:val="00D125C0"/>
    <w:rsid w:val="00D15FEF"/>
    <w:rsid w:val="00D1772B"/>
    <w:rsid w:val="00D17B34"/>
    <w:rsid w:val="00D20520"/>
    <w:rsid w:val="00D26126"/>
    <w:rsid w:val="00D34C65"/>
    <w:rsid w:val="00D54486"/>
    <w:rsid w:val="00D61669"/>
    <w:rsid w:val="00D632D3"/>
    <w:rsid w:val="00D67000"/>
    <w:rsid w:val="00D7175C"/>
    <w:rsid w:val="00D71BDE"/>
    <w:rsid w:val="00D77F8D"/>
    <w:rsid w:val="00D8174B"/>
    <w:rsid w:val="00D83DA0"/>
    <w:rsid w:val="00D86ACC"/>
    <w:rsid w:val="00D95EDB"/>
    <w:rsid w:val="00D97B1E"/>
    <w:rsid w:val="00DA2586"/>
    <w:rsid w:val="00DA3701"/>
    <w:rsid w:val="00DA493E"/>
    <w:rsid w:val="00DB3796"/>
    <w:rsid w:val="00DC360D"/>
    <w:rsid w:val="00DC395A"/>
    <w:rsid w:val="00DC4FCF"/>
    <w:rsid w:val="00DD3371"/>
    <w:rsid w:val="00DE01E6"/>
    <w:rsid w:val="00DE28D6"/>
    <w:rsid w:val="00DF6242"/>
    <w:rsid w:val="00E01186"/>
    <w:rsid w:val="00E02668"/>
    <w:rsid w:val="00E03946"/>
    <w:rsid w:val="00E10497"/>
    <w:rsid w:val="00E1267E"/>
    <w:rsid w:val="00E15E86"/>
    <w:rsid w:val="00E17CC0"/>
    <w:rsid w:val="00E27742"/>
    <w:rsid w:val="00E4004D"/>
    <w:rsid w:val="00E468D9"/>
    <w:rsid w:val="00E5027B"/>
    <w:rsid w:val="00E50F0C"/>
    <w:rsid w:val="00E55C23"/>
    <w:rsid w:val="00E6014F"/>
    <w:rsid w:val="00E702FA"/>
    <w:rsid w:val="00E74F3C"/>
    <w:rsid w:val="00E76325"/>
    <w:rsid w:val="00E77B72"/>
    <w:rsid w:val="00E8292D"/>
    <w:rsid w:val="00E834E9"/>
    <w:rsid w:val="00E85491"/>
    <w:rsid w:val="00E86622"/>
    <w:rsid w:val="00E87B35"/>
    <w:rsid w:val="00E90985"/>
    <w:rsid w:val="00E92D40"/>
    <w:rsid w:val="00EA4D23"/>
    <w:rsid w:val="00EA5900"/>
    <w:rsid w:val="00EB5434"/>
    <w:rsid w:val="00EC3E03"/>
    <w:rsid w:val="00EC62E4"/>
    <w:rsid w:val="00EC70B5"/>
    <w:rsid w:val="00ED153D"/>
    <w:rsid w:val="00ED18A1"/>
    <w:rsid w:val="00ED1A6B"/>
    <w:rsid w:val="00ED286C"/>
    <w:rsid w:val="00EE69E1"/>
    <w:rsid w:val="00EF6D49"/>
    <w:rsid w:val="00F00C75"/>
    <w:rsid w:val="00F00FAA"/>
    <w:rsid w:val="00F06D8C"/>
    <w:rsid w:val="00F11223"/>
    <w:rsid w:val="00F1347E"/>
    <w:rsid w:val="00F35D1E"/>
    <w:rsid w:val="00F37FD8"/>
    <w:rsid w:val="00F52C9C"/>
    <w:rsid w:val="00F53367"/>
    <w:rsid w:val="00F539DD"/>
    <w:rsid w:val="00F55100"/>
    <w:rsid w:val="00F60045"/>
    <w:rsid w:val="00F64623"/>
    <w:rsid w:val="00F65B5A"/>
    <w:rsid w:val="00F66E6C"/>
    <w:rsid w:val="00F73E28"/>
    <w:rsid w:val="00F75F92"/>
    <w:rsid w:val="00F805D3"/>
    <w:rsid w:val="00F815E8"/>
    <w:rsid w:val="00F82507"/>
    <w:rsid w:val="00F8712C"/>
    <w:rsid w:val="00F97A4D"/>
    <w:rsid w:val="00FA1848"/>
    <w:rsid w:val="00FA49BB"/>
    <w:rsid w:val="00FA77D5"/>
    <w:rsid w:val="00FA79D0"/>
    <w:rsid w:val="00FC04DD"/>
    <w:rsid w:val="00FC2ED6"/>
    <w:rsid w:val="00FE5FAD"/>
    <w:rsid w:val="00FF317B"/>
    <w:rsid w:val="00FF33A7"/>
    <w:rsid w:val="00FF3853"/>
    <w:rsid w:val="00FF5B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F9BB578"/>
  <w15:docId w15:val="{729DDC37-121E-4123-92F2-C311DA1BEC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03400"/>
    <w:rPr>
      <w:sz w:val="24"/>
      <w:szCs w:val="24"/>
    </w:rPr>
  </w:style>
  <w:style w:type="paragraph" w:styleId="Heading2">
    <w:name w:val="heading 2"/>
    <w:basedOn w:val="Normal"/>
    <w:next w:val="Normal"/>
    <w:link w:val="Heading2Char"/>
    <w:unhideWhenUsed/>
    <w:qFormat/>
    <w:rsid w:val="00524DEA"/>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D17B34"/>
    <w:rPr>
      <w:color w:val="0000FF"/>
      <w:u w:val="single"/>
    </w:rPr>
  </w:style>
  <w:style w:type="character" w:styleId="FollowedHyperlink">
    <w:name w:val="FollowedHyperlink"/>
    <w:basedOn w:val="DefaultParagraphFont"/>
    <w:rsid w:val="008041AA"/>
    <w:rPr>
      <w:color w:val="800080"/>
      <w:u w:val="single"/>
    </w:rPr>
  </w:style>
  <w:style w:type="paragraph" w:styleId="FootnoteText">
    <w:name w:val="footnote text"/>
    <w:basedOn w:val="Normal"/>
    <w:link w:val="FootnoteTextChar"/>
    <w:semiHidden/>
    <w:rsid w:val="00B65389"/>
    <w:rPr>
      <w:sz w:val="20"/>
      <w:szCs w:val="20"/>
    </w:rPr>
  </w:style>
  <w:style w:type="character" w:styleId="FootnoteReference">
    <w:name w:val="footnote reference"/>
    <w:basedOn w:val="DefaultParagraphFont"/>
    <w:semiHidden/>
    <w:rsid w:val="00B65389"/>
    <w:rPr>
      <w:vertAlign w:val="superscript"/>
    </w:rPr>
  </w:style>
  <w:style w:type="paragraph" w:styleId="Footer">
    <w:name w:val="footer"/>
    <w:basedOn w:val="Normal"/>
    <w:rsid w:val="006565F7"/>
    <w:pPr>
      <w:tabs>
        <w:tab w:val="center" w:pos="4320"/>
        <w:tab w:val="right" w:pos="8640"/>
      </w:tabs>
    </w:pPr>
  </w:style>
  <w:style w:type="character" w:styleId="PageNumber">
    <w:name w:val="page number"/>
    <w:basedOn w:val="DefaultParagraphFont"/>
    <w:rsid w:val="006565F7"/>
  </w:style>
  <w:style w:type="character" w:customStyle="1" w:styleId="FootnoteTextChar">
    <w:name w:val="Footnote Text Char"/>
    <w:basedOn w:val="DefaultParagraphFont"/>
    <w:link w:val="FootnoteText"/>
    <w:semiHidden/>
    <w:rsid w:val="00803400"/>
  </w:style>
  <w:style w:type="paragraph" w:customStyle="1" w:styleId="Default">
    <w:name w:val="Default"/>
    <w:rsid w:val="00803400"/>
    <w:pPr>
      <w:autoSpaceDE w:val="0"/>
      <w:autoSpaceDN w:val="0"/>
      <w:adjustRightInd w:val="0"/>
    </w:pPr>
    <w:rPr>
      <w:color w:val="000000"/>
      <w:sz w:val="24"/>
      <w:szCs w:val="24"/>
    </w:rPr>
  </w:style>
  <w:style w:type="character" w:customStyle="1" w:styleId="labels">
    <w:name w:val="labels"/>
    <w:basedOn w:val="DefaultParagraphFont"/>
    <w:rsid w:val="000E02D6"/>
  </w:style>
  <w:style w:type="paragraph" w:styleId="ListParagraph">
    <w:name w:val="List Paragraph"/>
    <w:basedOn w:val="Normal"/>
    <w:uiPriority w:val="34"/>
    <w:qFormat/>
    <w:rsid w:val="00CD2EE1"/>
    <w:pPr>
      <w:ind w:left="720"/>
      <w:contextualSpacing/>
    </w:pPr>
  </w:style>
  <w:style w:type="paragraph" w:styleId="PlainText">
    <w:name w:val="Plain Text"/>
    <w:basedOn w:val="Normal"/>
    <w:link w:val="PlainTextChar"/>
    <w:uiPriority w:val="99"/>
    <w:unhideWhenUsed/>
    <w:rsid w:val="00657760"/>
    <w:rPr>
      <w:rFonts w:ascii="Agency FB" w:eastAsiaTheme="minorHAnsi" w:hAnsi="Agency FB" w:cs="Consolas"/>
      <w:sz w:val="26"/>
      <w:szCs w:val="21"/>
    </w:rPr>
  </w:style>
  <w:style w:type="character" w:customStyle="1" w:styleId="PlainTextChar">
    <w:name w:val="Plain Text Char"/>
    <w:basedOn w:val="DefaultParagraphFont"/>
    <w:link w:val="PlainText"/>
    <w:uiPriority w:val="99"/>
    <w:rsid w:val="00657760"/>
    <w:rPr>
      <w:rFonts w:ascii="Agency FB" w:eastAsiaTheme="minorHAnsi" w:hAnsi="Agency FB" w:cs="Consolas"/>
      <w:sz w:val="26"/>
      <w:szCs w:val="21"/>
    </w:rPr>
  </w:style>
  <w:style w:type="character" w:customStyle="1" w:styleId="Heading2Char">
    <w:name w:val="Heading 2 Char"/>
    <w:basedOn w:val="DefaultParagraphFont"/>
    <w:link w:val="Heading2"/>
    <w:rsid w:val="00524DEA"/>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rsid w:val="00524DEA"/>
    <w:pPr>
      <w:spacing w:before="100" w:beforeAutospacing="1" w:after="100" w:afterAutospacing="1" w:line="240" w:lineRule="atLeast"/>
    </w:pPr>
    <w:rPr>
      <w:rFonts w:ascii="Arial" w:hAnsi="Arial" w:cs="Arial"/>
      <w:color w:val="333333"/>
      <w:sz w:val="18"/>
      <w:szCs w:val="18"/>
    </w:rPr>
  </w:style>
  <w:style w:type="character" w:customStyle="1" w:styleId="label">
    <w:name w:val="label"/>
    <w:basedOn w:val="DefaultParagraphFont"/>
    <w:rsid w:val="00524DEA"/>
  </w:style>
  <w:style w:type="character" w:customStyle="1" w:styleId="mdash">
    <w:name w:val="mdash"/>
    <w:basedOn w:val="DefaultParagraphFont"/>
    <w:rsid w:val="00524DEA"/>
  </w:style>
  <w:style w:type="character" w:customStyle="1" w:styleId="but">
    <w:name w:val="but"/>
    <w:basedOn w:val="DefaultParagraphFont"/>
    <w:rsid w:val="00671733"/>
  </w:style>
  <w:style w:type="paragraph" w:styleId="BalloonText">
    <w:name w:val="Balloon Text"/>
    <w:basedOn w:val="Normal"/>
    <w:link w:val="BalloonTextChar"/>
    <w:rsid w:val="00326E37"/>
    <w:rPr>
      <w:rFonts w:ascii="Tahoma" w:hAnsi="Tahoma" w:cs="Tahoma"/>
      <w:sz w:val="16"/>
      <w:szCs w:val="16"/>
    </w:rPr>
  </w:style>
  <w:style w:type="character" w:customStyle="1" w:styleId="BalloonTextChar">
    <w:name w:val="Balloon Text Char"/>
    <w:basedOn w:val="DefaultParagraphFont"/>
    <w:link w:val="BalloonText"/>
    <w:rsid w:val="00326E37"/>
    <w:rPr>
      <w:rFonts w:ascii="Tahoma" w:hAnsi="Tahoma" w:cs="Tahoma"/>
      <w:sz w:val="16"/>
      <w:szCs w:val="16"/>
    </w:rPr>
  </w:style>
  <w:style w:type="paragraph" w:customStyle="1" w:styleId="listitem">
    <w:name w:val="list_item"/>
    <w:basedOn w:val="Normal"/>
    <w:rsid w:val="007122AC"/>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3153755">
      <w:bodyDiv w:val="1"/>
      <w:marLeft w:val="0"/>
      <w:marRight w:val="0"/>
      <w:marTop w:val="0"/>
      <w:marBottom w:val="0"/>
      <w:divBdr>
        <w:top w:val="none" w:sz="0" w:space="0" w:color="auto"/>
        <w:left w:val="none" w:sz="0" w:space="0" w:color="auto"/>
        <w:bottom w:val="none" w:sz="0" w:space="0" w:color="auto"/>
        <w:right w:val="none" w:sz="0" w:space="0" w:color="auto"/>
      </w:divBdr>
      <w:divsChild>
        <w:div w:id="190345574">
          <w:marLeft w:val="0"/>
          <w:marRight w:val="0"/>
          <w:marTop w:val="0"/>
          <w:marBottom w:val="0"/>
          <w:divBdr>
            <w:top w:val="none" w:sz="0" w:space="0" w:color="auto"/>
            <w:left w:val="none" w:sz="0" w:space="0" w:color="auto"/>
            <w:bottom w:val="none" w:sz="0" w:space="0" w:color="auto"/>
            <w:right w:val="none" w:sz="0" w:space="0" w:color="auto"/>
          </w:divBdr>
        </w:div>
      </w:divsChild>
    </w:div>
    <w:div w:id="552277144">
      <w:bodyDiv w:val="1"/>
      <w:marLeft w:val="0"/>
      <w:marRight w:val="0"/>
      <w:marTop w:val="0"/>
      <w:marBottom w:val="0"/>
      <w:divBdr>
        <w:top w:val="none" w:sz="0" w:space="0" w:color="auto"/>
        <w:left w:val="none" w:sz="0" w:space="0" w:color="auto"/>
        <w:bottom w:val="none" w:sz="0" w:space="0" w:color="auto"/>
        <w:right w:val="none" w:sz="0" w:space="0" w:color="auto"/>
      </w:divBdr>
      <w:divsChild>
        <w:div w:id="1636569729">
          <w:marLeft w:val="0"/>
          <w:marRight w:val="0"/>
          <w:marTop w:val="0"/>
          <w:marBottom w:val="0"/>
          <w:divBdr>
            <w:top w:val="none" w:sz="0" w:space="0" w:color="auto"/>
            <w:left w:val="none" w:sz="0" w:space="0" w:color="auto"/>
            <w:bottom w:val="none" w:sz="0" w:space="0" w:color="auto"/>
            <w:right w:val="none" w:sz="0" w:space="0" w:color="auto"/>
          </w:divBdr>
        </w:div>
      </w:divsChild>
    </w:div>
    <w:div w:id="666247591">
      <w:bodyDiv w:val="1"/>
      <w:marLeft w:val="0"/>
      <w:marRight w:val="0"/>
      <w:marTop w:val="0"/>
      <w:marBottom w:val="0"/>
      <w:divBdr>
        <w:top w:val="none" w:sz="0" w:space="0" w:color="auto"/>
        <w:left w:val="none" w:sz="0" w:space="0" w:color="auto"/>
        <w:bottom w:val="none" w:sz="0" w:space="0" w:color="auto"/>
        <w:right w:val="none" w:sz="0" w:space="0" w:color="auto"/>
      </w:divBdr>
      <w:divsChild>
        <w:div w:id="1873153443">
          <w:marLeft w:val="0"/>
          <w:marRight w:val="0"/>
          <w:marTop w:val="0"/>
          <w:marBottom w:val="0"/>
          <w:divBdr>
            <w:top w:val="none" w:sz="0" w:space="0" w:color="auto"/>
            <w:left w:val="none" w:sz="0" w:space="0" w:color="auto"/>
            <w:bottom w:val="none" w:sz="0" w:space="0" w:color="auto"/>
            <w:right w:val="none" w:sz="0" w:space="0" w:color="auto"/>
          </w:divBdr>
        </w:div>
      </w:divsChild>
    </w:div>
    <w:div w:id="911082770">
      <w:bodyDiv w:val="1"/>
      <w:marLeft w:val="0"/>
      <w:marRight w:val="0"/>
      <w:marTop w:val="0"/>
      <w:marBottom w:val="0"/>
      <w:divBdr>
        <w:top w:val="none" w:sz="0" w:space="0" w:color="auto"/>
        <w:left w:val="none" w:sz="0" w:space="0" w:color="auto"/>
        <w:bottom w:val="none" w:sz="0" w:space="0" w:color="auto"/>
        <w:right w:val="none" w:sz="0" w:space="0" w:color="auto"/>
      </w:divBdr>
    </w:div>
    <w:div w:id="994793825">
      <w:bodyDiv w:val="1"/>
      <w:marLeft w:val="0"/>
      <w:marRight w:val="0"/>
      <w:marTop w:val="0"/>
      <w:marBottom w:val="0"/>
      <w:divBdr>
        <w:top w:val="none" w:sz="0" w:space="0" w:color="auto"/>
        <w:left w:val="none" w:sz="0" w:space="0" w:color="auto"/>
        <w:bottom w:val="none" w:sz="0" w:space="0" w:color="auto"/>
        <w:right w:val="none" w:sz="0" w:space="0" w:color="auto"/>
      </w:divBdr>
      <w:divsChild>
        <w:div w:id="573661392">
          <w:marLeft w:val="0"/>
          <w:marRight w:val="0"/>
          <w:marTop w:val="0"/>
          <w:marBottom w:val="0"/>
          <w:divBdr>
            <w:top w:val="none" w:sz="0" w:space="0" w:color="auto"/>
            <w:left w:val="none" w:sz="0" w:space="0" w:color="auto"/>
            <w:bottom w:val="none" w:sz="0" w:space="0" w:color="auto"/>
            <w:right w:val="none" w:sz="0" w:space="0" w:color="auto"/>
          </w:divBdr>
          <w:divsChild>
            <w:div w:id="2082017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7828197">
      <w:bodyDiv w:val="1"/>
      <w:marLeft w:val="0"/>
      <w:marRight w:val="0"/>
      <w:marTop w:val="0"/>
      <w:marBottom w:val="0"/>
      <w:divBdr>
        <w:top w:val="none" w:sz="0" w:space="0" w:color="auto"/>
        <w:left w:val="none" w:sz="0" w:space="0" w:color="auto"/>
        <w:bottom w:val="none" w:sz="0" w:space="0" w:color="auto"/>
        <w:right w:val="none" w:sz="0" w:space="0" w:color="auto"/>
      </w:divBdr>
      <w:divsChild>
        <w:div w:id="815537619">
          <w:marLeft w:val="0"/>
          <w:marRight w:val="0"/>
          <w:marTop w:val="0"/>
          <w:marBottom w:val="0"/>
          <w:divBdr>
            <w:top w:val="none" w:sz="0" w:space="0" w:color="auto"/>
            <w:left w:val="none" w:sz="0" w:space="0" w:color="auto"/>
            <w:bottom w:val="none" w:sz="0" w:space="0" w:color="auto"/>
            <w:right w:val="none" w:sz="0" w:space="0" w:color="auto"/>
          </w:divBdr>
          <w:divsChild>
            <w:div w:id="1293095277">
              <w:marLeft w:val="0"/>
              <w:marRight w:val="0"/>
              <w:marTop w:val="0"/>
              <w:marBottom w:val="0"/>
              <w:divBdr>
                <w:top w:val="none" w:sz="0" w:space="0" w:color="auto"/>
                <w:left w:val="none" w:sz="0" w:space="0" w:color="auto"/>
                <w:bottom w:val="none" w:sz="0" w:space="0" w:color="auto"/>
                <w:right w:val="none" w:sz="0" w:space="0" w:color="auto"/>
              </w:divBdr>
            </w:div>
            <w:div w:id="336735105">
              <w:marLeft w:val="0"/>
              <w:marRight w:val="0"/>
              <w:marTop w:val="0"/>
              <w:marBottom w:val="0"/>
              <w:divBdr>
                <w:top w:val="none" w:sz="0" w:space="0" w:color="auto"/>
                <w:left w:val="none" w:sz="0" w:space="0" w:color="auto"/>
                <w:bottom w:val="none" w:sz="0" w:space="0" w:color="auto"/>
                <w:right w:val="none" w:sz="0" w:space="0" w:color="auto"/>
              </w:divBdr>
            </w:div>
            <w:div w:id="2051759024">
              <w:marLeft w:val="0"/>
              <w:marRight w:val="0"/>
              <w:marTop w:val="0"/>
              <w:marBottom w:val="0"/>
              <w:divBdr>
                <w:top w:val="none" w:sz="0" w:space="0" w:color="auto"/>
                <w:left w:val="none" w:sz="0" w:space="0" w:color="auto"/>
                <w:bottom w:val="none" w:sz="0" w:space="0" w:color="auto"/>
                <w:right w:val="none" w:sz="0" w:space="0" w:color="auto"/>
              </w:divBdr>
            </w:div>
            <w:div w:id="51827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175499">
      <w:bodyDiv w:val="1"/>
      <w:marLeft w:val="0"/>
      <w:marRight w:val="0"/>
      <w:marTop w:val="0"/>
      <w:marBottom w:val="0"/>
      <w:divBdr>
        <w:top w:val="none" w:sz="0" w:space="0" w:color="auto"/>
        <w:left w:val="none" w:sz="0" w:space="0" w:color="auto"/>
        <w:bottom w:val="none" w:sz="0" w:space="0" w:color="auto"/>
        <w:right w:val="none" w:sz="0" w:space="0" w:color="auto"/>
      </w:divBdr>
    </w:div>
    <w:div w:id="1132208771">
      <w:bodyDiv w:val="1"/>
      <w:marLeft w:val="0"/>
      <w:marRight w:val="0"/>
      <w:marTop w:val="0"/>
      <w:marBottom w:val="0"/>
      <w:divBdr>
        <w:top w:val="none" w:sz="0" w:space="0" w:color="auto"/>
        <w:left w:val="none" w:sz="0" w:space="0" w:color="auto"/>
        <w:bottom w:val="none" w:sz="0" w:space="0" w:color="auto"/>
        <w:right w:val="none" w:sz="0" w:space="0" w:color="auto"/>
      </w:divBdr>
    </w:div>
    <w:div w:id="1272321558">
      <w:bodyDiv w:val="1"/>
      <w:marLeft w:val="0"/>
      <w:marRight w:val="0"/>
      <w:marTop w:val="0"/>
      <w:marBottom w:val="0"/>
      <w:divBdr>
        <w:top w:val="none" w:sz="0" w:space="0" w:color="auto"/>
        <w:left w:val="none" w:sz="0" w:space="0" w:color="auto"/>
        <w:bottom w:val="none" w:sz="0" w:space="0" w:color="auto"/>
        <w:right w:val="none" w:sz="0" w:space="0" w:color="auto"/>
      </w:divBdr>
    </w:div>
    <w:div w:id="1461415592">
      <w:bodyDiv w:val="1"/>
      <w:marLeft w:val="0"/>
      <w:marRight w:val="0"/>
      <w:marTop w:val="0"/>
      <w:marBottom w:val="0"/>
      <w:divBdr>
        <w:top w:val="none" w:sz="0" w:space="0" w:color="auto"/>
        <w:left w:val="none" w:sz="0" w:space="0" w:color="auto"/>
        <w:bottom w:val="none" w:sz="0" w:space="0" w:color="auto"/>
        <w:right w:val="none" w:sz="0" w:space="0" w:color="auto"/>
      </w:divBdr>
    </w:div>
    <w:div w:id="1881357921">
      <w:bodyDiv w:val="1"/>
      <w:marLeft w:val="0"/>
      <w:marRight w:val="0"/>
      <w:marTop w:val="0"/>
      <w:marBottom w:val="0"/>
      <w:divBdr>
        <w:top w:val="none" w:sz="0" w:space="0" w:color="auto"/>
        <w:left w:val="none" w:sz="0" w:space="0" w:color="auto"/>
        <w:bottom w:val="none" w:sz="0" w:space="0" w:color="auto"/>
        <w:right w:val="none" w:sz="0" w:space="0" w:color="auto"/>
      </w:divBdr>
    </w:div>
    <w:div w:id="20913458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raduateschool.ufl.edu/media/graduate-school/pdf-files/Guide-for-ETDs.pdf"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gradschool.ufl.edu/gimsportal/gatorlink/portal.asp"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graduateschool.ufl.edu/media/graduate-school/pdf-files/Editorial-Office-Deadlines-2015-2016.pdf"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graduateschool.ufl.edu/media/graduate-school/pdf-files/Editorial-Office-Deadlines-2015-2016.pdf" TargetMode="External"/><Relationship Id="rId4" Type="http://schemas.openxmlformats.org/officeDocument/2006/relationships/settings" Target="settings.xml"/><Relationship Id="rId9" Type="http://schemas.openxmlformats.org/officeDocument/2006/relationships/hyperlink" Target="http://graduateschool.ufl.edu/about-us/offices/editorial/format-requirements/" TargetMode="External"/><Relationship Id="rId14" Type="http://schemas.openxmlformats.org/officeDocument/2006/relationships/footer" Target="foot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Q:\Thesis%20and%20Dissertation\Templates\dissertation%20w%20shortcuts%20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5E0F6B-5EC9-43D4-AF60-DB458EEFD9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 w shortcuts template.dotm</Template>
  <TotalTime>0</TotalTime>
  <Pages>2</Pages>
  <Words>639</Words>
  <Characters>4149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Name:</vt:lpstr>
    </vt:vector>
  </TitlesOfParts>
  <Company>University of Florida</Company>
  <LinksUpToDate>false</LinksUpToDate>
  <CharactersWithSpaces>4779</CharactersWithSpaces>
  <SharedDoc>false</SharedDoc>
  <HLinks>
    <vt:vector size="18" baseType="variant">
      <vt:variant>
        <vt:i4>6422589</vt:i4>
      </vt:variant>
      <vt:variant>
        <vt:i4>3</vt:i4>
      </vt:variant>
      <vt:variant>
        <vt:i4>0</vt:i4>
      </vt:variant>
      <vt:variant>
        <vt:i4>5</vt:i4>
      </vt:variant>
      <vt:variant>
        <vt:lpwstr>http://gradschool.rgp.ufl.edu/editorial/format.html</vt:lpwstr>
      </vt:variant>
      <vt:variant>
        <vt:lpwstr/>
      </vt:variant>
      <vt:variant>
        <vt:i4>7405633</vt:i4>
      </vt:variant>
      <vt:variant>
        <vt:i4>0</vt:i4>
      </vt:variant>
      <vt:variant>
        <vt:i4>0</vt:i4>
      </vt:variant>
      <vt:variant>
        <vt:i4>5</vt:i4>
      </vt:variant>
      <vt:variant>
        <vt:lpwstr>mailto:beloved@ufl.edu  or 352.392.1282)Portion</vt:lpwstr>
      </vt:variant>
      <vt:variant>
        <vt:lpwstr/>
      </vt:variant>
      <vt:variant>
        <vt:i4>393305</vt:i4>
      </vt:variant>
      <vt:variant>
        <vt:i4>0</vt:i4>
      </vt:variant>
      <vt:variant>
        <vt:i4>0</vt:i4>
      </vt:variant>
      <vt:variant>
        <vt:i4>5</vt:i4>
      </vt:variant>
      <vt:variant>
        <vt:lpwstr>http://www.isis.ufl.edu/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dc:title>
  <dc:creator>Wallace,Stacy L</dc:creator>
  <cp:lastModifiedBy>Delacure,Lisa L</cp:lastModifiedBy>
  <cp:revision>2</cp:revision>
  <cp:lastPrinted>2015-01-05T21:54:00Z</cp:lastPrinted>
  <dcterms:created xsi:type="dcterms:W3CDTF">2019-11-25T16:48:00Z</dcterms:created>
  <dcterms:modified xsi:type="dcterms:W3CDTF">2019-11-25T16:48:00Z</dcterms:modified>
</cp:coreProperties>
</file>