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97898" w14:textId="77777777" w:rsidR="00065C00" w:rsidRPr="00310D21" w:rsidRDefault="00310D21" w:rsidP="00310D21">
      <w:pPr>
        <w:jc w:val="center"/>
        <w:rPr>
          <w:b/>
          <w:bCs/>
          <w:sz w:val="56"/>
          <w:szCs w:val="56"/>
        </w:rPr>
      </w:pPr>
      <w:r w:rsidRPr="00310D21">
        <w:rPr>
          <w:b/>
          <w:bCs/>
          <w:sz w:val="56"/>
          <w:szCs w:val="56"/>
        </w:rPr>
        <w:t>ECE 385</w:t>
      </w:r>
    </w:p>
    <w:p w14:paraId="40343922" w14:textId="77777777" w:rsidR="00310D21" w:rsidRPr="00310D21" w:rsidRDefault="00310D21" w:rsidP="00310D21">
      <w:pPr>
        <w:jc w:val="center"/>
        <w:rPr>
          <w:sz w:val="36"/>
          <w:szCs w:val="36"/>
        </w:rPr>
      </w:pPr>
      <w:r w:rsidRPr="00310D21">
        <w:rPr>
          <w:sz w:val="36"/>
          <w:szCs w:val="36"/>
        </w:rPr>
        <w:t>Fall 2024</w:t>
      </w:r>
    </w:p>
    <w:p w14:paraId="2E80A5FE" w14:textId="77777777" w:rsidR="00310D21" w:rsidRPr="00310D21" w:rsidRDefault="00310D21" w:rsidP="00310D21">
      <w:pPr>
        <w:jc w:val="center"/>
        <w:rPr>
          <w:sz w:val="36"/>
          <w:szCs w:val="36"/>
        </w:rPr>
      </w:pPr>
      <w:r w:rsidRPr="00310D21">
        <w:rPr>
          <w:sz w:val="36"/>
          <w:szCs w:val="36"/>
        </w:rPr>
        <w:t>Experiment #1</w:t>
      </w:r>
    </w:p>
    <w:p w14:paraId="186CD68B" w14:textId="77777777" w:rsidR="00310D21" w:rsidRDefault="00310D21" w:rsidP="00310D21">
      <w:pPr>
        <w:jc w:val="center"/>
      </w:pPr>
    </w:p>
    <w:p w14:paraId="226F6119" w14:textId="77777777" w:rsidR="00310D21" w:rsidRDefault="00310D21" w:rsidP="00310D21"/>
    <w:p w14:paraId="25ECC451" w14:textId="77777777" w:rsidR="00310D21" w:rsidRDefault="00310D21" w:rsidP="00310D21"/>
    <w:p w14:paraId="07340ECD" w14:textId="77777777" w:rsidR="00BE6783" w:rsidRDefault="00BE6783" w:rsidP="00310D21">
      <w:pPr>
        <w:jc w:val="center"/>
        <w:rPr>
          <w:b/>
          <w:bCs/>
          <w:sz w:val="56"/>
          <w:szCs w:val="56"/>
        </w:rPr>
      </w:pPr>
    </w:p>
    <w:p w14:paraId="73288ADD" w14:textId="77777777" w:rsidR="00BE6783" w:rsidRDefault="00BE6783" w:rsidP="00310D21">
      <w:pPr>
        <w:jc w:val="center"/>
        <w:rPr>
          <w:b/>
          <w:bCs/>
          <w:sz w:val="56"/>
          <w:szCs w:val="56"/>
        </w:rPr>
      </w:pPr>
    </w:p>
    <w:p w14:paraId="7564298E" w14:textId="77777777" w:rsidR="00310D21" w:rsidRDefault="00310D21" w:rsidP="00310D21">
      <w:pPr>
        <w:jc w:val="center"/>
        <w:rPr>
          <w:b/>
          <w:bCs/>
          <w:sz w:val="56"/>
          <w:szCs w:val="56"/>
        </w:rPr>
      </w:pPr>
      <w:r w:rsidRPr="00310D21">
        <w:rPr>
          <w:b/>
          <w:bCs/>
          <w:sz w:val="56"/>
          <w:szCs w:val="56"/>
        </w:rPr>
        <w:t>Introductory Experiment</w:t>
      </w:r>
    </w:p>
    <w:p w14:paraId="1E9B34BC" w14:textId="77777777" w:rsidR="00310D21" w:rsidRPr="00310D21" w:rsidRDefault="00310D21" w:rsidP="00310D21">
      <w:pPr>
        <w:rPr>
          <w:b/>
          <w:bCs/>
        </w:rPr>
      </w:pPr>
    </w:p>
    <w:p w14:paraId="4342C56C" w14:textId="77777777" w:rsidR="00310D21" w:rsidRDefault="00310D21" w:rsidP="00310D21"/>
    <w:p w14:paraId="739C91C1" w14:textId="77777777" w:rsidR="00310D21" w:rsidRDefault="00310D21" w:rsidP="00310D21"/>
    <w:p w14:paraId="58908AEE" w14:textId="77777777" w:rsidR="00310D21" w:rsidRDefault="00310D21" w:rsidP="00310D21"/>
    <w:p w14:paraId="3C2EA301" w14:textId="77777777" w:rsidR="00310D21" w:rsidRDefault="00310D21" w:rsidP="00310D21"/>
    <w:p w14:paraId="64302F55" w14:textId="77777777" w:rsidR="00310D21" w:rsidRDefault="00310D21" w:rsidP="00310D21"/>
    <w:p w14:paraId="2794C525" w14:textId="77777777" w:rsidR="00310D21" w:rsidRDefault="00310D21" w:rsidP="00310D21"/>
    <w:p w14:paraId="115BDA2F" w14:textId="77777777" w:rsidR="00310D21" w:rsidRDefault="00310D21" w:rsidP="00310D21"/>
    <w:p w14:paraId="0BCE0A54" w14:textId="77777777" w:rsidR="00310D21" w:rsidRDefault="00310D21" w:rsidP="00310D21"/>
    <w:p w14:paraId="7A6EF667" w14:textId="77777777" w:rsidR="00310D21" w:rsidRDefault="00310D21" w:rsidP="00310D21">
      <w:pPr>
        <w:jc w:val="center"/>
      </w:pPr>
      <w:r>
        <w:t>Xuhang Xiao</w:t>
      </w:r>
    </w:p>
    <w:p w14:paraId="0DEFCEF9" w14:textId="77777777" w:rsidR="00BE6783" w:rsidRDefault="00310D21" w:rsidP="00BE6783">
      <w:pPr>
        <w:jc w:val="center"/>
      </w:pPr>
      <w:r>
        <w:t xml:space="preserve">Lab Section: </w:t>
      </w:r>
      <w:r w:rsidRPr="00310D21">
        <w:t>AB1</w:t>
      </w:r>
    </w:p>
    <w:p w14:paraId="43E3DC2E" w14:textId="719879EF" w:rsidR="00310D21" w:rsidRDefault="00310D21" w:rsidP="00BE6783">
      <w:pPr>
        <w:jc w:val="left"/>
      </w:pPr>
      <w:r w:rsidRPr="005916A2">
        <w:rPr>
          <w:b/>
          <w:bCs/>
          <w:sz w:val="36"/>
          <w:szCs w:val="36"/>
        </w:rPr>
        <w:lastRenderedPageBreak/>
        <w:t>Purpose of Circuit</w:t>
      </w:r>
      <w:r w:rsidR="00E0252A" w:rsidRPr="005916A2">
        <w:rPr>
          <w:b/>
          <w:bCs/>
          <w:sz w:val="36"/>
          <w:szCs w:val="36"/>
        </w:rPr>
        <w:t>:</w:t>
      </w:r>
      <w:r w:rsidR="00E0252A" w:rsidRPr="005916A2">
        <w:rPr>
          <w:b/>
          <w:bCs/>
          <w:sz w:val="36"/>
          <w:szCs w:val="36"/>
        </w:rPr>
        <w:br/>
      </w:r>
      <w:r w:rsidR="00E0252A">
        <w:t xml:space="preserve">The purpose of this circuit is to </w:t>
      </w:r>
    </w:p>
    <w:p w14:paraId="30869450" w14:textId="77777777" w:rsidR="00873D35" w:rsidRPr="00E0252A" w:rsidRDefault="00873D35" w:rsidP="00BE6783">
      <w:pPr>
        <w:jc w:val="left"/>
      </w:pPr>
    </w:p>
    <w:p w14:paraId="1782B39E" w14:textId="77777777" w:rsidR="00310D21" w:rsidRPr="005916A2" w:rsidRDefault="00310D21" w:rsidP="00BE6783">
      <w:pPr>
        <w:jc w:val="left"/>
        <w:rPr>
          <w:b/>
          <w:bCs/>
          <w:sz w:val="36"/>
          <w:szCs w:val="36"/>
        </w:rPr>
      </w:pPr>
      <w:r w:rsidRPr="005916A2">
        <w:rPr>
          <w:b/>
          <w:bCs/>
          <w:sz w:val="36"/>
          <w:szCs w:val="36"/>
        </w:rPr>
        <w:t>Written Description of Circuit</w:t>
      </w:r>
    </w:p>
    <w:p w14:paraId="286D9808" w14:textId="60BF1106" w:rsidR="00F31828" w:rsidRPr="00F31828" w:rsidRDefault="00F31828" w:rsidP="00F31828">
      <w:pPr>
        <w:jc w:val="left"/>
        <w:rPr>
          <w:b/>
          <w:bCs/>
        </w:rPr>
      </w:pPr>
    </w:p>
    <w:p w14:paraId="2404FC4E" w14:textId="05EB23DD" w:rsidR="00AD5F20" w:rsidRDefault="007E054F" w:rsidP="00F31828">
      <w:pPr>
        <w:jc w:val="left"/>
        <w:rPr>
          <w:b/>
          <w:bCs/>
          <w:sz w:val="36"/>
          <w:szCs w:val="36"/>
        </w:rPr>
      </w:pPr>
      <w:r w:rsidRPr="005916A2">
        <w:rPr>
          <w:b/>
          <w:bCs/>
          <w:sz w:val="36"/>
          <w:szCs w:val="36"/>
        </w:rPr>
        <w:t xml:space="preserve">Truth Table, </w:t>
      </w:r>
      <w:r w:rsidR="00F31828" w:rsidRPr="005916A2">
        <w:rPr>
          <w:b/>
          <w:bCs/>
          <w:sz w:val="36"/>
          <w:szCs w:val="36"/>
        </w:rPr>
        <w:t xml:space="preserve">Karnaugh maps, and Boolean Equations </w:t>
      </w:r>
    </w:p>
    <w:p w14:paraId="183448B2" w14:textId="667BEBF0" w:rsidR="00DC3FC7" w:rsidRPr="00DC3FC7" w:rsidRDefault="00DC3FC7" w:rsidP="00DC3FC7">
      <w:pPr>
        <w:jc w:val="center"/>
        <w:rPr>
          <w:b/>
          <w:bCs/>
        </w:rPr>
      </w:pPr>
      <w:r>
        <w:rPr>
          <w:b/>
          <w:bCs/>
        </w:rPr>
        <w:t>Table 1: 2:1 Mux 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E054F" w:rsidRPr="007E054F" w14:paraId="5AFB12B1" w14:textId="77777777" w:rsidTr="007E054F">
        <w:tc>
          <w:tcPr>
            <w:tcW w:w="2074" w:type="dxa"/>
          </w:tcPr>
          <w:p w14:paraId="13AE6877" w14:textId="512FF91D" w:rsidR="007E054F" w:rsidRPr="007E054F" w:rsidRDefault="007E054F" w:rsidP="00F31828">
            <w:pPr>
              <w:jc w:val="left"/>
            </w:pPr>
            <w:r w:rsidRPr="007E054F">
              <w:t>A</w:t>
            </w:r>
          </w:p>
        </w:tc>
        <w:tc>
          <w:tcPr>
            <w:tcW w:w="2074" w:type="dxa"/>
          </w:tcPr>
          <w:p w14:paraId="24EA54FB" w14:textId="3874C0ED" w:rsidR="007E054F" w:rsidRPr="007E054F" w:rsidRDefault="007E054F" w:rsidP="00F31828">
            <w:pPr>
              <w:jc w:val="left"/>
            </w:pPr>
            <w:r w:rsidRPr="007E054F">
              <w:t>B</w:t>
            </w:r>
          </w:p>
        </w:tc>
        <w:tc>
          <w:tcPr>
            <w:tcW w:w="2074" w:type="dxa"/>
          </w:tcPr>
          <w:p w14:paraId="4CCADA0E" w14:textId="721A1372" w:rsidR="007E054F" w:rsidRPr="007E054F" w:rsidRDefault="007E054F" w:rsidP="00F31828">
            <w:pPr>
              <w:jc w:val="left"/>
            </w:pPr>
            <w:r w:rsidRPr="007E054F">
              <w:t>C</w:t>
            </w:r>
          </w:p>
        </w:tc>
        <w:tc>
          <w:tcPr>
            <w:tcW w:w="2074" w:type="dxa"/>
          </w:tcPr>
          <w:p w14:paraId="1D1C1FC2" w14:textId="6D68E3F6" w:rsidR="007E054F" w:rsidRPr="007E054F" w:rsidRDefault="007E054F" w:rsidP="00F31828">
            <w:pPr>
              <w:jc w:val="left"/>
            </w:pPr>
            <w:r w:rsidRPr="007E054F">
              <w:t>Z</w:t>
            </w:r>
          </w:p>
        </w:tc>
      </w:tr>
      <w:tr w:rsidR="007E054F" w:rsidRPr="007E054F" w14:paraId="2E62D2A0" w14:textId="77777777" w:rsidTr="007E054F">
        <w:tc>
          <w:tcPr>
            <w:tcW w:w="2074" w:type="dxa"/>
          </w:tcPr>
          <w:p w14:paraId="6D08F97F" w14:textId="248D0741" w:rsidR="007E054F" w:rsidRPr="007E054F" w:rsidRDefault="007E054F" w:rsidP="00F31828">
            <w:pPr>
              <w:jc w:val="left"/>
            </w:pPr>
            <w:r>
              <w:t>0</w:t>
            </w:r>
          </w:p>
        </w:tc>
        <w:tc>
          <w:tcPr>
            <w:tcW w:w="2074" w:type="dxa"/>
          </w:tcPr>
          <w:p w14:paraId="0C587E3E" w14:textId="515BFD36" w:rsidR="007E054F" w:rsidRPr="007E054F" w:rsidRDefault="007E054F" w:rsidP="00F31828">
            <w:pPr>
              <w:jc w:val="left"/>
            </w:pPr>
            <w:r>
              <w:t>0</w:t>
            </w:r>
          </w:p>
        </w:tc>
        <w:tc>
          <w:tcPr>
            <w:tcW w:w="2074" w:type="dxa"/>
          </w:tcPr>
          <w:p w14:paraId="39EFC2CD" w14:textId="510DEE16" w:rsidR="007E054F" w:rsidRPr="007E054F" w:rsidRDefault="007E054F" w:rsidP="00F31828">
            <w:pPr>
              <w:jc w:val="left"/>
            </w:pPr>
            <w:r>
              <w:t>0</w:t>
            </w:r>
          </w:p>
        </w:tc>
        <w:tc>
          <w:tcPr>
            <w:tcW w:w="2074" w:type="dxa"/>
          </w:tcPr>
          <w:p w14:paraId="3E1107BE" w14:textId="613AB984" w:rsidR="007E054F" w:rsidRPr="007E054F" w:rsidRDefault="007E054F" w:rsidP="00F31828">
            <w:pPr>
              <w:jc w:val="left"/>
            </w:pPr>
            <w:r>
              <w:t>0</w:t>
            </w:r>
          </w:p>
        </w:tc>
      </w:tr>
      <w:tr w:rsidR="007E054F" w:rsidRPr="007E054F" w14:paraId="67223260" w14:textId="77777777" w:rsidTr="007E054F">
        <w:tc>
          <w:tcPr>
            <w:tcW w:w="2074" w:type="dxa"/>
          </w:tcPr>
          <w:p w14:paraId="20370C5C" w14:textId="1E73AA4B" w:rsidR="007E054F" w:rsidRPr="007E054F" w:rsidRDefault="007E054F" w:rsidP="00F31828">
            <w:pPr>
              <w:jc w:val="left"/>
            </w:pPr>
            <w:r>
              <w:t>0</w:t>
            </w:r>
          </w:p>
        </w:tc>
        <w:tc>
          <w:tcPr>
            <w:tcW w:w="2074" w:type="dxa"/>
          </w:tcPr>
          <w:p w14:paraId="7AE1DCCA" w14:textId="294525E5" w:rsidR="007E054F" w:rsidRPr="007E054F" w:rsidRDefault="007E054F" w:rsidP="00F31828">
            <w:pPr>
              <w:jc w:val="left"/>
            </w:pPr>
            <w:r>
              <w:t>0</w:t>
            </w:r>
          </w:p>
        </w:tc>
        <w:tc>
          <w:tcPr>
            <w:tcW w:w="2074" w:type="dxa"/>
          </w:tcPr>
          <w:p w14:paraId="45E03A80" w14:textId="5CCB98CF" w:rsidR="007E054F" w:rsidRPr="007E054F" w:rsidRDefault="007E054F" w:rsidP="00F31828">
            <w:pPr>
              <w:jc w:val="left"/>
            </w:pPr>
            <w:r>
              <w:t>1</w:t>
            </w:r>
          </w:p>
        </w:tc>
        <w:tc>
          <w:tcPr>
            <w:tcW w:w="2074" w:type="dxa"/>
          </w:tcPr>
          <w:p w14:paraId="463129ED" w14:textId="24EBE7CE" w:rsidR="007E054F" w:rsidRPr="007E054F" w:rsidRDefault="007E054F" w:rsidP="00F31828">
            <w:pPr>
              <w:jc w:val="left"/>
            </w:pPr>
            <w:r>
              <w:t>1</w:t>
            </w:r>
          </w:p>
        </w:tc>
      </w:tr>
      <w:tr w:rsidR="007E054F" w:rsidRPr="007E054F" w14:paraId="70146ADE" w14:textId="77777777" w:rsidTr="007E054F">
        <w:tc>
          <w:tcPr>
            <w:tcW w:w="2074" w:type="dxa"/>
          </w:tcPr>
          <w:p w14:paraId="25F37F71" w14:textId="09B21625" w:rsidR="007E054F" w:rsidRPr="007E054F" w:rsidRDefault="007E054F" w:rsidP="00F31828">
            <w:pPr>
              <w:jc w:val="left"/>
            </w:pPr>
            <w:r>
              <w:t>0</w:t>
            </w:r>
          </w:p>
        </w:tc>
        <w:tc>
          <w:tcPr>
            <w:tcW w:w="2074" w:type="dxa"/>
          </w:tcPr>
          <w:p w14:paraId="096CE17A" w14:textId="10082DDC" w:rsidR="007E054F" w:rsidRPr="007E054F" w:rsidRDefault="007E054F" w:rsidP="00F31828">
            <w:pPr>
              <w:jc w:val="left"/>
            </w:pPr>
            <w:r>
              <w:t>1</w:t>
            </w:r>
          </w:p>
        </w:tc>
        <w:tc>
          <w:tcPr>
            <w:tcW w:w="2074" w:type="dxa"/>
          </w:tcPr>
          <w:p w14:paraId="3112CD7A" w14:textId="24D40F0A" w:rsidR="007E054F" w:rsidRPr="007E054F" w:rsidRDefault="007E054F" w:rsidP="00F31828">
            <w:pPr>
              <w:jc w:val="left"/>
            </w:pPr>
            <w:r>
              <w:t>0</w:t>
            </w:r>
          </w:p>
        </w:tc>
        <w:tc>
          <w:tcPr>
            <w:tcW w:w="2074" w:type="dxa"/>
          </w:tcPr>
          <w:p w14:paraId="39619817" w14:textId="7178F670" w:rsidR="007E054F" w:rsidRPr="007E054F" w:rsidRDefault="007E054F" w:rsidP="00F31828">
            <w:pPr>
              <w:jc w:val="left"/>
            </w:pPr>
            <w:r>
              <w:t>0</w:t>
            </w:r>
          </w:p>
        </w:tc>
      </w:tr>
      <w:tr w:rsidR="007E054F" w:rsidRPr="007E054F" w14:paraId="266C78A9" w14:textId="77777777" w:rsidTr="007E054F">
        <w:tc>
          <w:tcPr>
            <w:tcW w:w="2074" w:type="dxa"/>
          </w:tcPr>
          <w:p w14:paraId="5A54AF8C" w14:textId="6E277E75" w:rsidR="007E054F" w:rsidRPr="007E054F" w:rsidRDefault="007E054F" w:rsidP="00F31828">
            <w:pPr>
              <w:jc w:val="left"/>
            </w:pPr>
            <w:r>
              <w:t>0</w:t>
            </w:r>
          </w:p>
        </w:tc>
        <w:tc>
          <w:tcPr>
            <w:tcW w:w="2074" w:type="dxa"/>
          </w:tcPr>
          <w:p w14:paraId="7DDF7316" w14:textId="7C2B463C" w:rsidR="007E054F" w:rsidRPr="007E054F" w:rsidRDefault="007E054F" w:rsidP="00F31828">
            <w:pPr>
              <w:jc w:val="left"/>
            </w:pPr>
            <w:r>
              <w:t>1</w:t>
            </w:r>
          </w:p>
        </w:tc>
        <w:tc>
          <w:tcPr>
            <w:tcW w:w="2074" w:type="dxa"/>
          </w:tcPr>
          <w:p w14:paraId="004EFC0C" w14:textId="5AEBEC28" w:rsidR="007E054F" w:rsidRPr="007E054F" w:rsidRDefault="007E054F" w:rsidP="00F31828">
            <w:pPr>
              <w:jc w:val="left"/>
            </w:pPr>
            <w:r>
              <w:t>1</w:t>
            </w:r>
          </w:p>
        </w:tc>
        <w:tc>
          <w:tcPr>
            <w:tcW w:w="2074" w:type="dxa"/>
          </w:tcPr>
          <w:p w14:paraId="7127FEF2" w14:textId="09287E11" w:rsidR="007E054F" w:rsidRPr="007E054F" w:rsidRDefault="007E054F" w:rsidP="00F31828">
            <w:pPr>
              <w:jc w:val="left"/>
            </w:pPr>
            <w:r>
              <w:t>0</w:t>
            </w:r>
          </w:p>
        </w:tc>
      </w:tr>
      <w:tr w:rsidR="007E054F" w:rsidRPr="007E054F" w14:paraId="37387C6D" w14:textId="77777777" w:rsidTr="007E054F">
        <w:tc>
          <w:tcPr>
            <w:tcW w:w="2074" w:type="dxa"/>
          </w:tcPr>
          <w:p w14:paraId="2A5DBF17" w14:textId="27CFA71B" w:rsidR="007E054F" w:rsidRPr="007E054F" w:rsidRDefault="007E054F" w:rsidP="00F31828">
            <w:pPr>
              <w:jc w:val="left"/>
            </w:pPr>
            <w:r>
              <w:t>1</w:t>
            </w:r>
          </w:p>
        </w:tc>
        <w:tc>
          <w:tcPr>
            <w:tcW w:w="2074" w:type="dxa"/>
          </w:tcPr>
          <w:p w14:paraId="6978AB12" w14:textId="644A71DA" w:rsidR="007E054F" w:rsidRPr="007E054F" w:rsidRDefault="007E054F" w:rsidP="00F31828">
            <w:pPr>
              <w:jc w:val="left"/>
            </w:pPr>
            <w:r>
              <w:t>0</w:t>
            </w:r>
          </w:p>
        </w:tc>
        <w:tc>
          <w:tcPr>
            <w:tcW w:w="2074" w:type="dxa"/>
          </w:tcPr>
          <w:p w14:paraId="5547C9F3" w14:textId="16FE9722" w:rsidR="007E054F" w:rsidRPr="007E054F" w:rsidRDefault="007E054F" w:rsidP="00F31828">
            <w:pPr>
              <w:jc w:val="left"/>
            </w:pPr>
            <w:r>
              <w:t>0</w:t>
            </w:r>
          </w:p>
        </w:tc>
        <w:tc>
          <w:tcPr>
            <w:tcW w:w="2074" w:type="dxa"/>
          </w:tcPr>
          <w:p w14:paraId="3E1B4525" w14:textId="48932398" w:rsidR="007E054F" w:rsidRPr="007E054F" w:rsidRDefault="007E054F" w:rsidP="00F31828">
            <w:pPr>
              <w:jc w:val="left"/>
            </w:pPr>
            <w:r>
              <w:t>0</w:t>
            </w:r>
          </w:p>
        </w:tc>
      </w:tr>
      <w:tr w:rsidR="007E054F" w:rsidRPr="007E054F" w14:paraId="512FC410" w14:textId="77777777" w:rsidTr="007E054F">
        <w:tc>
          <w:tcPr>
            <w:tcW w:w="2074" w:type="dxa"/>
          </w:tcPr>
          <w:p w14:paraId="0D0A2F3A" w14:textId="3FF8AC26" w:rsidR="007E054F" w:rsidRPr="007E054F" w:rsidRDefault="007E054F" w:rsidP="00F31828">
            <w:pPr>
              <w:jc w:val="left"/>
            </w:pPr>
            <w:r>
              <w:t>1</w:t>
            </w:r>
          </w:p>
        </w:tc>
        <w:tc>
          <w:tcPr>
            <w:tcW w:w="2074" w:type="dxa"/>
          </w:tcPr>
          <w:p w14:paraId="5AC27E70" w14:textId="41F0FB81" w:rsidR="007E054F" w:rsidRPr="007E054F" w:rsidRDefault="007E054F" w:rsidP="00F31828">
            <w:pPr>
              <w:jc w:val="left"/>
            </w:pPr>
            <w:r>
              <w:t>0</w:t>
            </w:r>
          </w:p>
        </w:tc>
        <w:tc>
          <w:tcPr>
            <w:tcW w:w="2074" w:type="dxa"/>
          </w:tcPr>
          <w:p w14:paraId="72797BA1" w14:textId="54ED6B90" w:rsidR="007E054F" w:rsidRPr="007E054F" w:rsidRDefault="007E054F" w:rsidP="00F31828">
            <w:pPr>
              <w:jc w:val="left"/>
            </w:pPr>
            <w:r>
              <w:t>1</w:t>
            </w:r>
          </w:p>
        </w:tc>
        <w:tc>
          <w:tcPr>
            <w:tcW w:w="2074" w:type="dxa"/>
          </w:tcPr>
          <w:p w14:paraId="3988D3BD" w14:textId="4FC95044" w:rsidR="007E054F" w:rsidRPr="007E054F" w:rsidRDefault="007E054F" w:rsidP="00F31828">
            <w:pPr>
              <w:jc w:val="left"/>
            </w:pPr>
            <w:r>
              <w:t>1</w:t>
            </w:r>
          </w:p>
        </w:tc>
      </w:tr>
      <w:tr w:rsidR="007E054F" w:rsidRPr="007E054F" w14:paraId="24B0AB99" w14:textId="77777777" w:rsidTr="007E054F">
        <w:tc>
          <w:tcPr>
            <w:tcW w:w="2074" w:type="dxa"/>
          </w:tcPr>
          <w:p w14:paraId="308181D0" w14:textId="33445C23" w:rsidR="007E054F" w:rsidRPr="007E054F" w:rsidRDefault="007E054F" w:rsidP="00F31828">
            <w:pPr>
              <w:jc w:val="left"/>
            </w:pPr>
            <w:r>
              <w:t>1</w:t>
            </w:r>
          </w:p>
        </w:tc>
        <w:tc>
          <w:tcPr>
            <w:tcW w:w="2074" w:type="dxa"/>
          </w:tcPr>
          <w:p w14:paraId="735DE6E5" w14:textId="608F88F9" w:rsidR="007E054F" w:rsidRPr="007E054F" w:rsidRDefault="007E054F" w:rsidP="00F31828">
            <w:pPr>
              <w:jc w:val="left"/>
            </w:pPr>
            <w:r>
              <w:t>1</w:t>
            </w:r>
          </w:p>
        </w:tc>
        <w:tc>
          <w:tcPr>
            <w:tcW w:w="2074" w:type="dxa"/>
          </w:tcPr>
          <w:p w14:paraId="746FD354" w14:textId="042A3E57" w:rsidR="007E054F" w:rsidRPr="007E054F" w:rsidRDefault="007E054F" w:rsidP="00F31828">
            <w:pPr>
              <w:jc w:val="left"/>
            </w:pPr>
            <w:r>
              <w:t>0</w:t>
            </w:r>
          </w:p>
        </w:tc>
        <w:tc>
          <w:tcPr>
            <w:tcW w:w="2074" w:type="dxa"/>
          </w:tcPr>
          <w:p w14:paraId="010B2C57" w14:textId="5283BF05" w:rsidR="007E054F" w:rsidRPr="007E054F" w:rsidRDefault="007E054F" w:rsidP="00F31828">
            <w:pPr>
              <w:jc w:val="left"/>
            </w:pPr>
            <w:r>
              <w:t>1</w:t>
            </w:r>
          </w:p>
        </w:tc>
      </w:tr>
      <w:tr w:rsidR="007E054F" w:rsidRPr="007E054F" w14:paraId="1083C574" w14:textId="77777777" w:rsidTr="007E054F">
        <w:tc>
          <w:tcPr>
            <w:tcW w:w="2074" w:type="dxa"/>
          </w:tcPr>
          <w:p w14:paraId="28B3C395" w14:textId="63A64B65" w:rsidR="007E054F" w:rsidRPr="007E054F" w:rsidRDefault="007E054F" w:rsidP="00F31828">
            <w:pPr>
              <w:jc w:val="left"/>
            </w:pPr>
            <w:r>
              <w:t>1</w:t>
            </w:r>
          </w:p>
        </w:tc>
        <w:tc>
          <w:tcPr>
            <w:tcW w:w="2074" w:type="dxa"/>
          </w:tcPr>
          <w:p w14:paraId="1362F68C" w14:textId="7DA75FF1" w:rsidR="007E054F" w:rsidRPr="007E054F" w:rsidRDefault="007E054F" w:rsidP="00F31828">
            <w:pPr>
              <w:jc w:val="left"/>
            </w:pPr>
            <w:r>
              <w:t>1</w:t>
            </w:r>
          </w:p>
        </w:tc>
        <w:tc>
          <w:tcPr>
            <w:tcW w:w="2074" w:type="dxa"/>
          </w:tcPr>
          <w:p w14:paraId="569918A9" w14:textId="1918A33A" w:rsidR="007E054F" w:rsidRPr="007E054F" w:rsidRDefault="007E054F" w:rsidP="00F31828">
            <w:pPr>
              <w:jc w:val="left"/>
            </w:pPr>
            <w:r>
              <w:t>1</w:t>
            </w:r>
          </w:p>
        </w:tc>
        <w:tc>
          <w:tcPr>
            <w:tcW w:w="2074" w:type="dxa"/>
          </w:tcPr>
          <w:p w14:paraId="4A53EBA4" w14:textId="79191691" w:rsidR="007E054F" w:rsidRPr="007E054F" w:rsidRDefault="007E054F" w:rsidP="00F31828">
            <w:pPr>
              <w:jc w:val="left"/>
            </w:pPr>
            <w:r>
              <w:t>1</w:t>
            </w:r>
          </w:p>
        </w:tc>
      </w:tr>
    </w:tbl>
    <w:p w14:paraId="24D440CC" w14:textId="0C4EF228" w:rsidR="007E054F" w:rsidRPr="00DC3FC7" w:rsidRDefault="00DC3FC7" w:rsidP="00DC3FC7">
      <w:pPr>
        <w:jc w:val="center"/>
        <w:rPr>
          <w:b/>
          <w:bCs/>
        </w:rPr>
      </w:pPr>
      <w:r w:rsidRPr="00DC3FC7">
        <w:rPr>
          <w:b/>
          <w:bCs/>
        </w:rPr>
        <w:t>Table 2: 2:1 Mux K-Map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1559"/>
        <w:gridCol w:w="1538"/>
        <w:gridCol w:w="1660"/>
      </w:tblGrid>
      <w:tr w:rsidR="007E054F" w14:paraId="1F5B9221" w14:textId="77777777" w:rsidTr="007E054F">
        <w:tc>
          <w:tcPr>
            <w:tcW w:w="1838" w:type="dxa"/>
            <w:tcBorders>
              <w:tl2br w:val="single" w:sz="4" w:space="0" w:color="auto"/>
            </w:tcBorders>
          </w:tcPr>
          <w:p w14:paraId="791551AD" w14:textId="78E16E33" w:rsidR="007E054F" w:rsidRDefault="007E054F" w:rsidP="007E054F">
            <w:pPr>
              <w:tabs>
                <w:tab w:val="left" w:pos="1200"/>
              </w:tabs>
              <w:jc w:val="left"/>
            </w:pPr>
            <w:r>
              <w:t>A</w:t>
            </w:r>
            <w:r>
              <w:tab/>
              <w:t>BC</w:t>
            </w:r>
          </w:p>
        </w:tc>
        <w:tc>
          <w:tcPr>
            <w:tcW w:w="1701" w:type="dxa"/>
          </w:tcPr>
          <w:p w14:paraId="41EB42D3" w14:textId="54E703BD" w:rsidR="007E054F" w:rsidRDefault="007E054F" w:rsidP="00F31828">
            <w:pPr>
              <w:jc w:val="left"/>
            </w:pPr>
            <w:r>
              <w:t>00</w:t>
            </w:r>
          </w:p>
        </w:tc>
        <w:tc>
          <w:tcPr>
            <w:tcW w:w="1559" w:type="dxa"/>
          </w:tcPr>
          <w:p w14:paraId="796F5E8F" w14:textId="0C969040" w:rsidR="007E054F" w:rsidRDefault="007E054F" w:rsidP="00F31828">
            <w:pPr>
              <w:jc w:val="left"/>
            </w:pPr>
            <w:r>
              <w:t>01</w:t>
            </w:r>
          </w:p>
        </w:tc>
        <w:tc>
          <w:tcPr>
            <w:tcW w:w="1538" w:type="dxa"/>
          </w:tcPr>
          <w:p w14:paraId="408B7FD9" w14:textId="39C7DA22" w:rsidR="007E054F" w:rsidRDefault="007E054F" w:rsidP="00F31828">
            <w:pPr>
              <w:jc w:val="left"/>
            </w:pPr>
            <w:r>
              <w:t>11</w:t>
            </w:r>
          </w:p>
        </w:tc>
        <w:tc>
          <w:tcPr>
            <w:tcW w:w="1660" w:type="dxa"/>
          </w:tcPr>
          <w:p w14:paraId="42B470E3" w14:textId="2A641D58" w:rsidR="007E054F" w:rsidRDefault="007E054F" w:rsidP="00F31828">
            <w:pPr>
              <w:jc w:val="left"/>
            </w:pPr>
            <w:r>
              <w:t>10</w:t>
            </w:r>
          </w:p>
        </w:tc>
      </w:tr>
      <w:tr w:rsidR="007E054F" w14:paraId="3B0B95BE" w14:textId="77777777" w:rsidTr="007E054F">
        <w:tc>
          <w:tcPr>
            <w:tcW w:w="1838" w:type="dxa"/>
          </w:tcPr>
          <w:p w14:paraId="1701B16A" w14:textId="12D938BF" w:rsidR="007E054F" w:rsidRDefault="007E054F" w:rsidP="00F31828">
            <w:pPr>
              <w:jc w:val="left"/>
            </w:pPr>
            <w:r>
              <w:t>0</w:t>
            </w:r>
          </w:p>
        </w:tc>
        <w:tc>
          <w:tcPr>
            <w:tcW w:w="1701" w:type="dxa"/>
          </w:tcPr>
          <w:p w14:paraId="36FFF68A" w14:textId="5DC68E3C" w:rsidR="007E054F" w:rsidRDefault="007E054F" w:rsidP="00F31828">
            <w:pPr>
              <w:jc w:val="left"/>
            </w:pPr>
            <w:r>
              <w:t>0</w:t>
            </w:r>
          </w:p>
        </w:tc>
        <w:tc>
          <w:tcPr>
            <w:tcW w:w="1559" w:type="dxa"/>
          </w:tcPr>
          <w:p w14:paraId="14A1ED78" w14:textId="254B88C3" w:rsidR="007E054F" w:rsidRDefault="007E054F" w:rsidP="00F31828">
            <w:pPr>
              <w:jc w:val="left"/>
            </w:pPr>
            <w:r>
              <w:t>1</w:t>
            </w:r>
          </w:p>
        </w:tc>
        <w:tc>
          <w:tcPr>
            <w:tcW w:w="1538" w:type="dxa"/>
          </w:tcPr>
          <w:p w14:paraId="231FC633" w14:textId="5DCA6912" w:rsidR="007E054F" w:rsidRDefault="007E054F" w:rsidP="00F31828">
            <w:pPr>
              <w:jc w:val="left"/>
            </w:pPr>
            <w:r>
              <w:t>0</w:t>
            </w:r>
          </w:p>
        </w:tc>
        <w:tc>
          <w:tcPr>
            <w:tcW w:w="1660" w:type="dxa"/>
          </w:tcPr>
          <w:p w14:paraId="15034F72" w14:textId="392DB546" w:rsidR="007E054F" w:rsidRDefault="007E054F" w:rsidP="00F31828">
            <w:pPr>
              <w:jc w:val="left"/>
            </w:pPr>
            <w:r>
              <w:t>0</w:t>
            </w:r>
          </w:p>
        </w:tc>
      </w:tr>
      <w:tr w:rsidR="007E054F" w14:paraId="310656CD" w14:textId="77777777" w:rsidTr="007E054F">
        <w:tc>
          <w:tcPr>
            <w:tcW w:w="1838" w:type="dxa"/>
          </w:tcPr>
          <w:p w14:paraId="467C5EE2" w14:textId="3262C5B0" w:rsidR="007E054F" w:rsidRDefault="007E054F" w:rsidP="00F31828">
            <w:pPr>
              <w:jc w:val="left"/>
            </w:pPr>
            <w:r>
              <w:t>1</w:t>
            </w:r>
          </w:p>
        </w:tc>
        <w:tc>
          <w:tcPr>
            <w:tcW w:w="1701" w:type="dxa"/>
          </w:tcPr>
          <w:p w14:paraId="2C50DB2B" w14:textId="29902130" w:rsidR="007E054F" w:rsidRDefault="007E054F" w:rsidP="00F31828">
            <w:pPr>
              <w:jc w:val="left"/>
            </w:pPr>
            <w:r>
              <w:t>0</w:t>
            </w:r>
          </w:p>
        </w:tc>
        <w:tc>
          <w:tcPr>
            <w:tcW w:w="1559" w:type="dxa"/>
          </w:tcPr>
          <w:p w14:paraId="34F4DD02" w14:textId="1955F15A" w:rsidR="007E054F" w:rsidRDefault="007E054F" w:rsidP="00F31828">
            <w:pPr>
              <w:jc w:val="left"/>
            </w:pPr>
            <w:r>
              <w:t>1</w:t>
            </w:r>
          </w:p>
        </w:tc>
        <w:tc>
          <w:tcPr>
            <w:tcW w:w="1538" w:type="dxa"/>
          </w:tcPr>
          <w:p w14:paraId="30CF6E25" w14:textId="1118C50B" w:rsidR="007E054F" w:rsidRDefault="007E054F" w:rsidP="00F31828">
            <w:pPr>
              <w:jc w:val="left"/>
            </w:pPr>
            <w:r>
              <w:t>1</w:t>
            </w:r>
          </w:p>
        </w:tc>
        <w:tc>
          <w:tcPr>
            <w:tcW w:w="1660" w:type="dxa"/>
          </w:tcPr>
          <w:p w14:paraId="20C141CF" w14:textId="7E4BE513" w:rsidR="007E054F" w:rsidRDefault="007E054F" w:rsidP="00F31828">
            <w:pPr>
              <w:jc w:val="left"/>
            </w:pPr>
            <w:r>
              <w:t>1</w:t>
            </w:r>
          </w:p>
        </w:tc>
      </w:tr>
    </w:tbl>
    <w:p w14:paraId="55685B24" w14:textId="75F56DEF" w:rsidR="007E054F" w:rsidRDefault="006047A5" w:rsidP="00F31828">
      <w:pPr>
        <w:jc w:val="left"/>
      </w:pPr>
      <w:r>
        <w:t>Prelab A:</w:t>
      </w:r>
    </w:p>
    <w:p w14:paraId="10B55E30" w14:textId="5F076FA6" w:rsidR="008E54E9" w:rsidRDefault="008E54E9" w:rsidP="00DC3FC7">
      <w:pPr>
        <w:jc w:val="center"/>
      </w:pPr>
      <w:r>
        <w:rPr>
          <w:noProof/>
        </w:rPr>
        <w:lastRenderedPageBreak/>
        <w:drawing>
          <wp:inline distT="0" distB="0" distL="0" distR="0" wp14:anchorId="3B532BF1" wp14:editId="46E44DD1">
            <wp:extent cx="3629025" cy="896115"/>
            <wp:effectExtent l="0" t="0" r="0" b="0"/>
            <wp:docPr id="1293982540" name="Picture 1" descr="A red circle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82540" name="Picture 1" descr="A red circle with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6826" cy="89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F912" w14:textId="7047BD05" w:rsidR="00DC3FC7" w:rsidRPr="00DC3FC7" w:rsidRDefault="00DC3FC7" w:rsidP="00DC3FC7">
      <w:pPr>
        <w:jc w:val="center"/>
        <w:rPr>
          <w:b/>
          <w:bCs/>
        </w:rPr>
      </w:pPr>
      <w:r w:rsidRPr="00DC3FC7">
        <w:rPr>
          <w:b/>
          <w:bCs/>
        </w:rPr>
        <w:t>Figure 1: Derivation of Boolean Equation</w:t>
      </w:r>
    </w:p>
    <w:p w14:paraId="5A40DFA4" w14:textId="525DAF42" w:rsidR="006047A5" w:rsidRDefault="00DC3FC7" w:rsidP="00F31828">
      <w:pPr>
        <w:jc w:val="left"/>
      </w:pPr>
      <w:r>
        <w:t xml:space="preserve">Boolean Equation: </w:t>
      </w:r>
      <w:r w:rsidR="006047A5">
        <w:t>Z = B’C + AB</w:t>
      </w:r>
    </w:p>
    <w:p w14:paraId="36E3B77D" w14:textId="1AB3D88C" w:rsidR="006047A5" w:rsidRDefault="006047A5" w:rsidP="00F31828">
      <w:pPr>
        <w:jc w:val="left"/>
      </w:pPr>
      <w:r>
        <w:t>Prelab B:</w:t>
      </w:r>
    </w:p>
    <w:p w14:paraId="30F94D27" w14:textId="193B0FA8" w:rsidR="008E54E9" w:rsidRDefault="008E54E9" w:rsidP="00E75B1F">
      <w:pPr>
        <w:jc w:val="center"/>
      </w:pPr>
      <w:r>
        <w:rPr>
          <w:noProof/>
        </w:rPr>
        <w:drawing>
          <wp:inline distT="0" distB="0" distL="0" distR="0" wp14:anchorId="3DC41B60" wp14:editId="2DEC0AC8">
            <wp:extent cx="3861937" cy="1000125"/>
            <wp:effectExtent l="0" t="0" r="5715" b="0"/>
            <wp:docPr id="399193029" name="Picture 1" descr="A red and green oval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193029" name="Picture 1" descr="A red and green ovals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8327" cy="100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6262" w14:textId="03B8B441" w:rsidR="00DC3FC7" w:rsidRPr="00DC3FC7" w:rsidRDefault="00DC3FC7" w:rsidP="00DC3FC7">
      <w:pPr>
        <w:jc w:val="center"/>
      </w:pPr>
      <w:r w:rsidRPr="00DC3FC7">
        <w:rPr>
          <w:b/>
          <w:bCs/>
        </w:rPr>
        <w:t xml:space="preserve">Figure 2: Modified Boolean Equation to </w:t>
      </w:r>
      <w:r>
        <w:rPr>
          <w:b/>
          <w:bCs/>
        </w:rPr>
        <w:t>Remove</w:t>
      </w:r>
      <w:r w:rsidRPr="00DC3FC7">
        <w:rPr>
          <w:b/>
          <w:bCs/>
        </w:rPr>
        <w:t xml:space="preserve"> Static Hazard</w:t>
      </w:r>
    </w:p>
    <w:p w14:paraId="32BFE3BF" w14:textId="77777777" w:rsidR="00150C2A" w:rsidRDefault="00DC3FC7" w:rsidP="00F31828">
      <w:pPr>
        <w:jc w:val="left"/>
      </w:pPr>
      <w:r>
        <w:t xml:space="preserve">Modified Boolean equation: </w:t>
      </w:r>
    </w:p>
    <w:p w14:paraId="5D5A9174" w14:textId="0BF84CC4" w:rsidR="006047A5" w:rsidRPr="007E054F" w:rsidRDefault="006047A5" w:rsidP="00F31828">
      <w:pPr>
        <w:jc w:val="left"/>
      </w:pPr>
      <w:r>
        <w:t>Z = B’C + AB + AC</w:t>
      </w:r>
      <w:r w:rsidR="00150C2A">
        <w:t xml:space="preserve"> = ( (B’C)’ (AB)’ (AC)’ )’</w:t>
      </w:r>
    </w:p>
    <w:p w14:paraId="250F98A4" w14:textId="77777777" w:rsidR="007E054F" w:rsidRPr="00150C2A" w:rsidRDefault="007E054F" w:rsidP="00F31828">
      <w:pPr>
        <w:jc w:val="left"/>
        <w:rPr>
          <w:b/>
          <w:bCs/>
        </w:rPr>
      </w:pPr>
    </w:p>
    <w:p w14:paraId="5F05B333" w14:textId="77777777" w:rsidR="0025285C" w:rsidRPr="005916A2" w:rsidRDefault="00F31828" w:rsidP="0025285C">
      <w:pPr>
        <w:jc w:val="left"/>
        <w:rPr>
          <w:b/>
          <w:bCs/>
          <w:sz w:val="36"/>
          <w:szCs w:val="36"/>
        </w:rPr>
      </w:pPr>
      <w:r w:rsidRPr="005916A2">
        <w:rPr>
          <w:b/>
          <w:bCs/>
          <w:sz w:val="36"/>
          <w:szCs w:val="36"/>
        </w:rPr>
        <w:t>Logic Diagrams</w:t>
      </w:r>
      <w:r w:rsidR="0025285C" w:rsidRPr="005916A2">
        <w:rPr>
          <w:b/>
          <w:bCs/>
          <w:sz w:val="36"/>
          <w:szCs w:val="36"/>
        </w:rPr>
        <w:t xml:space="preserve"> and </w:t>
      </w:r>
      <w:r w:rsidR="0025285C" w:rsidRPr="005916A2">
        <w:rPr>
          <w:rFonts w:hint="eastAsia"/>
          <w:b/>
          <w:bCs/>
          <w:sz w:val="36"/>
          <w:szCs w:val="36"/>
        </w:rPr>
        <w:t>Circuit Diagrams (</w:t>
      </w:r>
      <w:r w:rsidR="0025285C" w:rsidRPr="005916A2">
        <w:rPr>
          <w:b/>
          <w:bCs/>
          <w:sz w:val="36"/>
          <w:szCs w:val="36"/>
        </w:rPr>
        <w:t>schematic</w:t>
      </w:r>
      <w:r w:rsidR="0025285C" w:rsidRPr="005916A2">
        <w:rPr>
          <w:rFonts w:hint="eastAsia"/>
          <w:b/>
          <w:bCs/>
          <w:sz w:val="36"/>
          <w:szCs w:val="36"/>
        </w:rPr>
        <w:t>)</w:t>
      </w:r>
    </w:p>
    <w:p w14:paraId="35B74913" w14:textId="578E80D4" w:rsidR="00F31828" w:rsidRDefault="00AD5F20" w:rsidP="006A45F8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0F11CC3" wp14:editId="03607DF9">
            <wp:extent cx="3545911" cy="4219575"/>
            <wp:effectExtent l="0" t="0" r="0" b="0"/>
            <wp:docPr id="666708460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708460" name="Picture 1" descr="A diagram of a circu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1185" cy="422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FB43D" w14:textId="5B740387" w:rsidR="006A45F8" w:rsidRDefault="006A45F8" w:rsidP="006A45F8">
      <w:pPr>
        <w:jc w:val="center"/>
        <w:rPr>
          <w:b/>
          <w:bCs/>
        </w:rPr>
      </w:pPr>
      <w:r>
        <w:rPr>
          <w:b/>
          <w:bCs/>
        </w:rPr>
        <w:t>Figure 3: Logic Diagrams</w:t>
      </w:r>
    </w:p>
    <w:p w14:paraId="676885C9" w14:textId="2171FA9F" w:rsidR="00564510" w:rsidRDefault="00564510" w:rsidP="00E75B1F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CA86454" wp14:editId="7840355B">
            <wp:extent cx="5274310" cy="6189345"/>
            <wp:effectExtent l="0" t="0" r="2540" b="1905"/>
            <wp:docPr id="1898920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203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8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479A" w14:textId="56C73A21" w:rsidR="006A45F8" w:rsidRPr="0025285C" w:rsidRDefault="006A45F8" w:rsidP="006A45F8">
      <w:pPr>
        <w:jc w:val="center"/>
        <w:rPr>
          <w:b/>
          <w:bCs/>
        </w:rPr>
      </w:pPr>
      <w:r>
        <w:rPr>
          <w:b/>
          <w:bCs/>
        </w:rPr>
        <w:t>Figure 4: Circuit Diagrams</w:t>
      </w:r>
    </w:p>
    <w:p w14:paraId="600E7596" w14:textId="77777777" w:rsidR="00F31828" w:rsidRPr="00F31828" w:rsidRDefault="00F31828" w:rsidP="00BE6783">
      <w:pPr>
        <w:jc w:val="left"/>
        <w:rPr>
          <w:b/>
          <w:bCs/>
        </w:rPr>
      </w:pPr>
    </w:p>
    <w:p w14:paraId="3EE1EFBF" w14:textId="388C03DD" w:rsidR="00852698" w:rsidRPr="005916A2" w:rsidRDefault="00852698" w:rsidP="00BE6783">
      <w:pPr>
        <w:jc w:val="left"/>
        <w:rPr>
          <w:b/>
          <w:bCs/>
          <w:sz w:val="36"/>
          <w:szCs w:val="36"/>
        </w:rPr>
      </w:pPr>
      <w:r w:rsidRPr="005916A2">
        <w:rPr>
          <w:b/>
          <w:bCs/>
          <w:sz w:val="36"/>
          <w:szCs w:val="36"/>
        </w:rPr>
        <w:t>Component Layout</w:t>
      </w:r>
      <w:r w:rsidRPr="005916A2">
        <w:rPr>
          <w:rFonts w:hint="eastAsia"/>
          <w:b/>
          <w:bCs/>
          <w:sz w:val="36"/>
          <w:szCs w:val="36"/>
        </w:rPr>
        <w:t>(breadboard)</w:t>
      </w:r>
      <w:r w:rsidR="004279C2" w:rsidRPr="005916A2">
        <w:rPr>
          <w:b/>
          <w:bCs/>
          <w:sz w:val="36"/>
          <w:szCs w:val="36"/>
        </w:rPr>
        <w:t>:</w:t>
      </w:r>
    </w:p>
    <w:p w14:paraId="1ADA344C" w14:textId="518E86D2" w:rsidR="004279C2" w:rsidRDefault="0025285C" w:rsidP="00E75B1F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3D6F4BD" wp14:editId="4503CE18">
            <wp:extent cx="4286250" cy="3680027"/>
            <wp:effectExtent l="0" t="0" r="0" b="0"/>
            <wp:docPr id="448368563" name="Picture 1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368563" name="Picture 1" descr="A diagram of a circuit board&#10;&#10;Description automatically generated"/>
                    <pic:cNvPicPr/>
                  </pic:nvPicPr>
                  <pic:blipFill rotWithShape="1">
                    <a:blip r:embed="rId9"/>
                    <a:srcRect l="4695" t="3080" r="4648" b="2126"/>
                    <a:stretch/>
                  </pic:blipFill>
                  <pic:spPr bwMode="auto">
                    <a:xfrm>
                      <a:off x="0" y="0"/>
                      <a:ext cx="4290250" cy="3683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8B251F" w14:textId="5AB6FB32" w:rsidR="006A45F8" w:rsidRDefault="006A45F8" w:rsidP="00244859">
      <w:pPr>
        <w:jc w:val="center"/>
        <w:rPr>
          <w:b/>
          <w:bCs/>
        </w:rPr>
      </w:pPr>
      <w:r>
        <w:rPr>
          <w:b/>
          <w:bCs/>
        </w:rPr>
        <w:t>Figure 5: Component Layout</w:t>
      </w:r>
    </w:p>
    <w:p w14:paraId="3EB3F482" w14:textId="63029D13" w:rsidR="00852698" w:rsidRPr="005916A2" w:rsidRDefault="00852698" w:rsidP="00852698">
      <w:pPr>
        <w:jc w:val="left"/>
        <w:rPr>
          <w:b/>
          <w:bCs/>
          <w:sz w:val="36"/>
          <w:szCs w:val="36"/>
        </w:rPr>
      </w:pPr>
      <w:r w:rsidRPr="005916A2">
        <w:rPr>
          <w:rFonts w:hint="eastAsia"/>
          <w:b/>
          <w:bCs/>
          <w:sz w:val="36"/>
          <w:szCs w:val="36"/>
        </w:rPr>
        <w:t>Oscilloscope printout</w:t>
      </w:r>
    </w:p>
    <w:p w14:paraId="4F6617EC" w14:textId="42BB44E8" w:rsidR="00F31828" w:rsidRDefault="007E054F" w:rsidP="00E75B1F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54F4F46" wp14:editId="2CA53BE7">
            <wp:extent cx="5274310" cy="3160778"/>
            <wp:effectExtent l="0" t="0" r="2540" b="1905"/>
            <wp:docPr id="431161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1611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6290E" w14:textId="73729678" w:rsidR="00244859" w:rsidRDefault="00244859" w:rsidP="00244859">
      <w:pPr>
        <w:jc w:val="center"/>
        <w:rPr>
          <w:b/>
          <w:bCs/>
        </w:rPr>
      </w:pPr>
      <w:r>
        <w:rPr>
          <w:b/>
          <w:bCs/>
        </w:rPr>
        <w:t>Figure 6: Oscilloscope printout for native 2:1 MUX</w:t>
      </w:r>
    </w:p>
    <w:p w14:paraId="0310A1C9" w14:textId="4BA908E5" w:rsidR="00F31828" w:rsidRDefault="007E054F" w:rsidP="00E75B1F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104E937" wp14:editId="58B5A5DE">
            <wp:extent cx="5276850" cy="3162300"/>
            <wp:effectExtent l="0" t="0" r="0" b="0"/>
            <wp:docPr id="17103236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11E4B" w14:textId="38BF0283" w:rsidR="00244859" w:rsidRDefault="00244859" w:rsidP="00244859">
      <w:pPr>
        <w:jc w:val="center"/>
        <w:rPr>
          <w:b/>
          <w:bCs/>
        </w:rPr>
      </w:pPr>
      <w:r>
        <w:rPr>
          <w:b/>
          <w:bCs/>
        </w:rPr>
        <w:t xml:space="preserve">Figure 7: </w:t>
      </w:r>
      <w:r>
        <w:rPr>
          <w:b/>
          <w:bCs/>
        </w:rPr>
        <w:t xml:space="preserve">Oscilloscope printout for </w:t>
      </w:r>
      <w:r>
        <w:rPr>
          <w:b/>
          <w:bCs/>
        </w:rPr>
        <w:t>modified</w:t>
      </w:r>
      <w:r>
        <w:rPr>
          <w:b/>
          <w:bCs/>
        </w:rPr>
        <w:t xml:space="preserve"> 2:1 MUX</w:t>
      </w:r>
    </w:p>
    <w:p w14:paraId="07BF0539" w14:textId="2EB66C2D" w:rsidR="00310D21" w:rsidRDefault="00310D21" w:rsidP="00BE6783">
      <w:pPr>
        <w:jc w:val="left"/>
        <w:rPr>
          <w:b/>
          <w:bCs/>
          <w:sz w:val="36"/>
          <w:szCs w:val="36"/>
        </w:rPr>
      </w:pPr>
      <w:r w:rsidRPr="005916A2">
        <w:rPr>
          <w:b/>
          <w:bCs/>
          <w:sz w:val="36"/>
          <w:szCs w:val="36"/>
        </w:rPr>
        <w:t>Answers to Pre-Lab Questions</w:t>
      </w:r>
      <w:r w:rsidR="006F548F" w:rsidRPr="005916A2">
        <w:rPr>
          <w:b/>
          <w:bCs/>
          <w:sz w:val="36"/>
          <w:szCs w:val="36"/>
        </w:rPr>
        <w:t>:</w:t>
      </w:r>
    </w:p>
    <w:p w14:paraId="063160DC" w14:textId="64067902" w:rsidR="00BA4656" w:rsidRDefault="00BA4656" w:rsidP="00BA4656">
      <w:pPr>
        <w:jc w:val="left"/>
        <w:rPr>
          <w:i/>
          <w:iCs/>
          <w:color w:val="FF0000"/>
        </w:rPr>
      </w:pPr>
      <w:r w:rsidRPr="00BA4656">
        <w:rPr>
          <w:i/>
          <w:iCs/>
          <w:color w:val="FF0000"/>
        </w:rPr>
        <w:t>Why n</w:t>
      </w:r>
      <w:r w:rsidRPr="00BA4656">
        <w:rPr>
          <w:i/>
          <w:iCs/>
          <w:color w:val="FF0000"/>
        </w:rPr>
        <w:t xml:space="preserve">ot all </w:t>
      </w:r>
      <w:r w:rsidRPr="00BA4656">
        <w:rPr>
          <w:i/>
          <w:iCs/>
          <w:color w:val="FF0000"/>
        </w:rPr>
        <w:t>groups</w:t>
      </w:r>
      <w:r w:rsidRPr="00BA4656">
        <w:rPr>
          <w:i/>
          <w:iCs/>
          <w:color w:val="FF0000"/>
        </w:rPr>
        <w:t xml:space="preserve"> observe static hazards</w:t>
      </w:r>
      <w:r w:rsidRPr="00BA4656">
        <w:rPr>
          <w:i/>
          <w:iCs/>
          <w:color w:val="FF0000"/>
        </w:rPr>
        <w:t>?</w:t>
      </w:r>
    </w:p>
    <w:p w14:paraId="7A6D360B" w14:textId="34D28ADA" w:rsidR="00BA4656" w:rsidRPr="00BA4656" w:rsidRDefault="00BA4656" w:rsidP="00BA4656">
      <w:pPr>
        <w:jc w:val="left"/>
      </w:pPr>
      <w:r>
        <w:t>Need this?</w:t>
      </w:r>
    </w:p>
    <w:p w14:paraId="6EE0038A" w14:textId="22F4AAAA" w:rsidR="005D04F5" w:rsidRPr="005D04F5" w:rsidRDefault="005D04F5" w:rsidP="00BE6783">
      <w:pPr>
        <w:jc w:val="left"/>
        <w:rPr>
          <w:i/>
          <w:iCs/>
          <w:color w:val="FF0000"/>
        </w:rPr>
      </w:pPr>
      <w:r w:rsidRPr="005D04F5">
        <w:rPr>
          <w:i/>
          <w:iCs/>
          <w:color w:val="FF0000"/>
        </w:rPr>
        <w:t xml:space="preserve">Why does the hazard appear when you do this? </w:t>
      </w:r>
    </w:p>
    <w:p w14:paraId="17378608" w14:textId="6C5B60A8" w:rsidR="006F548F" w:rsidRPr="006F548F" w:rsidRDefault="000D19BE" w:rsidP="00BE6783">
      <w:pPr>
        <w:jc w:val="left"/>
      </w:pPr>
      <w:r>
        <w:t>Both practices increase the propagation delay of signal which</w:t>
      </w:r>
      <w:r w:rsidR="006F548F">
        <w:t xml:space="preserve"> makes the static hazard more observable.</w:t>
      </w:r>
    </w:p>
    <w:p w14:paraId="0B6970D3" w14:textId="77777777" w:rsidR="001E521B" w:rsidRPr="005916A2" w:rsidRDefault="00310D21" w:rsidP="00BE6783">
      <w:pPr>
        <w:jc w:val="left"/>
        <w:rPr>
          <w:b/>
          <w:bCs/>
          <w:sz w:val="36"/>
          <w:szCs w:val="36"/>
        </w:rPr>
      </w:pPr>
      <w:r w:rsidRPr="005916A2">
        <w:rPr>
          <w:b/>
          <w:bCs/>
          <w:sz w:val="36"/>
          <w:szCs w:val="36"/>
        </w:rPr>
        <w:t>Answers to Lab Questions</w:t>
      </w:r>
      <w:r w:rsidR="006F548F" w:rsidRPr="005916A2">
        <w:rPr>
          <w:b/>
          <w:bCs/>
          <w:sz w:val="36"/>
          <w:szCs w:val="36"/>
        </w:rPr>
        <w:t>:</w:t>
      </w:r>
    </w:p>
    <w:p w14:paraId="7A98374F" w14:textId="05A98C37" w:rsidR="001E521B" w:rsidRPr="005D04F5" w:rsidRDefault="001E521B" w:rsidP="00BE6783">
      <w:pPr>
        <w:jc w:val="left"/>
        <w:rPr>
          <w:i/>
          <w:iCs/>
          <w:color w:val="FF0000"/>
        </w:rPr>
      </w:pPr>
      <w:r w:rsidRPr="005D04F5">
        <w:rPr>
          <w:i/>
          <w:iCs/>
          <w:color w:val="FF0000"/>
        </w:rPr>
        <w:t>Describe and save the output and explain any differences between it and the results obtained in part 2</w:t>
      </w:r>
      <w:r w:rsidRPr="005D04F5">
        <w:rPr>
          <w:i/>
          <w:iCs/>
          <w:color w:val="FF0000"/>
        </w:rPr>
        <w:t>.</w:t>
      </w:r>
    </w:p>
    <w:p w14:paraId="4CE0EAA2" w14:textId="6F254DA4" w:rsidR="001E521B" w:rsidRPr="00150C2A" w:rsidRDefault="001E521B" w:rsidP="00BE6783">
      <w:pPr>
        <w:jc w:val="left"/>
      </w:pPr>
      <w:r>
        <w:t>The output of the circuit in part B is steadier than the circuit in part A</w:t>
      </w:r>
      <w:r w:rsidR="00150C2A">
        <w:t xml:space="preserve"> at the falling edge of the B signal</w:t>
      </w:r>
      <w:r>
        <w:t>, as shown in Figure</w:t>
      </w:r>
      <w:r w:rsidR="00244859">
        <w:t>7</w:t>
      </w:r>
      <w:r>
        <w:t xml:space="preserve">. This is </w:t>
      </w:r>
      <w:r w:rsidR="00150C2A">
        <w:t>because the new logic (AC)’ is independent of the change in B, it is constant on the rising and falling edge of B signal</w:t>
      </w:r>
      <w:r w:rsidR="002124E5">
        <w:t>.</w:t>
      </w:r>
      <w:r w:rsidR="00B618D6">
        <w:t xml:space="preserve"> </w:t>
      </w:r>
      <w:r w:rsidR="002124E5">
        <w:t>I</w:t>
      </w:r>
      <w:r w:rsidR="00150C2A">
        <w:t xml:space="preserve">n this case it forces the output to be 1 </w:t>
      </w:r>
      <w:r w:rsidR="00150C2A">
        <w:lastRenderedPageBreak/>
        <w:t>by feeding 0 into the last NAND gate.</w:t>
      </w:r>
      <w:r w:rsidR="00B618D6">
        <w:t xml:space="preserve"> Adding this redundant term provides extra paths for signals so that any input change would be captured</w:t>
      </w:r>
      <w:r w:rsidR="00BC64EA">
        <w:t xml:space="preserve"> instantly</w:t>
      </w:r>
      <w:r w:rsidR="00B618D6">
        <w:t xml:space="preserve"> despite the effect of propagation delay.</w:t>
      </w:r>
    </w:p>
    <w:p w14:paraId="463812B4" w14:textId="68063004" w:rsidR="00310D21" w:rsidRPr="005D04F5" w:rsidRDefault="001E521B" w:rsidP="00BE6783">
      <w:pPr>
        <w:jc w:val="left"/>
      </w:pPr>
      <w:r w:rsidRPr="005D04F5">
        <w:rPr>
          <w:i/>
          <w:iCs/>
          <w:color w:val="FF0000"/>
        </w:rPr>
        <w:t>F</w:t>
      </w:r>
      <w:r w:rsidRPr="005D04F5">
        <w:rPr>
          <w:i/>
          <w:iCs/>
          <w:color w:val="FF0000"/>
        </w:rPr>
        <w:t>or the circuit of part A of the pre-lab, at which edge (rising/falling) of the input B are we more likely to observe a glitch at the output?</w:t>
      </w:r>
      <w:r w:rsidR="006F548F" w:rsidRPr="005D04F5">
        <w:rPr>
          <w:i/>
          <w:iCs/>
          <w:color w:val="FF0000"/>
        </w:rPr>
        <w:br/>
      </w:r>
      <w:r w:rsidR="00F364D6">
        <w:t>The chance of observing glitch is equal.</w:t>
      </w:r>
    </w:p>
    <w:p w14:paraId="389D948F" w14:textId="5474E06A" w:rsidR="00852698" w:rsidRPr="005916A2" w:rsidRDefault="00310D21" w:rsidP="00852698">
      <w:pPr>
        <w:jc w:val="left"/>
        <w:rPr>
          <w:b/>
          <w:bCs/>
          <w:sz w:val="36"/>
          <w:szCs w:val="36"/>
        </w:rPr>
      </w:pPr>
      <w:r w:rsidRPr="005916A2">
        <w:rPr>
          <w:b/>
          <w:bCs/>
          <w:sz w:val="36"/>
          <w:szCs w:val="36"/>
        </w:rPr>
        <w:t>Answers to Post-Lab Questions</w:t>
      </w:r>
      <w:r w:rsidR="001E521B" w:rsidRPr="005916A2">
        <w:rPr>
          <w:b/>
          <w:bCs/>
          <w:sz w:val="36"/>
          <w:szCs w:val="36"/>
        </w:rPr>
        <w:t>:</w:t>
      </w:r>
    </w:p>
    <w:p w14:paraId="701AE513" w14:textId="6B1E4B44" w:rsidR="001E521B" w:rsidRDefault="001E521B" w:rsidP="00852698">
      <w:pPr>
        <w:jc w:val="left"/>
        <w:rPr>
          <w:i/>
          <w:iCs/>
          <w:color w:val="FF0000"/>
        </w:rPr>
      </w:pPr>
      <w:r w:rsidRPr="001D71E4">
        <w:rPr>
          <w:i/>
          <w:iCs/>
          <w:color w:val="FF0000"/>
        </w:rPr>
        <w:t>Given that the guaranteed minimum propagation delay of a 7400 is 0ns and that its guaranteed maximum delay time is 20ns, complete the timing diagram below for the circuit of part A.</w:t>
      </w:r>
    </w:p>
    <w:p w14:paraId="009B392A" w14:textId="3CFA0214" w:rsidR="00A13401" w:rsidRDefault="00A13401" w:rsidP="0069045A">
      <w:pPr>
        <w:jc w:val="center"/>
      </w:pPr>
      <w:r>
        <w:rPr>
          <w:noProof/>
        </w:rPr>
        <w:drawing>
          <wp:inline distT="0" distB="0" distL="0" distR="0" wp14:anchorId="2B8D0516" wp14:editId="2001731C">
            <wp:extent cx="3283325" cy="4019550"/>
            <wp:effectExtent l="0" t="0" r="0" b="0"/>
            <wp:docPr id="20724814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131" cy="403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4A665" w14:textId="6554ADFC" w:rsidR="0069045A" w:rsidRPr="001D71E4" w:rsidRDefault="0069045A" w:rsidP="0069045A">
      <w:pPr>
        <w:jc w:val="center"/>
      </w:pPr>
      <w:r>
        <w:t>Figure 8: Timing Diagram</w:t>
      </w:r>
    </w:p>
    <w:p w14:paraId="67FD0454" w14:textId="5407FD94" w:rsidR="001E521B" w:rsidRDefault="001E521B" w:rsidP="00852698">
      <w:pPr>
        <w:jc w:val="left"/>
        <w:rPr>
          <w:i/>
          <w:iCs/>
          <w:color w:val="FF0000"/>
        </w:rPr>
      </w:pPr>
      <w:r w:rsidRPr="001D71E4">
        <w:rPr>
          <w:i/>
          <w:iCs/>
          <w:color w:val="FF0000"/>
        </w:rPr>
        <w:t xml:space="preserve">How long does it take the output Z to stabilize on the falling edge of B (in </w:t>
      </w:r>
      <w:r w:rsidRPr="001D71E4">
        <w:rPr>
          <w:i/>
          <w:iCs/>
          <w:color w:val="FF0000"/>
        </w:rPr>
        <w:lastRenderedPageBreak/>
        <w:t>ns)? How long does it take on the rising edge (in ns)? Are there any potential glitches in the output, Z? If so, explain what makes these glitches occur.</w:t>
      </w:r>
    </w:p>
    <w:p w14:paraId="3D1E955A" w14:textId="2F733A74" w:rsidR="00A13401" w:rsidRPr="00A13401" w:rsidRDefault="00A13401" w:rsidP="00852698">
      <w:pPr>
        <w:jc w:val="left"/>
      </w:pPr>
      <w:r>
        <w:t>It takes 60ns to stabilize on</w:t>
      </w:r>
      <w:r w:rsidR="00686669">
        <w:t xml:space="preserve"> </w:t>
      </w:r>
      <w:r>
        <w:t>the falling edge</w:t>
      </w:r>
      <w:r w:rsidR="00686669">
        <w:t xml:space="preserve"> and on</w:t>
      </w:r>
      <w:r>
        <w:t xml:space="preserve"> the rising edge</w:t>
      </w:r>
      <w:r w:rsidR="00686669">
        <w:t xml:space="preserve"> respectively</w:t>
      </w:r>
      <w:r>
        <w:t xml:space="preserve">. There would be potential glitches, Z would be unknown during 0 to 60ns and 100 to 160 ns, </w:t>
      </w:r>
      <w:r w:rsidR="00686669">
        <w:t>due to propagation delay of signal passing through the 4 NAND gates.</w:t>
      </w:r>
    </w:p>
    <w:p w14:paraId="33BD9201" w14:textId="316C49C1" w:rsidR="001E521B" w:rsidRPr="009538F8" w:rsidRDefault="001D71E4" w:rsidP="00852698">
      <w:pPr>
        <w:jc w:val="left"/>
      </w:pPr>
      <w:r w:rsidRPr="001D71E4">
        <w:t>Answer</w:t>
      </w:r>
      <w:r>
        <w:t>:</w:t>
      </w:r>
    </w:p>
    <w:p w14:paraId="5C028601" w14:textId="4BF4458F" w:rsidR="001E521B" w:rsidRPr="0094088C" w:rsidRDefault="001E521B" w:rsidP="00852698">
      <w:pPr>
        <w:jc w:val="left"/>
        <w:rPr>
          <w:i/>
          <w:iCs/>
          <w:color w:val="FF0000"/>
        </w:rPr>
      </w:pPr>
      <w:r w:rsidRPr="0094088C">
        <w:rPr>
          <w:i/>
          <w:iCs/>
          <w:color w:val="FF0000"/>
        </w:rPr>
        <w:t xml:space="preserve">Explain how and why the </w:t>
      </w:r>
      <w:r w:rsidR="0094088C" w:rsidRPr="0094088C">
        <w:rPr>
          <w:i/>
          <w:iCs/>
          <w:color w:val="FF0000"/>
        </w:rPr>
        <w:t>de</w:t>
      </w:r>
      <w:r w:rsidR="0069045A">
        <w:rPr>
          <w:i/>
          <w:iCs/>
          <w:color w:val="FF0000"/>
        </w:rPr>
        <w:t>b</w:t>
      </w:r>
      <w:r w:rsidR="0094088C" w:rsidRPr="0094088C">
        <w:rPr>
          <w:i/>
          <w:iCs/>
          <w:color w:val="FF0000"/>
        </w:rPr>
        <w:t>ouncer</w:t>
      </w:r>
      <w:r w:rsidRPr="0094088C">
        <w:rPr>
          <w:i/>
          <w:iCs/>
          <w:color w:val="FF0000"/>
        </w:rPr>
        <w:t xml:space="preserve"> circuit given in General Guide (Figure 22) works. Specifically, what makes it behave like a switch and how the ill effect of mechanical contact bounces is eliminated?</w:t>
      </w:r>
    </w:p>
    <w:p w14:paraId="6CB42C38" w14:textId="0993CE7E" w:rsidR="001E521B" w:rsidRPr="0094088C" w:rsidRDefault="0094088C" w:rsidP="00852698">
      <w:pPr>
        <w:jc w:val="left"/>
      </w:pPr>
      <w:r w:rsidRPr="0094088C">
        <w:t>Answer:</w:t>
      </w:r>
    </w:p>
    <w:p w14:paraId="7E59EAB1" w14:textId="77777777" w:rsidR="0094088C" w:rsidRPr="0094088C" w:rsidRDefault="0094088C" w:rsidP="00852698">
      <w:pPr>
        <w:jc w:val="left"/>
      </w:pPr>
    </w:p>
    <w:p w14:paraId="4DEBAC79" w14:textId="77777777" w:rsidR="001E521B" w:rsidRPr="00852698" w:rsidRDefault="001E521B" w:rsidP="00852698">
      <w:pPr>
        <w:jc w:val="left"/>
        <w:rPr>
          <w:b/>
          <w:bCs/>
        </w:rPr>
      </w:pPr>
    </w:p>
    <w:p w14:paraId="03E87FA6" w14:textId="011121C1" w:rsidR="001E521B" w:rsidRPr="0094088C" w:rsidRDefault="00852698" w:rsidP="00BE6783">
      <w:pPr>
        <w:jc w:val="left"/>
        <w:rPr>
          <w:b/>
          <w:bCs/>
          <w:sz w:val="36"/>
          <w:szCs w:val="36"/>
        </w:rPr>
      </w:pPr>
      <w:r w:rsidRPr="005916A2">
        <w:rPr>
          <w:b/>
          <w:bCs/>
          <w:sz w:val="36"/>
          <w:szCs w:val="36"/>
        </w:rPr>
        <w:t>Answers to questions from the General Guide</w:t>
      </w:r>
      <w:r w:rsidR="0094088C">
        <w:rPr>
          <w:b/>
          <w:bCs/>
          <w:sz w:val="36"/>
          <w:szCs w:val="36"/>
        </w:rPr>
        <w:t xml:space="preserve"> </w:t>
      </w:r>
      <w:r w:rsidR="005916A2">
        <w:rPr>
          <w:b/>
          <w:bCs/>
          <w:sz w:val="36"/>
          <w:szCs w:val="36"/>
        </w:rPr>
        <w:t>(7,23)</w:t>
      </w:r>
    </w:p>
    <w:p w14:paraId="06420DB1" w14:textId="02EF2D89" w:rsidR="001E521B" w:rsidRPr="0094088C" w:rsidRDefault="001E521B" w:rsidP="00BE6783">
      <w:pPr>
        <w:jc w:val="left"/>
        <w:rPr>
          <w:i/>
          <w:iCs/>
        </w:rPr>
      </w:pPr>
      <w:r w:rsidRPr="0094088C">
        <w:rPr>
          <w:i/>
          <w:iCs/>
        </w:rPr>
        <w:t>What is the advantage of a larger noise immunity? Why is the last inverter observed rather than simply the first? Given a graph of output voltage (VOUT) vs. input voltage (VIN) for an inverter, how would you calculate the noise immunity for the inverter?</w:t>
      </w:r>
    </w:p>
    <w:p w14:paraId="69B6E86F" w14:textId="77777777" w:rsidR="001E521B" w:rsidRDefault="001E521B" w:rsidP="00BE6783">
      <w:pPr>
        <w:jc w:val="left"/>
        <w:rPr>
          <w:b/>
          <w:bCs/>
        </w:rPr>
      </w:pPr>
    </w:p>
    <w:p w14:paraId="7BC6DADE" w14:textId="20D9ED12" w:rsidR="001E521B" w:rsidRPr="0094088C" w:rsidRDefault="001E521B" w:rsidP="00BE6783">
      <w:pPr>
        <w:jc w:val="left"/>
        <w:rPr>
          <w:i/>
          <w:iCs/>
        </w:rPr>
      </w:pPr>
      <w:r w:rsidRPr="0094088C">
        <w:rPr>
          <w:i/>
          <w:iCs/>
        </w:rPr>
        <w:t>If we have two or more LEDs to monitor several signals, why is it bad practice to share resistors?</w:t>
      </w:r>
    </w:p>
    <w:p w14:paraId="68418B8B" w14:textId="77777777" w:rsidR="001E521B" w:rsidRPr="00852698" w:rsidRDefault="001E521B" w:rsidP="00BE6783">
      <w:pPr>
        <w:jc w:val="left"/>
        <w:rPr>
          <w:b/>
          <w:bCs/>
        </w:rPr>
      </w:pPr>
    </w:p>
    <w:p w14:paraId="590C9CA3" w14:textId="77777777" w:rsidR="00310D21" w:rsidRPr="005916A2" w:rsidRDefault="00310D21" w:rsidP="00BE6783">
      <w:pPr>
        <w:jc w:val="left"/>
        <w:rPr>
          <w:b/>
          <w:bCs/>
          <w:sz w:val="36"/>
          <w:szCs w:val="36"/>
        </w:rPr>
      </w:pPr>
      <w:r w:rsidRPr="005916A2">
        <w:rPr>
          <w:b/>
          <w:bCs/>
          <w:sz w:val="36"/>
          <w:szCs w:val="36"/>
        </w:rPr>
        <w:t>Conclusions</w:t>
      </w:r>
    </w:p>
    <w:p w14:paraId="03DCFB19" w14:textId="592EC745" w:rsidR="00310D21" w:rsidRPr="00310D21" w:rsidRDefault="00310D21" w:rsidP="00BE6783">
      <w:pPr>
        <w:jc w:val="left"/>
      </w:pPr>
    </w:p>
    <w:sectPr w:rsidR="00310D21" w:rsidRPr="00310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38B0D0D"/>
    <w:multiLevelType w:val="hybridMultilevel"/>
    <w:tmpl w:val="FFFFFFFF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D5086C2"/>
    <w:multiLevelType w:val="hybridMultilevel"/>
    <w:tmpl w:val="FFFFFFFF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855268293">
    <w:abstractNumId w:val="0"/>
  </w:num>
  <w:num w:numId="2" w16cid:durableId="1099570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3DD"/>
    <w:rsid w:val="00065C00"/>
    <w:rsid w:val="00085A73"/>
    <w:rsid w:val="00091275"/>
    <w:rsid w:val="000D19BE"/>
    <w:rsid w:val="00133019"/>
    <w:rsid w:val="00150C2A"/>
    <w:rsid w:val="00165582"/>
    <w:rsid w:val="00172E51"/>
    <w:rsid w:val="001D0D5B"/>
    <w:rsid w:val="001D71E4"/>
    <w:rsid w:val="001E521B"/>
    <w:rsid w:val="002124E5"/>
    <w:rsid w:val="00244859"/>
    <w:rsid w:val="0025285C"/>
    <w:rsid w:val="00294F61"/>
    <w:rsid w:val="002D1456"/>
    <w:rsid w:val="00310D21"/>
    <w:rsid w:val="00350EFE"/>
    <w:rsid w:val="004279C2"/>
    <w:rsid w:val="00470705"/>
    <w:rsid w:val="0051407D"/>
    <w:rsid w:val="00564510"/>
    <w:rsid w:val="005916A2"/>
    <w:rsid w:val="005D04F5"/>
    <w:rsid w:val="006047A5"/>
    <w:rsid w:val="00686669"/>
    <w:rsid w:val="0069045A"/>
    <w:rsid w:val="006A45F8"/>
    <w:rsid w:val="006C7889"/>
    <w:rsid w:val="006F548F"/>
    <w:rsid w:val="007163DD"/>
    <w:rsid w:val="00772ABE"/>
    <w:rsid w:val="007826EB"/>
    <w:rsid w:val="007B7B3E"/>
    <w:rsid w:val="007E054F"/>
    <w:rsid w:val="007F098E"/>
    <w:rsid w:val="00852698"/>
    <w:rsid w:val="00873D35"/>
    <w:rsid w:val="00882400"/>
    <w:rsid w:val="008B1E74"/>
    <w:rsid w:val="008D5079"/>
    <w:rsid w:val="008E54E9"/>
    <w:rsid w:val="0094088C"/>
    <w:rsid w:val="009538F8"/>
    <w:rsid w:val="00980CD8"/>
    <w:rsid w:val="009A3A14"/>
    <w:rsid w:val="00A076A4"/>
    <w:rsid w:val="00A13401"/>
    <w:rsid w:val="00AD5F20"/>
    <w:rsid w:val="00B618D6"/>
    <w:rsid w:val="00BA4656"/>
    <w:rsid w:val="00BC64EA"/>
    <w:rsid w:val="00BD0E81"/>
    <w:rsid w:val="00BE6783"/>
    <w:rsid w:val="00C57A77"/>
    <w:rsid w:val="00CC461A"/>
    <w:rsid w:val="00D305CD"/>
    <w:rsid w:val="00DC3FC7"/>
    <w:rsid w:val="00E0252A"/>
    <w:rsid w:val="00E66952"/>
    <w:rsid w:val="00E75B1F"/>
    <w:rsid w:val="00EF442E"/>
    <w:rsid w:val="00F31828"/>
    <w:rsid w:val="00F364D6"/>
    <w:rsid w:val="00FB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130F8"/>
  <w15:chartTrackingRefBased/>
  <w15:docId w15:val="{67ECCC51-CD51-4CAA-B8A6-63F8683B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华文楷体" w:hAnsi="Times New Roman" w:cs="Times New Roman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42E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D507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07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079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079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079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079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079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079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07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0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0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079"/>
    <w:rPr>
      <w:rFonts w:asciiTheme="minorHAnsi" w:eastAsiaTheme="minorEastAsia" w:hAnsiTheme="minorHAnsi" w:cstheme="majorBidi"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079"/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079"/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079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079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079"/>
    <w:rPr>
      <w:rFonts w:asciiTheme="minorHAnsi" w:eastAsiaTheme="majorEastAsia" w:hAnsiTheme="minorHAnsi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D507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07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D5079"/>
    <w:rPr>
      <w:rFonts w:asciiTheme="majorHAnsi" w:eastAsiaTheme="majorEastAsia" w:hAnsiTheme="maj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8D50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0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0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0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0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07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E05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3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lasses\ECE385\ReportTemplate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ReportTemplate.dotx</Template>
  <TotalTime>125</TotalTime>
  <Pages>10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Xuhang</dc:creator>
  <cp:keywords/>
  <dc:description/>
  <cp:lastModifiedBy>Xiao, Xuhang</cp:lastModifiedBy>
  <cp:revision>68</cp:revision>
  <dcterms:created xsi:type="dcterms:W3CDTF">2024-09-09T18:10:00Z</dcterms:created>
  <dcterms:modified xsi:type="dcterms:W3CDTF">2024-09-09T20:25:00Z</dcterms:modified>
</cp:coreProperties>
</file>