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24"/>
        </w:tabs>
        <w:spacing w:after="0" w:before="480" w:line="276" w:lineRule="auto"/>
        <w:ind w:left="-810" w:right="-630" w:firstLine="27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 w14:paraId="00000002">
      <w:pPr>
        <w:ind w:left="-540" w:right="-36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33350" distR="114300" hidden="0" layoutInCell="1" locked="0" relativeHeight="0" simplePos="0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454025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descr="cu.bmp" id="3" name="image1.png"/>
            <a:graphic>
              <a:graphicData uri="http://schemas.openxmlformats.org/drawingml/2006/picture">
                <pic:pic>
                  <pic:nvPicPr>
                    <pic:cNvPr descr="cu.bmp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-540" w:right="-36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right="-36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Software Engineering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40" w:right="-36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Daily scrum meeting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000000"/>
          <w:sz w:val="68"/>
          <w:szCs w:val="68"/>
        </w:rPr>
      </w:pPr>
      <w:r w:rsidDel="00000000" w:rsidR="00000000" w:rsidRPr="00000000">
        <w:rPr>
          <w:b w:val="1"/>
          <w:color w:val="000000"/>
          <w:sz w:val="68"/>
          <w:szCs w:val="6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tblW w:w="945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2796"/>
        <w:gridCol w:w="3881"/>
        <w:gridCol w:w="1664"/>
        <w:tblGridChange w:id="0">
          <w:tblGrid>
            <w:gridCol w:w="1109"/>
            <w:gridCol w:w="2796"/>
            <w:gridCol w:w="3881"/>
            <w:gridCol w:w="16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ind w:left="7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20170357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Ahmed Mohmaed Hanafy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ahmedhanfy1111@gmail.com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+201144345627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20170139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Abdelrahman Ibrahim Ibrahim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abdelrahman.elbatal19@gmail.com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+201063925141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20170372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Ahmed Wessam Fathy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Ahmed.wessam.1999@gmail.com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+201227647347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20170374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Omar Khaled Ali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okhaled9@gmail.com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+201118686689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" w:line="244" w:lineRule="auto"/>
        <w:ind w:right="-18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2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Done requirements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will be done today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obstacles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Trello workspace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tabs>
          <w:tab w:val="center" w:pos="4824"/>
        </w:tabs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center" w:pos="4824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Omar : Write Implement SQPMappers.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Ahmed Wessam : Implement Parser &amp; continue database design.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Ahmed Hanafy : Implement RegisterAPI.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Abdelrahman : Implement AccountManager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 creating super class for API Handler.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center" w:pos="4824"/>
        </w:tabs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Ahmed Wessam : Implement Repository Factory, create database connection singleton.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Ahmed Hanafy : Refactor RegisterAPI, Design Json in &amp; out schema.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Abdelrahman Ibrahim : Update Class diagram.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Omar Khaled : Create postman collection for api requests.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pStyle w:val="Heading1"/>
        <w:tabs>
          <w:tab w:val="center" w:pos="4824"/>
        </w:tabs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Figure out how to catch SQL errors in a more robust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tabs>
          <w:tab w:val="center" w:pos="4824"/>
        </w:tabs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Current Trello workspace</w:t>
      </w:r>
    </w:p>
    <w:p w:rsidR="00000000" w:rsidDel="00000000" w:rsidP="00000000" w:rsidRDefault="00000000" w:rsidRPr="00000000" w14:paraId="00000043">
      <w:pPr>
        <w:tabs>
          <w:tab w:val="center" w:pos="4824"/>
        </w:tabs>
        <w:rPr/>
      </w:pPr>
      <w:r w:rsidDel="00000000" w:rsidR="00000000" w:rsidRPr="00000000">
        <w:rPr/>
        <w:drawing>
          <wp:inline distB="114300" distT="114300" distL="114300" distR="114300">
            <wp:extent cx="612648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008" w:top="1152" w:left="1296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CS352 – CU – FCI – Software Engineering II – 2020 – Daily scrum meeting template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5387975</wp:posOffset>
          </wp:positionH>
          <wp:positionV relativeFrom="paragraph">
            <wp:posOffset>-307974</wp:posOffset>
          </wp:positionV>
          <wp:extent cx="1014730" cy="944245"/>
          <wp:effectExtent b="0" l="0" r="0" t="0"/>
          <wp:wrapSquare wrapText="bothSides" distB="0" distT="0" distL="0" distR="0"/>
          <wp:docPr id="4" name="image3.gif"/>
          <a:graphic>
            <a:graphicData uri="http://schemas.openxmlformats.org/drawingml/2006/picture">
              <pic:pic>
                <pic:nvPicPr>
                  <pic:cNvPr id="0" name="image3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730" cy="9442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shd w:fill="auto" w:val="clear"/>
        <w:vertAlign w:val="baseline"/>
        <w:rtl w:val="0"/>
      </w:rPr>
      <w:t xml:space="preserve">CS352: Sprint 1 - SWE - Dudes - online shop API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spacing w:after="0" w:line="240" w:lineRule="auto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shd w:fill="auto" w:val="clear"/>
        <w:vertAlign w:val="baseline"/>
        <w:rtl w:val="0"/>
      </w:rPr>
      <w:t xml:space="preserve">Daily scrum meeting #</w:t>
    </w:r>
    <w:r w:rsidDel="00000000" w:rsidR="00000000" w:rsidRPr="00000000">
      <w:rPr>
        <w:rFonts w:ascii="Cambria" w:cs="Cambria" w:eastAsia="Cambria" w:hAnsi="Cambria"/>
        <w:b w:val="1"/>
        <w:color w:val="b2a1c7"/>
        <w:sz w:val="44"/>
        <w:szCs w:val="44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