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2A" w:rsidRPr="00067C21" w:rsidRDefault="008A302A" w:rsidP="0060684D">
      <w:pPr>
        <w:jc w:val="center"/>
        <w:rPr>
          <w:b/>
          <w:sz w:val="44"/>
          <w:szCs w:val="44"/>
        </w:rPr>
      </w:pPr>
      <w:r w:rsidRPr="00067C21">
        <w:rPr>
          <w:rFonts w:hint="eastAsia"/>
          <w:b/>
          <w:sz w:val="44"/>
          <w:szCs w:val="44"/>
        </w:rPr>
        <w:t>个人简历</w:t>
      </w:r>
    </w:p>
    <w:tbl>
      <w:tblPr>
        <w:tblW w:w="9499" w:type="dxa"/>
        <w:tblInd w:w="-701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1276"/>
        <w:gridCol w:w="1275"/>
        <w:gridCol w:w="1701"/>
        <w:gridCol w:w="1276"/>
        <w:gridCol w:w="142"/>
        <w:gridCol w:w="1134"/>
        <w:gridCol w:w="1135"/>
      </w:tblGrid>
      <w:tr w:rsidR="008A302A" w:rsidRPr="00A01633" w:rsidTr="005C24AF">
        <w:trPr>
          <w:trHeight w:hRule="exact" w:val="654"/>
        </w:trPr>
        <w:tc>
          <w:tcPr>
            <w:tcW w:w="156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noProof/>
                <w:color w:val="522DD4"/>
                <w:kern w:val="0"/>
                <w:szCs w:val="21"/>
              </w:rPr>
            </w:pPr>
          </w:p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FD5184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姓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名：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陈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海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418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性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别：</w:t>
            </w:r>
          </w:p>
        </w:tc>
        <w:tc>
          <w:tcPr>
            <w:tcW w:w="226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男</w:t>
            </w:r>
          </w:p>
        </w:tc>
      </w:tr>
      <w:tr w:rsidR="008A302A" w:rsidRPr="00A01633" w:rsidTr="005C24AF">
        <w:trPr>
          <w:trHeight w:hRule="exact" w:val="660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政治面貌：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团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 xml:space="preserve">  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员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出生日期：</w:t>
            </w:r>
          </w:p>
        </w:tc>
        <w:tc>
          <w:tcPr>
            <w:tcW w:w="3687" w:type="dxa"/>
            <w:gridSpan w:val="4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日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婚姻状况：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未婚</w:t>
            </w:r>
          </w:p>
        </w:tc>
      </w:tr>
      <w:tr w:rsidR="008A302A" w:rsidRPr="00A01633" w:rsidTr="005C24AF">
        <w:trPr>
          <w:trHeight w:hRule="exact" w:val="797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籍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贯：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毕业时间：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3C33D8" w:rsidP="003C33D8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>
              <w:rPr>
                <w:rFonts w:ascii="宋体" w:hAnsi="宋体" w:hint="eastAsia"/>
                <w:color w:val="522DD4"/>
                <w:kern w:val="0"/>
                <w:szCs w:val="21"/>
              </w:rPr>
              <w:t>4</w:t>
            </w:r>
            <w:r w:rsidR="006F00E9"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 w:rsidR="006F00E9">
              <w:rPr>
                <w:rFonts w:ascii="宋体" w:hAnsi="宋体" w:hint="eastAsia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3C33D8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 w:hint="eastAsia"/>
                <w:color w:val="522DD4"/>
                <w:kern w:val="0"/>
                <w:szCs w:val="21"/>
              </w:rPr>
              <w:t>专科</w:t>
            </w:r>
          </w:p>
        </w:tc>
      </w:tr>
      <w:tr w:rsidR="008A302A" w:rsidRPr="00A01633" w:rsidTr="005C24AF">
        <w:trPr>
          <w:trHeight w:hRule="exact" w:val="626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电子邮件：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 w:rsidRPr="00A01633"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联系方式：</w:t>
            </w:r>
          </w:p>
        </w:tc>
        <w:tc>
          <w:tcPr>
            <w:tcW w:w="241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18126305849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（深圳）</w:t>
            </w:r>
          </w:p>
        </w:tc>
      </w:tr>
    </w:tbl>
    <w:p w:rsidR="008A302A" w:rsidRPr="00697513" w:rsidRDefault="008A302A" w:rsidP="00CE245F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"/>
        <w:gridCol w:w="7938"/>
      </w:tblGrid>
      <w:tr w:rsidR="008A302A" w:rsidRPr="00A01633" w:rsidTr="00DD3EDD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DD3EDD"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 w:rsidR="008A302A" w:rsidRPr="00A01633" w:rsidTr="00155E3A">
        <w:tc>
          <w:tcPr>
            <w:tcW w:w="821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自我评价</w:t>
            </w:r>
          </w:p>
        </w:tc>
        <w:tc>
          <w:tcPr>
            <w:tcW w:w="4179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317B90">
            <w:pPr>
              <w:widowControl/>
              <w:wordWrap w:val="0"/>
              <w:spacing w:before="120"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</w:t>
            </w:r>
            <w:r>
              <w:rPr>
                <w:rFonts w:ascii="宋体" w:hAnsi="宋体" w:hint="eastAsia"/>
                <w:kern w:val="0"/>
                <w:szCs w:val="21"/>
              </w:rPr>
              <w:t>喜欢面对挑战，不断学习，不断充实自己！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10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17"/>
        <w:gridCol w:w="8082"/>
      </w:tblGrid>
      <w:tr w:rsidR="008A302A" w:rsidRPr="00A01633" w:rsidTr="00770CF3">
        <w:trPr>
          <w:trHeight w:val="694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 w:rsidR="008A302A" w:rsidRPr="00A01633" w:rsidTr="00155E3A">
        <w:tc>
          <w:tcPr>
            <w:tcW w:w="74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</w:t>
            </w:r>
          </w:p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</w:t>
            </w:r>
          </w:p>
        </w:tc>
        <w:tc>
          <w:tcPr>
            <w:tcW w:w="425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CD499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学院名称：成都东软学院</w:t>
            </w:r>
          </w:p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时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间：</w:t>
            </w:r>
            <w:r w:rsidR="002F2614">
              <w:rPr>
                <w:rFonts w:ascii="宋体" w:hAnsi="宋体"/>
                <w:kern w:val="0"/>
                <w:szCs w:val="21"/>
              </w:rPr>
              <w:t>2011/09 – 201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4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 w:rsidR="008A302A" w:rsidRPr="00A01633" w:rsidRDefault="008A302A" w:rsidP="002E0753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专业名称：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软件</w:t>
            </w:r>
            <w:r w:rsidR="002E0753">
              <w:rPr>
                <w:rFonts w:ascii="宋体" w:hAnsi="宋体" w:hint="eastAsia"/>
                <w:kern w:val="0"/>
                <w:szCs w:val="21"/>
              </w:rPr>
              <w:t>技术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历：专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科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主修课程：</w:t>
            </w:r>
            <w:r w:rsidR="002F2614"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/>
                <w:kern w:val="0"/>
                <w:szCs w:val="21"/>
              </w:rPr>
              <w:t>Mysql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数据库、</w:t>
            </w:r>
            <w:r w:rsidRPr="00A01633">
              <w:rPr>
                <w:rFonts w:ascii="宋体" w:hAnsi="宋体"/>
                <w:kern w:val="0"/>
                <w:szCs w:val="21"/>
              </w:rPr>
              <w:t>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语言程序设计、软件工程与</w:t>
            </w:r>
            <w:r w:rsidRPr="00A01633">
              <w:rPr>
                <w:rFonts w:ascii="宋体" w:hAnsi="宋体"/>
                <w:kern w:val="0"/>
                <w:szCs w:val="21"/>
              </w:rPr>
              <w:t>UML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A01633">
              <w:rPr>
                <w:rFonts w:ascii="宋体" w:hAnsi="宋体"/>
                <w:kern w:val="0"/>
                <w:szCs w:val="21"/>
              </w:rPr>
              <w:t>android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游戏开发、</w:t>
            </w:r>
            <w:r w:rsidRPr="00A01633">
              <w:rPr>
                <w:rFonts w:ascii="宋体" w:hAnsi="宋体"/>
                <w:kern w:val="0"/>
                <w:szCs w:val="21"/>
              </w:rPr>
              <w:t>HTML5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A01633">
              <w:rPr>
                <w:rFonts w:ascii="宋体" w:hAnsi="宋体"/>
                <w:kern w:val="0"/>
                <w:szCs w:val="21"/>
              </w:rPr>
              <w:t>Javascript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、高等数学、大学英语、英语口语等，</w:t>
            </w:r>
            <w:r w:rsidRPr="00A01633">
              <w:rPr>
                <w:rFonts w:ascii="宋体" w:hAnsi="宋体"/>
                <w:kern w:val="0"/>
                <w:szCs w:val="21"/>
              </w:rPr>
              <w:t>C++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，自学：php程序开发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；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875"/>
        <w:gridCol w:w="7622"/>
      </w:tblGrid>
      <w:tr w:rsidR="008A302A" w:rsidRPr="00A01633" w:rsidTr="00770CF3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 w:rsidR="008A302A" w:rsidRPr="00A01633" w:rsidTr="00D62269">
        <w:trPr>
          <w:trHeight w:val="41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语言能力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英语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读写能力：良好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听说能力：一般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专业证书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计算机“</w:t>
            </w:r>
            <w:r w:rsidRPr="00A01633">
              <w:rPr>
                <w:rFonts w:ascii="宋体" w:hAnsi="宋体"/>
                <w:kern w:val="0"/>
                <w:szCs w:val="21"/>
              </w:rPr>
              <w:t>IC3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”专业证书、全国计算机二级证书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专业技能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3C33D8" w:rsidP="002F2614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熟练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PHP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开发，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C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语言,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HTML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J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avascript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jquery ,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mysql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等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;</w:t>
            </w:r>
            <w:r w:rsidR="006D04D6">
              <w:rPr>
                <w:rFonts w:hint="eastAsia"/>
              </w:rPr>
              <w:t xml:space="preserve"> </w:t>
            </w:r>
            <w:r w:rsidR="006D04D6" w:rsidRPr="006D04D6">
              <w:rPr>
                <w:rFonts w:ascii="宋体" w:hAnsi="宋体" w:hint="eastAsia"/>
                <w:kern w:val="0"/>
                <w:szCs w:val="21"/>
              </w:rPr>
              <w:t>能够独立配置SVN</w:t>
            </w:r>
            <w:r>
              <w:rPr>
                <w:rFonts w:ascii="宋体" w:hAnsi="宋体" w:hint="eastAsia"/>
                <w:kern w:val="0"/>
                <w:szCs w:val="21"/>
              </w:rPr>
              <w:t>、有一定的</w:t>
            </w:r>
            <w:r w:rsidR="006D04D6" w:rsidRPr="006D04D6">
              <w:rPr>
                <w:rFonts w:ascii="宋体" w:hAnsi="宋体" w:hint="eastAsia"/>
                <w:kern w:val="0"/>
                <w:szCs w:val="21"/>
              </w:rPr>
              <w:t>Linux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环境下的服务器配置</w:t>
            </w:r>
            <w:r>
              <w:rPr>
                <w:rFonts w:ascii="宋体" w:hAnsi="宋体" w:hint="eastAsia"/>
                <w:kern w:val="0"/>
                <w:szCs w:val="21"/>
              </w:rPr>
              <w:t>经验</w:t>
            </w:r>
            <w:r w:rsidR="006454C5">
              <w:rPr>
                <w:rFonts w:ascii="宋体" w:hAnsi="宋体" w:hint="eastAsia"/>
                <w:kern w:val="0"/>
                <w:szCs w:val="21"/>
              </w:rPr>
              <w:t>,</w:t>
            </w:r>
            <w:r>
              <w:rPr>
                <w:rFonts w:ascii="宋体" w:hAnsi="宋体" w:hint="eastAsia"/>
                <w:kern w:val="0"/>
                <w:szCs w:val="21"/>
              </w:rPr>
              <w:t>熟悉使用thinkPHP框架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</w:tr>
      <w:tr w:rsidR="008A302A" w:rsidRPr="00A01633" w:rsidTr="00770CF3"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个人爱好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10818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8221"/>
        <w:gridCol w:w="9497"/>
      </w:tblGrid>
      <w:tr w:rsidR="00DD58A7" w:rsidRPr="00A01633" w:rsidTr="00DD58A7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DD58A7" w:rsidRPr="00A01633" w:rsidRDefault="00DD58A7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lastRenderedPageBreak/>
              <w:t>项目实践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DD58A7" w:rsidRPr="00A01633" w:rsidRDefault="00DD58A7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71521E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521E" w:rsidRDefault="0071521E" w:rsidP="0071521E">
            <w:pPr>
              <w:widowControl/>
              <w:spacing w:before="120" w:line="300" w:lineRule="atLeast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泰象卡车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该项目是基于</w:t>
            </w:r>
            <w:r>
              <w:rPr>
                <w:rFonts w:ascii="宋体" w:hAnsi="宋体" w:hint="eastAsia"/>
                <w:kern w:val="0"/>
                <w:szCs w:val="21"/>
              </w:rPr>
              <w:t>泰象卡车SAAS系统</w:t>
            </w:r>
            <w:r>
              <w:rPr>
                <w:rFonts w:ascii="宋体" w:hAnsi="宋体" w:hint="eastAsia"/>
                <w:kern w:val="0"/>
                <w:szCs w:val="21"/>
              </w:rPr>
              <w:t>基础上研发的移动APP具有IOS与Android版。主要实现</w:t>
            </w:r>
            <w:r>
              <w:rPr>
                <w:rFonts w:ascii="宋体" w:hAnsi="宋体" w:hint="eastAsia"/>
                <w:kern w:val="0"/>
                <w:szCs w:val="21"/>
              </w:rPr>
              <w:t>泰象卡车SAAS系统</w:t>
            </w:r>
            <w:r>
              <w:rPr>
                <w:rFonts w:ascii="宋体" w:hAnsi="宋体" w:hint="eastAsia"/>
                <w:kern w:val="0"/>
                <w:szCs w:val="21"/>
              </w:rPr>
              <w:t>的审批功能，达到员工在外也能审批业务的目的。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71521E" w:rsidRPr="00A01633" w:rsidRDefault="0071521E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Pr="00A01633" w:rsidRDefault="00DD58A7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泰象卡车SAAS系统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ascii="宋体" w:hAnsi="宋体" w:hint="eastAsia"/>
                <w:kern w:val="0"/>
                <w:szCs w:val="21"/>
              </w:rPr>
              <w:t>,redis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DD58A7" w:rsidRPr="0071521E" w:rsidRDefault="0071521E" w:rsidP="0071521E">
            <w:pPr>
              <w:pStyle w:val="a9"/>
              <w:widowControl/>
              <w:wordWrap w:val="0"/>
              <w:spacing w:before="120" w:line="300" w:lineRule="atLeast"/>
              <w:ind w:left="306" w:firstLineChars="0" w:firstLine="0"/>
              <w:jc w:val="left"/>
              <w:rPr>
                <w:rFonts w:asci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该项目是针对卡车4S店的工作</w:t>
            </w:r>
            <w:bookmarkStart w:id="1" w:name="_GoBack"/>
            <w:bookmarkEnd w:id="1"/>
            <w:r>
              <w:rPr>
                <w:rFonts w:ascii="宋体" w:hAnsi="宋体" w:hint="eastAsia"/>
                <w:kern w:val="0"/>
                <w:szCs w:val="21"/>
              </w:rPr>
              <w:t>流程开发， 提高工作效率。同时加强4S店对自身的管理，规范业务流程。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Default="00DD58A7" w:rsidP="00155E3A">
            <w:pPr>
              <w:widowControl/>
              <w:spacing w:before="120" w:line="300" w:lineRule="atLeast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B2B电子商城(协友网)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>: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201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2015年3月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完成</w:t>
            </w:r>
            <w:r>
              <w:rPr>
                <w:rFonts w:ascii="宋体" w:hAnsi="宋体" w:hint="eastAsia"/>
                <w:kern w:val="0"/>
                <w:szCs w:val="21"/>
              </w:rPr>
              <w:t>项目中多个模块的开发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</w:p>
          <w:p w:rsidR="00DD58A7" w:rsidRPr="0071521E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该项目是一个电子商城项目，本人在项目进行了多个后台功能模块开发，如：举报模块，款式筛选模块，网站文档，内容管理等。及依稀前端展示功能和数据绑定。修复多个前后端功能Bug.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Default="00DD58A7" w:rsidP="00155E3A"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个人博客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时间</w:t>
            </w:r>
            <w:r w:rsidRPr="00A01633">
              <w:rPr>
                <w:rFonts w:ascii="宋体" w:hAnsi="宋体"/>
                <w:kern w:val="0"/>
                <w:szCs w:val="21"/>
              </w:rPr>
              <w:t>: 201</w:t>
            </w:r>
            <w:r>
              <w:rPr>
                <w:rFonts w:ascii="宋体" w:hAnsi="宋体" w:hint="eastAsia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>1月至今</w:t>
            </w:r>
            <w:r w:rsidRPr="00A01633">
              <w:rPr>
                <w:rFonts w:ascii="宋体"/>
                <w:kern w:val="0"/>
                <w:szCs w:val="21"/>
              </w:rPr>
              <w:t xml:space="preserve"> </w:t>
            </w:r>
          </w:p>
          <w:p w:rsidR="00DD58A7" w:rsidRPr="00A01633" w:rsidRDefault="00DD58A7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独立开发所有功能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DD58A7" w:rsidRPr="00A01633" w:rsidRDefault="00DD58A7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ascii="宋体" w:hAnsi="宋体" w:hint="eastAsia"/>
                <w:kern w:val="0"/>
                <w:szCs w:val="21"/>
              </w:rPr>
              <w:t>，thinkphp框架，jquery,Ajax</w:t>
            </w:r>
          </w:p>
          <w:p w:rsidR="00DD58A7" w:rsidRPr="00A01633" w:rsidRDefault="00DD58A7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项目简述：</w:t>
            </w:r>
          </w:p>
          <w:p w:rsidR="00DD58A7" w:rsidRPr="00A01633" w:rsidRDefault="00DD58A7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该项目是一个人博客项目，是有我自己独立进行开发，项目目前后台功能基本完成,通过该项目加深了对所使用的专业技术的理解。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Pr="00A01633" w:rsidRDefault="00DD58A7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程序设计竞赛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项目时间：</w:t>
            </w: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项目职责：三人以小组参加程序设计竞赛</w:t>
            </w:r>
          </w:p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项目简述：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比赛时间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小时不间断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lastRenderedPageBreak/>
              <w:t>全国一百多所高校（清华、北大、复旦等）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获得中国西部高校首届大学生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8221"/>
      </w:tblGrid>
      <w:tr w:rsidR="008A302A" w:rsidRPr="00A01633" w:rsidTr="00770CF3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奖励</w:t>
            </w:r>
            <w:r w:rsidRPr="00A01633"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</w:tr>
      <w:tr w:rsidR="008A302A" w:rsidRPr="00A01633" w:rsidTr="00155E3A">
        <w:tc>
          <w:tcPr>
            <w:tcW w:w="672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曾任校干部</w:t>
            </w:r>
          </w:p>
        </w:tc>
        <w:tc>
          <w:tcPr>
            <w:tcW w:w="4328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成都东软学院</w:t>
            </w: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协会外联部干事、大学生创业中心导师助理、大学生创业中心</w:t>
            </w:r>
            <w:r w:rsidRPr="00A01633">
              <w:rPr>
                <w:rFonts w:ascii="宋体" w:hAnsi="宋体"/>
                <w:kern w:val="0"/>
                <w:szCs w:val="21"/>
              </w:rPr>
              <w:t>SOVO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管理委员会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主席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、大学生创业中心聚齐英才公司技术部员工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</w:tr>
      <w:tr w:rsidR="008A302A" w:rsidRPr="00A01633" w:rsidTr="00155E3A">
        <w:tc>
          <w:tcPr>
            <w:tcW w:w="672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所获奖励</w:t>
            </w:r>
          </w:p>
        </w:tc>
        <w:tc>
          <w:tcPr>
            <w:tcW w:w="4328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由淘职网举办的校园大型模拟招聘大赛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第一名</w:t>
            </w:r>
          </w:p>
          <w:p w:rsidR="008A302A" w:rsidRPr="00A01633" w:rsidRDefault="008A302A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获得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APPJAMM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创意大赛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三等奖</w:t>
            </w:r>
          </w:p>
          <w:p w:rsidR="008A302A" w:rsidRPr="00A01633" w:rsidRDefault="008A302A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中国西部高校首届大学生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二等奖</w:t>
            </w:r>
          </w:p>
        </w:tc>
      </w:tr>
    </w:tbl>
    <w:p w:rsidR="008A302A" w:rsidRDefault="008A302A" w:rsidP="00F31DDA">
      <w:pPr>
        <w:jc w:val="center"/>
      </w:pPr>
    </w:p>
    <w:p w:rsidR="008A302A" w:rsidRPr="00F31DDA" w:rsidRDefault="008A302A" w:rsidP="00F31DDA">
      <w:pPr>
        <w:jc w:val="center"/>
        <w:rPr>
          <w:sz w:val="28"/>
          <w:szCs w:val="28"/>
        </w:rPr>
      </w:pPr>
      <w:r w:rsidRPr="00F31DDA">
        <w:rPr>
          <w:rFonts w:hint="eastAsia"/>
          <w:sz w:val="28"/>
          <w:szCs w:val="28"/>
        </w:rPr>
        <w:t>（感谢您的详阅）</w:t>
      </w:r>
    </w:p>
    <w:sectPr w:rsidR="008A302A" w:rsidRPr="00F31DDA" w:rsidSect="00426E43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567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FB4" w:rsidRDefault="00503FB4" w:rsidP="00E90E11">
      <w:r>
        <w:separator/>
      </w:r>
    </w:p>
  </w:endnote>
  <w:endnote w:type="continuationSeparator" w:id="0">
    <w:p w:rsidR="00503FB4" w:rsidRDefault="00503FB4" w:rsidP="00E9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02A" w:rsidRPr="00ED688E" w:rsidRDefault="008A302A" w:rsidP="00426E43">
    <w:pPr>
      <w:pStyle w:val="a5"/>
      <w:jc w:val="center"/>
      <w:rPr>
        <w:sz w:val="24"/>
        <w:szCs w:val="24"/>
        <w:lang w:val="zh-CN"/>
      </w:rPr>
    </w:pPr>
    <w:r w:rsidRPr="00ED688E">
      <w:rPr>
        <w:rFonts w:ascii="楷体" w:eastAsia="楷体" w:hAnsi="楷体"/>
        <w:sz w:val="24"/>
        <w:szCs w:val="24"/>
        <w:lang w:val="zh-CN"/>
      </w:rPr>
      <w:t xml:space="preserve"> </w:t>
    </w:r>
    <w:r w:rsidRPr="00ED688E">
      <w:rPr>
        <w:rFonts w:ascii="楷体" w:eastAsia="楷体" w:hAnsi="楷体" w:hint="eastAsia"/>
        <w:sz w:val="24"/>
        <w:szCs w:val="24"/>
        <w:lang w:val="zh-CN"/>
      </w:rPr>
      <w:t>把每一件小事都做好</w:t>
    </w:r>
  </w:p>
  <w:p w:rsidR="008A302A" w:rsidRDefault="00E81521">
    <w:pPr>
      <w:pStyle w:val="a5"/>
      <w:jc w:val="center"/>
    </w:pPr>
    <w:r w:rsidRPr="00ED688E">
      <w:rPr>
        <w:b/>
        <w:sz w:val="24"/>
        <w:szCs w:val="24"/>
      </w:rPr>
      <w:fldChar w:fldCharType="begin"/>
    </w:r>
    <w:r w:rsidR="008A302A" w:rsidRPr="00ED688E">
      <w:rPr>
        <w:b/>
        <w:sz w:val="24"/>
        <w:szCs w:val="24"/>
      </w:rPr>
      <w:instrText>PAGE</w:instrText>
    </w:r>
    <w:r w:rsidRPr="00ED688E">
      <w:rPr>
        <w:b/>
        <w:sz w:val="24"/>
        <w:szCs w:val="24"/>
      </w:rPr>
      <w:fldChar w:fldCharType="separate"/>
    </w:r>
    <w:r w:rsidR="0071521E">
      <w:rPr>
        <w:b/>
        <w:noProof/>
        <w:sz w:val="24"/>
        <w:szCs w:val="24"/>
      </w:rPr>
      <w:t>2</w:t>
    </w:r>
    <w:r w:rsidRPr="00ED688E">
      <w:rPr>
        <w:b/>
        <w:sz w:val="24"/>
        <w:szCs w:val="24"/>
      </w:rPr>
      <w:fldChar w:fldCharType="end"/>
    </w:r>
    <w:r w:rsidR="008A302A" w:rsidRPr="00ED688E">
      <w:rPr>
        <w:sz w:val="24"/>
        <w:szCs w:val="24"/>
        <w:lang w:val="zh-CN"/>
      </w:rPr>
      <w:t xml:space="preserve"> /</w:t>
    </w:r>
    <w:r w:rsidR="00BB5FF7">
      <w:rPr>
        <w:b/>
        <w:sz w:val="24"/>
        <w:szCs w:val="24"/>
      </w:rPr>
      <w:t xml:space="preserve"> </w:t>
    </w:r>
    <w:r w:rsidR="00BB5FF7">
      <w:rPr>
        <w:rFonts w:hint="eastAsia"/>
        <w:b/>
        <w:sz w:val="24"/>
        <w:szCs w:val="24"/>
      </w:rPr>
      <w:t>2</w:t>
    </w:r>
  </w:p>
  <w:p w:rsidR="008A302A" w:rsidRDefault="008A302A" w:rsidP="00426E43">
    <w:pPr>
      <w:pStyle w:val="a5"/>
      <w:ind w:right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FB4" w:rsidRDefault="00503FB4" w:rsidP="00E90E11">
      <w:r>
        <w:separator/>
      </w:r>
    </w:p>
  </w:footnote>
  <w:footnote w:type="continuationSeparator" w:id="0">
    <w:p w:rsidR="00503FB4" w:rsidRDefault="00503FB4" w:rsidP="00E9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02A" w:rsidRPr="00ED688E" w:rsidRDefault="008A302A" w:rsidP="008C2134">
    <w:pPr>
      <w:pStyle w:val="a3"/>
      <w:tabs>
        <w:tab w:val="left" w:pos="2895"/>
      </w:tabs>
      <w:jc w:val="left"/>
      <w:rPr>
        <w:rFonts w:ascii="楷体" w:eastAsia="楷体" w:hAnsi="楷体"/>
        <w:sz w:val="21"/>
        <w:szCs w:val="21"/>
      </w:rPr>
    </w:pPr>
    <w:r w:rsidRPr="008C2134">
      <w:rPr>
        <w:rFonts w:ascii="楷体" w:eastAsia="楷体" w:hAnsi="楷体"/>
        <w:sz w:val="28"/>
        <w:szCs w:val="28"/>
      </w:rPr>
      <w:tab/>
    </w:r>
    <w:r w:rsidRPr="00ED688E">
      <w:rPr>
        <w:rFonts w:ascii="楷体" w:eastAsia="楷体" w:hAnsi="楷体"/>
        <w:sz w:val="21"/>
        <w:szCs w:val="21"/>
      </w:rPr>
      <w:tab/>
    </w:r>
    <w:r w:rsidRPr="00ED688E">
      <w:rPr>
        <w:rFonts w:ascii="楷体" w:eastAsia="楷体" w:hAnsi="楷体" w:hint="eastAsia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02A" w:rsidRPr="005D258F" w:rsidRDefault="008A302A">
    <w:pPr>
      <w:pStyle w:val="a3"/>
      <w:rPr>
        <w:rFonts w:ascii="楷体" w:eastAsia="楷体" w:hAnsi="楷体"/>
        <w:sz w:val="28"/>
        <w:szCs w:val="28"/>
      </w:rPr>
    </w:pPr>
    <w:r w:rsidRPr="005D258F">
      <w:rPr>
        <w:rFonts w:ascii="楷体" w:eastAsia="楷体" w:hAnsi="楷体" w:hint="eastAsia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4A78"/>
    <w:multiLevelType w:val="hybridMultilevel"/>
    <w:tmpl w:val="092C3D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42718BB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4D83BF2"/>
    <w:multiLevelType w:val="hybridMultilevel"/>
    <w:tmpl w:val="498872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 w15:restartNumberingAfterBreak="0">
    <w:nsid w:val="26A67B2C"/>
    <w:multiLevelType w:val="hybridMultilevel"/>
    <w:tmpl w:val="58F086C4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 w15:restartNumberingAfterBreak="0">
    <w:nsid w:val="2B9C4A9A"/>
    <w:multiLevelType w:val="hybridMultilevel"/>
    <w:tmpl w:val="B138469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 w15:restartNumberingAfterBreak="0">
    <w:nsid w:val="2D763B4A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4DE4640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B9143E5"/>
    <w:multiLevelType w:val="hybridMultilevel"/>
    <w:tmpl w:val="A6B26DD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8" w15:restartNumberingAfterBreak="0">
    <w:nsid w:val="783967AA"/>
    <w:multiLevelType w:val="hybridMultilevel"/>
    <w:tmpl w:val="48CE58D6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 w15:restartNumberingAfterBreak="0">
    <w:nsid w:val="792268DD"/>
    <w:multiLevelType w:val="hybridMultilevel"/>
    <w:tmpl w:val="B05671D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450E"/>
    <w:rsid w:val="00132804"/>
    <w:rsid w:val="001476D3"/>
    <w:rsid w:val="00155E3A"/>
    <w:rsid w:val="00182697"/>
    <w:rsid w:val="00191F3A"/>
    <w:rsid w:val="001A2DE0"/>
    <w:rsid w:val="001B0BB3"/>
    <w:rsid w:val="001C1203"/>
    <w:rsid w:val="001D0607"/>
    <w:rsid w:val="00202A68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6A4D"/>
    <w:rsid w:val="00976FA1"/>
    <w:rsid w:val="009A277A"/>
    <w:rsid w:val="009B6E08"/>
    <w:rsid w:val="009C241A"/>
    <w:rsid w:val="009D46F7"/>
    <w:rsid w:val="009F0F63"/>
    <w:rsid w:val="00A01633"/>
    <w:rsid w:val="00A312FC"/>
    <w:rsid w:val="00A5713D"/>
    <w:rsid w:val="00A70DBC"/>
    <w:rsid w:val="00A74F42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94971"/>
    <w:rsid w:val="00BA3553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392DC"/>
  <w15:docId w15:val="{4958AF5A-5FF3-4E47-A30A-C74ED583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6F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67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67C21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E9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E90E11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E9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E90E11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E90E11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E90E11"/>
    <w:rPr>
      <w:rFonts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881D2E"/>
    <w:pPr>
      <w:ind w:firstLineChars="200" w:firstLine="420"/>
    </w:pPr>
  </w:style>
  <w:style w:type="character" w:styleId="aa">
    <w:name w:val="Hyperlink"/>
    <w:uiPriority w:val="99"/>
    <w:rsid w:val="00A775B2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0818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CHL</cp:lastModifiedBy>
  <cp:revision>163</cp:revision>
  <cp:lastPrinted>2014-05-25T11:24:00Z</cp:lastPrinted>
  <dcterms:created xsi:type="dcterms:W3CDTF">2012-05-09T01:59:00Z</dcterms:created>
  <dcterms:modified xsi:type="dcterms:W3CDTF">2017-08-28T15:20:00Z</dcterms:modified>
</cp:coreProperties>
</file>